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ED" w:rsidRDefault="00F850D0" w:rsidP="009F59ED">
      <w:pPr>
        <w:pStyle w:val="a3"/>
        <w:jc w:val="center"/>
        <w:rPr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-358775</wp:posOffset>
            </wp:positionV>
            <wp:extent cx="1673225" cy="1249680"/>
            <wp:effectExtent l="19050" t="0" r="3175" b="0"/>
            <wp:wrapSquare wrapText="bothSides"/>
            <wp:docPr id="35" name="Рисунок 35" descr="http://mdou27.caduk.ru/images/clip_image5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dou27.caduk.ru/images/clip_image5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d w:val="clear" w:color="auto" w:fill="D1A4FF"/>
        </w:rPr>
        <w:t xml:space="preserve">  </w:t>
      </w:r>
      <w:r w:rsidR="009F59ED">
        <w:rPr>
          <w:b/>
          <w:shd w:val="clear" w:color="auto" w:fill="D1A4FF"/>
        </w:rPr>
        <w:t>ЗАГАДКИ</w:t>
      </w:r>
    </w:p>
    <w:p w:rsidR="00F850D0" w:rsidRDefault="00F850D0" w:rsidP="009F59ED">
      <w:pPr>
        <w:pStyle w:val="a3"/>
      </w:pPr>
    </w:p>
    <w:p w:rsidR="00F850D0" w:rsidRDefault="00F850D0" w:rsidP="009F59ED">
      <w:pPr>
        <w:pStyle w:val="a3"/>
      </w:pPr>
    </w:p>
    <w:p w:rsidR="009F59ED" w:rsidRDefault="009F59ED" w:rsidP="009F59ED">
      <w:pPr>
        <w:pStyle w:val="a3"/>
        <w:rPr>
          <w:sz w:val="20"/>
          <w:szCs w:val="20"/>
        </w:rPr>
      </w:pPr>
      <w:r>
        <w:t>Бежит, гудит.</w:t>
      </w:r>
    </w:p>
    <w:p w:rsidR="009F59ED" w:rsidRDefault="009F59ED" w:rsidP="009F59ED">
      <w:pPr>
        <w:pStyle w:val="a3"/>
        <w:rPr>
          <w:sz w:val="20"/>
          <w:szCs w:val="20"/>
        </w:rPr>
      </w:pPr>
      <w:r>
        <w:t>В два глаза глядит,</w:t>
      </w:r>
    </w:p>
    <w:p w:rsidR="009F59ED" w:rsidRDefault="009F59ED" w:rsidP="009F59ED">
      <w:pPr>
        <w:pStyle w:val="a3"/>
        <w:rPr>
          <w:sz w:val="20"/>
          <w:szCs w:val="20"/>
        </w:rPr>
      </w:pPr>
      <w:r>
        <w:t>Только красный глазок глянет –</w:t>
      </w:r>
    </w:p>
    <w:p w:rsidR="009F59ED" w:rsidRDefault="009F59ED" w:rsidP="009F59ED">
      <w:pPr>
        <w:pStyle w:val="a3"/>
        <w:rPr>
          <w:sz w:val="20"/>
          <w:szCs w:val="20"/>
        </w:rPr>
      </w:pPr>
      <w:r>
        <w:t>Как вкопанный станет.</w:t>
      </w:r>
    </w:p>
    <w:p w:rsidR="009F59ED" w:rsidRDefault="009F59ED" w:rsidP="009F59ED">
      <w:pPr>
        <w:pStyle w:val="a3"/>
        <w:rPr>
          <w:sz w:val="20"/>
          <w:szCs w:val="20"/>
        </w:rPr>
      </w:pPr>
      <w:r>
        <w:rPr>
          <w:b/>
          <w:i/>
        </w:rPr>
        <w:t>(Автомобиль)</w:t>
      </w:r>
      <w:r>
        <w:t> </w:t>
      </w:r>
    </w:p>
    <w:p w:rsidR="009F59ED" w:rsidRDefault="009F59ED" w:rsidP="009F59ED">
      <w:pPr>
        <w:pStyle w:val="a3"/>
        <w:rPr>
          <w:sz w:val="20"/>
          <w:szCs w:val="20"/>
        </w:rPr>
      </w:pPr>
      <w:r>
        <w:t>Что за чудо – длинный дом!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Пассажиров много в нем.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Носит обувь из резины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И питается бензином.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rPr>
          <w:b/>
          <w:i/>
        </w:rPr>
        <w:t>(Автобус) 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Спозаранку за окошком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Стук, и звон, и кутерьма.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По прямым стальным дорожкам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Ходят красные дома.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rPr>
          <w:b/>
          <w:i/>
        </w:rPr>
        <w:t>(Трамвай)</w:t>
      </w:r>
      <w:r>
        <w:t> 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Братцы в гости снарядились,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Друг за друга уцепились,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И помчались в путь далек,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Лишь оставили дымок.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rPr>
          <w:b/>
          <w:i/>
        </w:rPr>
        <w:t>(Поезд)</w:t>
      </w:r>
      <w:r>
        <w:t> 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Вот стальная птица,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В небеса стремится,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А ведёт её пилот.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lastRenderedPageBreak/>
        <w:t>Что за птица?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rPr>
          <w:b/>
          <w:i/>
        </w:rPr>
        <w:t>(Самолёт) 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День-деньской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За кругом круг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Мчится вдаль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Усатый жук.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Он не ловит червяков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И не ест осоки.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Прямо с неба, с проводов,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Пьет электротоки.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Если ж не кормить его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Чудо - проводам и,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Он не будет нас возить,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Шевеля усами.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rPr>
          <w:b/>
          <w:i/>
        </w:rPr>
        <w:t>(Троллейбус)</w:t>
      </w:r>
      <w:r>
        <w:t> 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Есть и водный, и воздушный,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Тот, что движется по суше,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Грузы возит и людей.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t>Что это? Скажи скорей!</w:t>
      </w:r>
    </w:p>
    <w:p w:rsidR="009F59ED" w:rsidRDefault="009F59ED" w:rsidP="009F59ED">
      <w:pPr>
        <w:pStyle w:val="wordsection2"/>
        <w:rPr>
          <w:sz w:val="20"/>
          <w:szCs w:val="20"/>
        </w:rPr>
      </w:pPr>
      <w:r>
        <w:rPr>
          <w:b/>
          <w:i/>
        </w:rPr>
        <w:t>(Транспорт)</w:t>
      </w:r>
    </w:p>
    <w:p w:rsidR="009F59ED" w:rsidRDefault="009F59ED" w:rsidP="009F59ED"/>
    <w:p w:rsidR="009F59ED" w:rsidRDefault="009F59ED" w:rsidP="009F59ED">
      <w:pPr>
        <w:rPr>
          <w:sz w:val="20"/>
          <w:szCs w:val="20"/>
        </w:rPr>
      </w:pPr>
      <w:r>
        <w:rPr>
          <w:b/>
          <w:shd w:val="clear" w:color="auto" w:fill="C993FF"/>
        </w:rPr>
        <w:t>СТИХИ</w:t>
      </w:r>
    </w:p>
    <w:p w:rsidR="009F59ED" w:rsidRDefault="009F59ED" w:rsidP="009F59ED">
      <w:pPr>
        <w:pStyle w:val="wordsection3"/>
        <w:rPr>
          <w:sz w:val="20"/>
          <w:szCs w:val="20"/>
        </w:rPr>
      </w:pPr>
      <w:r>
        <w:rPr>
          <w:b/>
          <w:shd w:val="clear" w:color="auto" w:fill="4FFFFF"/>
        </w:rPr>
        <w:t xml:space="preserve">Не балуйся на остановке 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4FFFFF"/>
        </w:rPr>
        <w:t>в ожидании транспорта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На остановке Зайчики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lastRenderedPageBreak/>
        <w:t xml:space="preserve"> Автобус поджидали.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Прыгали, как мячики,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Весело скакали.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Весело скакали: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Прыг да скок кругом.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старенького Мишку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Толкнули в бок локтем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Ждёшь на остановке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Стой и не крутись!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А задел кого-то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Сразу извинись!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FFB3D9"/>
        </w:rPr>
        <w:t xml:space="preserve">Сначала выпусти пассажиров 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FFB3D9"/>
        </w:rPr>
        <w:t>из транспорта, потом заходи сам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Подошёл автобус,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Зайчики гурьбой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Двери осадили,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Рвутся, словно в бой!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Давка получилась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У зайчат,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Уступить дорогу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Не хотят,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Пассажирам выйти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Зайцы не дают.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Всем грубят, толкаются,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на всех орут.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lastRenderedPageBreak/>
        <w:t xml:space="preserve"> Сначала выходящих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Надо пропустить.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А потом спокойно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Внутрь заходить.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FFFFE1"/>
        </w:rPr>
        <w:t>Правильно рассчитывай время при поездке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Ехал Волчонок и громко ругался: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Где-то он сам по пути задержался,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Где-то автобуса долго прождал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на учёбу на час опоздал.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Здесь я Волчонку обязан сказать: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Время дороги умей рассчитать.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Нужно, наверно, пораньше вставать,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Чтобы не нервничать, не опоздать.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FFB0FF"/>
        </w:rPr>
        <w:t>Если пользуешься незнакомым маршрутом,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FFB0FF"/>
        </w:rPr>
        <w:t>точно выясни его направление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Ехал на выставку как-то Енот.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Выбрал автобус случайно не тот.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Долго он ехал — приехал куда?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Не разобраться, ну просто беда!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Начал Енот возвращаться назад,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Сел он в автобус опять наугад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в незнакомое место попал,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Здесь по кварталам и паркам плутал.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Так он до выставки и не добрался,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lastRenderedPageBreak/>
        <w:t xml:space="preserve"> По незнакомым маршрутам катался,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Только под вечер вернулся домой,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Бледный, измученный, еле живой.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Если автобус для вас незнаком,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Прежде, чем ехать куда-то на нём,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Тщательно, дети, во всём разберитесь,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А не уверены — так не садитесь!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FFD1A4"/>
        </w:rPr>
        <w:t xml:space="preserve">Посмотри на номер автобуса, 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FFD1A4"/>
        </w:rPr>
        <w:t>прежде чем в него заходить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Заяц, как всегда, спешил.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Он в автобус заскочил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доволен, что успел,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Номер лишь не разглядел.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водитель, старый Пёс,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Зайца далеко увёз.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Возвращаться Заяц стал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На учёбу опоздал.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Так что, милые ребята,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Если едете куда-то,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То прошу, не торопитесь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в маршруте разберитесь.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Даже если вы спешите,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Номер чётко рассмотрите!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CECEFF"/>
        </w:rPr>
        <w:t xml:space="preserve">Предъявляй проездной билет 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CECEFF"/>
        </w:rPr>
        <w:lastRenderedPageBreak/>
        <w:t>при входе в транспорт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Если у тебя, друг мой,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Есть билетик проездной,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Нужно в транспорте тогда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Предъявлять его всегда.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Ты в автобус забегаешь,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Контролёра там встречаешь.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Как примерный пассажир,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Не ленись и покажи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Проездной свой документ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 столь ответственный момент.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C4FFC4"/>
        </w:rPr>
        <w:t>Не езди без билета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Мышка в автобусе в угол забилась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за спиной у Слона притаилась,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Едет, волнуется, очень боится: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Может контроль невзначай появиться,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Только у Мышки билетика нет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Жалко ей деньги платить за билет!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Ехать бесплатно решила она,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Вот и сидит за спиной у Слона.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Дети, послушайте дельный совет: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 транспорт зашли — покупайте билет!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Ехать бесплатно и глупо, и стыдно,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Да и другим пассажирам обидно!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D1A5A5"/>
        </w:rPr>
        <w:lastRenderedPageBreak/>
        <w:t>Оплачивай провоз багажа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Едет Слон, рюкзак везёт,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Им он занял весь проход,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Сумок много захватил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На сиденьях разложил.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Контролёр подоспел,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За багаж платить велел.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Он сказал: — Послушай, Слон,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Ты тут занял весь салон!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Или за багаж плати,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Или просто выходи.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FFFFCA"/>
        </w:rPr>
        <w:t>Сохраняй билет до конца поездки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Раз в трамвае Крокодил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На проезд билет купил.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Посмотрел он — что за диво!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У него билет счастливый!!!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на счастье Крокодил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Тот билетик проглотил.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Контролёр к нему подходит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билета не находит.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Говорит он: — Выходи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Или за проезд плати!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Вот так счастье! Крокодил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Вновь билет себе купил,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lastRenderedPageBreak/>
        <w:t xml:space="preserve"> Но жевать его не стал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Сохранил и предъявлял!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proofErr w:type="spellStart"/>
      <w:r>
        <w:rPr>
          <w:b/>
          <w:shd w:val="clear" w:color="auto" w:fill="FFB9FF"/>
        </w:rPr>
        <w:t>He</w:t>
      </w:r>
      <w:proofErr w:type="spellEnd"/>
      <w:r>
        <w:rPr>
          <w:b/>
          <w:shd w:val="clear" w:color="auto" w:fill="FFB9FF"/>
        </w:rPr>
        <w:t xml:space="preserve"> садись в автобус с мороженым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Слон мороженое ел,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Прямо с ним в автобус сел.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Там мороженое тает,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На соседей попадает.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Вдруг шофёр затормозил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Слон стаканчик уронил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Только брызги полетели!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Пассажиры обомлели.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Я хочу к вам обратиться: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Чтобы так не осрамиться,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Ты с мороженым в салон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Не входи, как этот Слон.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98CBCB"/>
        </w:rPr>
        <w:t>Уступай место старшим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Лев в автобусе сидел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в окошко всё глядел.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Рядом бабушка стояла,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Сумку полную держала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Лев, и сильный, и большой,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Место бабушке больной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Уступить не захотел.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lastRenderedPageBreak/>
        <w:t xml:space="preserve"> Она стояла, он сидел.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Это грустно и обидно,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за Льва, конечно, стыдно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Старших надо уважать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места им уступать.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rStyle w:val="a6"/>
          <w:shd w:val="clear" w:color="auto" w:fill="B0B0D9"/>
        </w:rPr>
        <w:t>Не мусори в транспорте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Возмущается народ: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Белка семечки грызёт,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Шелухой засыпан пол.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К Белке Заяц подошёл: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- Белка, так не поступают,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Мусор на пол не кидают.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А сумела набросать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Так сумей его убрать.</w:t>
      </w:r>
    </w:p>
    <w:p w:rsidR="009F59ED" w:rsidRDefault="009F59ED" w:rsidP="009F59ED">
      <w:pPr>
        <w:pStyle w:val="wordsection4"/>
        <w:rPr>
          <w:sz w:val="20"/>
          <w:szCs w:val="20"/>
        </w:rPr>
      </w:pPr>
      <w:proofErr w:type="spellStart"/>
      <w:r>
        <w:rPr>
          <w:b/>
          <w:shd w:val="clear" w:color="auto" w:fill="FFC993"/>
        </w:rPr>
        <w:t>He</w:t>
      </w:r>
      <w:proofErr w:type="spellEnd"/>
      <w:r>
        <w:rPr>
          <w:b/>
          <w:shd w:val="clear" w:color="auto" w:fill="FFC993"/>
        </w:rPr>
        <w:t xml:space="preserve"> пачкай сиденья в транспорте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Едет как-то Бегемот,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Сумку полную везёт,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Вся запачкана она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Грязь на ней везде видна,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 нарушенье всяких правил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Сумку грязную поставил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На сиденье Бегемот.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Возмущается народ: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lastRenderedPageBreak/>
        <w:t xml:space="preserve"> - Как потом сюда садиться?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Поступать так не годится!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Чисти поскорей сиденье,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Всем не порти настроенье!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B9FFDC"/>
        </w:rPr>
        <w:t>Не бросай мусор в окно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Едет как-то Медвежонок,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Мёду он везёт бочонок,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А ещё мешок конфет.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Удержаться силы нет!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Стал конфеты поедать,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 окна фантики бросать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Всю дорогу засорил!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Ветер мусор закружил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по городу разнёс.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Недоволен дворник-Пёс: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Надо вновь метёлку брать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Тротуары подметать!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Если каждый из вас,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Бросит в день хотя бы раз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 окна фантик от конфет,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Иль бумажку, иль пакет,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То со временем, глядишь,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Станет мусор выше крыш,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Постепенно, день за днём,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lastRenderedPageBreak/>
        <w:t xml:space="preserve"> Город наш утонет в нём!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rPr>
          <w:b/>
          <w:shd w:val="clear" w:color="auto" w:fill="FFFFC4"/>
        </w:rPr>
        <w:t>Не высовывайся в окна транспорта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Ехали звери, открыли окошко.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Тут же какая-то серая Кошка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Голову высунуть вдруг захотела -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Публика ей возражать не посмела.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Едет в автобусе гордо она,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А голова из окошка видна.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Видит: навстречу спешит грузовик,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Рядом проехал — и в этот же миг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Ветер большой на дороге поднял,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 Кошки в окошке он шляпку сорвал!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Очень расстроилась серая Кошка.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Дети, не надо соваться в окошко!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proofErr w:type="spellStart"/>
      <w:r>
        <w:rPr>
          <w:b/>
          <w:shd w:val="clear" w:color="auto" w:fill="FFA4D1"/>
        </w:rPr>
        <w:t>He</w:t>
      </w:r>
      <w:proofErr w:type="spellEnd"/>
      <w:r>
        <w:rPr>
          <w:b/>
          <w:shd w:val="clear" w:color="auto" w:fill="FFA4D1"/>
        </w:rPr>
        <w:t xml:space="preserve"> толкай других пассажиров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Битком набит автобус был.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Медведь пробраться вглубь решил,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Всех пассажиров растолкал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гордо в середине встал.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Ему Кондуктор говорит: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- Хоть ты имеешь гордый вид,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Запомни: ты тут не один,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Не самый главный господин!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lastRenderedPageBreak/>
        <w:t xml:space="preserve"> Ты помогай себе словами,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А не тычками и пинками.</w:t>
      </w:r>
    </w:p>
    <w:p w:rsidR="009F59ED" w:rsidRDefault="009F59ED" w:rsidP="009F59ED">
      <w:pPr>
        <w:pStyle w:val="wordsection4"/>
        <w:rPr>
          <w:sz w:val="20"/>
          <w:szCs w:val="20"/>
        </w:rPr>
      </w:pPr>
      <w:proofErr w:type="spellStart"/>
      <w:r>
        <w:rPr>
          <w:b/>
          <w:shd w:val="clear" w:color="auto" w:fill="A6A6FF"/>
        </w:rPr>
        <w:t>He</w:t>
      </w:r>
      <w:proofErr w:type="spellEnd"/>
      <w:r>
        <w:rPr>
          <w:b/>
          <w:shd w:val="clear" w:color="auto" w:fill="A6A6FF"/>
        </w:rPr>
        <w:t xml:space="preserve"> наступай на ноги пассажирам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 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>Бегемот стоит в проходе.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Всем, кто рядом с ним проходит,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Ухитряется мешать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на лапы наступать.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пока он так стоял,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Пассажиров обижал,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Слон, замешкавшись немного,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Наступил ему на ногу.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Бегемот от боли взвыл,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На полметра подскочил!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И внимательнее стал:</w:t>
      </w:r>
    </w:p>
    <w:p w:rsidR="009F59ED" w:rsidRDefault="009F59ED" w:rsidP="009F59ED">
      <w:pPr>
        <w:pStyle w:val="wordsection4"/>
        <w:rPr>
          <w:sz w:val="20"/>
          <w:szCs w:val="20"/>
        </w:rPr>
      </w:pPr>
      <w:r>
        <w:t xml:space="preserve"> Больше ноги не топтал.</w:t>
      </w:r>
    </w:p>
    <w:p w:rsidR="009F59ED" w:rsidRDefault="009F59ED" w:rsidP="009F59ED">
      <w:pPr>
        <w:pStyle w:val="a3"/>
        <w:jc w:val="center"/>
        <w:rPr>
          <w:sz w:val="20"/>
          <w:szCs w:val="20"/>
        </w:rPr>
      </w:pPr>
    </w:p>
    <w:p w:rsidR="00F64C1A" w:rsidRPr="00F64C1A" w:rsidRDefault="00F64C1A" w:rsidP="00F64C1A">
      <w:pPr>
        <w:jc w:val="both"/>
        <w:rPr>
          <w:rFonts w:ascii="Times New Roman" w:hAnsi="Times New Roman" w:cs="Times New Roman"/>
        </w:rPr>
      </w:pPr>
    </w:p>
    <w:sectPr w:rsidR="00F64C1A" w:rsidRPr="00F64C1A" w:rsidSect="0032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49C2"/>
    <w:multiLevelType w:val="multilevel"/>
    <w:tmpl w:val="92BC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63771"/>
    <w:multiLevelType w:val="multilevel"/>
    <w:tmpl w:val="6BFA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67E84"/>
    <w:multiLevelType w:val="multilevel"/>
    <w:tmpl w:val="C2D0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32B15"/>
    <w:multiLevelType w:val="multilevel"/>
    <w:tmpl w:val="F77A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C1A"/>
    <w:rsid w:val="000F0388"/>
    <w:rsid w:val="00324527"/>
    <w:rsid w:val="005D51EE"/>
    <w:rsid w:val="007447C5"/>
    <w:rsid w:val="009F59ED"/>
    <w:rsid w:val="00CD6C1F"/>
    <w:rsid w:val="00F64C1A"/>
    <w:rsid w:val="00F8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27"/>
  </w:style>
  <w:style w:type="paragraph" w:styleId="1">
    <w:name w:val="heading 1"/>
    <w:basedOn w:val="a"/>
    <w:next w:val="a"/>
    <w:link w:val="10"/>
    <w:uiPriority w:val="9"/>
    <w:qFormat/>
    <w:rsid w:val="00F64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4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C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64C1A"/>
    <w:rPr>
      <w:b/>
      <w:bCs/>
    </w:rPr>
  </w:style>
  <w:style w:type="character" w:customStyle="1" w:styleId="w">
    <w:name w:val="w"/>
    <w:basedOn w:val="a0"/>
    <w:rsid w:val="000F0388"/>
  </w:style>
  <w:style w:type="character" w:styleId="a7">
    <w:name w:val="Hyperlink"/>
    <w:basedOn w:val="a0"/>
    <w:uiPriority w:val="99"/>
    <w:semiHidden/>
    <w:unhideWhenUsed/>
    <w:rsid w:val="000F03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F0388"/>
    <w:rPr>
      <w:color w:val="800080" w:themeColor="followedHyperlink"/>
      <w:u w:val="single"/>
    </w:rPr>
  </w:style>
  <w:style w:type="character" w:customStyle="1" w:styleId="pricefont-rub">
    <w:name w:val="price_font-rub"/>
    <w:basedOn w:val="a0"/>
    <w:rsid w:val="000F0388"/>
  </w:style>
  <w:style w:type="paragraph" w:customStyle="1" w:styleId="wordsection2">
    <w:name w:val="wordsection2"/>
    <w:basedOn w:val="a"/>
    <w:rsid w:val="009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3">
    <w:name w:val="wordsection3"/>
    <w:basedOn w:val="a"/>
    <w:rsid w:val="009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9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85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1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92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03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89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09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82180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7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581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65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7371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247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248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504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60849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748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768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70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345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537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8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42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4132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92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25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814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261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82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49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259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2221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429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455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751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3989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8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45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337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4759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20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69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06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097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853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291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9958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1598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63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02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7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Сергей Мельников</cp:lastModifiedBy>
  <cp:revision>2</cp:revision>
  <dcterms:created xsi:type="dcterms:W3CDTF">2018-03-27T11:51:00Z</dcterms:created>
  <dcterms:modified xsi:type="dcterms:W3CDTF">2018-03-27T11:51:00Z</dcterms:modified>
</cp:coreProperties>
</file>