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87" w:rsidRPr="00C069ED" w:rsidRDefault="00900A87" w:rsidP="00900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00A87" w:rsidRPr="00C069ED" w:rsidRDefault="00900A87" w:rsidP="00900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МБОУ СОШ № 19 г. Коврова</w:t>
      </w:r>
    </w:p>
    <w:p w:rsidR="00900A87" w:rsidRDefault="00900A87" w:rsidP="00900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D">
        <w:rPr>
          <w:rFonts w:ascii="Times New Roman" w:hAnsi="Times New Roman" w:cs="Times New Roman"/>
          <w:b/>
          <w:sz w:val="24"/>
          <w:szCs w:val="24"/>
        </w:rPr>
        <w:t>на 2018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418"/>
        <w:gridCol w:w="3505"/>
        <w:gridCol w:w="1949"/>
      </w:tblGrid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900A87" w:rsidRPr="00EE3D4E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E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школьной службы примирения (медиации) к служебному поведению муниципальных служащих и урегулированию конфликта интересов</w:t>
            </w:r>
          </w:p>
        </w:tc>
        <w:tc>
          <w:tcPr>
            <w:tcW w:w="3505" w:type="dxa"/>
            <w:shd w:val="clear" w:color="auto" w:fill="auto"/>
          </w:tcPr>
          <w:p w:rsidR="00900A87" w:rsidRPr="00EE3D4E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3D4E">
              <w:rPr>
                <w:rFonts w:ascii="Times New Roman" w:hAnsi="Times New Roman" w:cs="Times New Roman"/>
                <w:sz w:val="24"/>
                <w:szCs w:val="24"/>
              </w:rPr>
              <w:t>кольная служба примирения (медиации)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отчё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тов о мероприятиях, проведенных в сфере противодействия коррупции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>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19 г. Ковров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обеспечение противодействия коррупции. Мероприятия по разработке нормативно-правовой базы.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нормативных актов, направленных на противодействие коррупции в управлении образования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>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19 г.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в действующие локальные нормативные акты 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>МБОУ СОШ № 19 г. Ковров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законодательство, в нормативные правовые акты администрации города Коврова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образования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Коврова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>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19 г.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возможности проведения независимой антикоррупционной экспертизы (в случаях, установленных законодательством)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С.Ю.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жалоб и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EE3D4E">
              <w:rPr>
                <w:rFonts w:ascii="Times New Roman" w:hAnsi="Times New Roman" w:cs="Times New Roman"/>
                <w:sz w:val="24"/>
                <w:szCs w:val="24"/>
              </w:rPr>
              <w:t>кольная служба примирения (медиации)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Внедрение </w:t>
            </w:r>
            <w:proofErr w:type="spellStart"/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персональных данных, подлинности документов об образовании, сведений о доходах, имуществе и обязательствах имущественного характера и иных сведений, представляемых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данами при приеме 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на педагогическую деятельность</w:t>
            </w:r>
          </w:p>
        </w:tc>
        <w:tc>
          <w:tcPr>
            <w:tcW w:w="3505" w:type="dxa"/>
            <w:shd w:val="clear" w:color="auto" w:fill="auto"/>
          </w:tcPr>
          <w:p w:rsidR="00900A87" w:rsidRPr="006E0064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Лёзова</w:t>
            </w:r>
            <w:proofErr w:type="spellEnd"/>
            <w:r w:rsidRPr="006E0064">
              <w:rPr>
                <w:rFonts w:ascii="Times New Roman" w:hAnsi="Times New Roman" w:cs="Times New Roman"/>
                <w:sz w:val="24"/>
                <w:szCs w:val="24"/>
              </w:rPr>
              <w:t xml:space="preserve"> Э.А. – заведующая канцелярией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</w:t>
            </w:r>
            <w:proofErr w:type="gramEnd"/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школы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о решениях кадровых вопросов 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аттестационных комиссий для определения соответствия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квалификационным требованиям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МБОУ СОШ № 19 г. Ковров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19 г. Коврова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, замещение вакантных должностей из сформированного кадрового резерва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МБОУ СОШ № 19 г. Ковров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пересмотр штатных расписаний, анализ и оптимизация использования кадрового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 г. Коврова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6E0064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shd w:val="clear" w:color="auto" w:fill="auto"/>
          </w:tcPr>
          <w:p w:rsidR="00900A87" w:rsidRPr="006E0064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школы положений законодательства Российской Федерации о 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505" w:type="dxa"/>
            <w:shd w:val="clear" w:color="auto" w:fill="auto"/>
          </w:tcPr>
          <w:p w:rsidR="00900A87" w:rsidRPr="006E0064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МБОУ СОШ № 19 г. Коврова, ответственные за профилактику коррупционных 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МБОУ СОШ № 19 г. Ковров</w:t>
            </w:r>
          </w:p>
        </w:tc>
        <w:tc>
          <w:tcPr>
            <w:tcW w:w="1949" w:type="dxa"/>
            <w:shd w:val="clear" w:color="auto" w:fill="auto"/>
          </w:tcPr>
          <w:p w:rsidR="00900A87" w:rsidRPr="006E0064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соответствующих мер ответственности по каждому случаю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работниками школы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работниками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 намерении выполнять иную 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стенах школы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фактам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работника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 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Меры по повышению профессионального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работников 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>и их правовому просвещению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профессиональной переподготовки, повышения квалификации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совершенствованию управления. 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льного имущества и оценки эффективности его использования. Проведение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льного имущества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Совершенствование деятельности </w:t>
            </w:r>
            <w:r w:rsidRPr="00063FE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размещению муниципального заказа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662A02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900A87" w:rsidRPr="00662A02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совершенствования деятельности по размещению муниципального заказа</w:t>
            </w:r>
          </w:p>
        </w:tc>
        <w:tc>
          <w:tcPr>
            <w:tcW w:w="3505" w:type="dxa"/>
            <w:shd w:val="clear" w:color="auto" w:fill="auto"/>
          </w:tcPr>
          <w:p w:rsidR="00900A87" w:rsidRPr="00662A02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Курбанова С.А. – заместитель директора по АХР</w:t>
            </w:r>
          </w:p>
        </w:tc>
        <w:tc>
          <w:tcPr>
            <w:tcW w:w="1949" w:type="dxa"/>
            <w:shd w:val="clear" w:color="auto" w:fill="auto"/>
          </w:tcPr>
          <w:p w:rsidR="00900A87" w:rsidRPr="00662A02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по необходимости, но не реже 1 раза в квартал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>II. Усиление контроля за использованием бюджетных средств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определения законности расходования бюджетных средств</w:t>
            </w:r>
            <w:proofErr w:type="gram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063FE3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6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формированию нетерпимого отношения к </w:t>
            </w:r>
          </w:p>
          <w:p w:rsidR="00900A87" w:rsidRPr="00A43C78" w:rsidRDefault="00900A87" w:rsidP="00ED30C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проявлениям коррупции и </w:t>
            </w:r>
            <w:proofErr w:type="spellStart"/>
            <w:r w:rsidRPr="00063FE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06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063FE3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F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900A87" w:rsidRPr="00063FE3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E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формированию нетерпимого отношения к проявлениям коррупции и пропаганды государственной антикоррупционной политики в МБОУ СОШ № 19 г. Коврова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>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262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19 г. Ковров</w:t>
            </w:r>
          </w:p>
        </w:tc>
        <w:tc>
          <w:tcPr>
            <w:tcW w:w="1949" w:type="dxa"/>
            <w:shd w:val="clear" w:color="auto" w:fill="auto"/>
          </w:tcPr>
          <w:p w:rsidR="00900A87" w:rsidRPr="00063FE3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063FE3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F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900A87" w:rsidRPr="00063FE3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E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063FE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3FE3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вопросов, содержащихся в обращениях граждан и юридических лиц по фактам коррупции</w:t>
            </w:r>
          </w:p>
        </w:tc>
        <w:tc>
          <w:tcPr>
            <w:tcW w:w="3505" w:type="dxa"/>
            <w:shd w:val="clear" w:color="auto" w:fill="auto"/>
          </w:tcPr>
          <w:p w:rsidR="00900A87" w:rsidRPr="00A43C78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иректор, администрация МБОУ СОШ № 19 г. Коврова</w:t>
            </w:r>
          </w:p>
        </w:tc>
        <w:tc>
          <w:tcPr>
            <w:tcW w:w="1949" w:type="dxa"/>
            <w:shd w:val="clear" w:color="auto" w:fill="auto"/>
          </w:tcPr>
          <w:p w:rsidR="00900A87" w:rsidRPr="00063FE3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обеспечению публичного доступа к информации </w:t>
            </w:r>
          </w:p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Мельников С.Ю. – старший методист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г. Коврова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 соответствии с требованиями Федерального закона «Об образовании в Российской Федерации»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Мельников С.Ю. –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отчё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тов о результатах </w:t>
            </w:r>
            <w:proofErr w:type="spell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информационно-телекоммуникационных сетях, в том числе на официальном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Мельников С.Ю. – старший методист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662A02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900A87" w:rsidRPr="00662A02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утвержденных бюджетах, об их исполнении, иных сведений о бюджетах в сети Интернет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Мельников С.Ю. – старший методист</w:t>
            </w:r>
          </w:p>
        </w:tc>
        <w:tc>
          <w:tcPr>
            <w:tcW w:w="1949" w:type="dxa"/>
            <w:shd w:val="clear" w:color="auto" w:fill="auto"/>
          </w:tcPr>
          <w:p w:rsidR="00900A87" w:rsidRPr="00662A02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Наполнение (актуализация) раздела «Противодействие коррупции» на официаль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сайте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 - д</w:t>
            </w:r>
            <w:r w:rsidRPr="006E006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Мельников С.Ю. – старший методист, администрация школы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</w:t>
            </w:r>
            <w:proofErr w:type="spellStart"/>
            <w:proofErr w:type="gramStart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spellEnd"/>
            <w:proofErr w:type="gramEnd"/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»,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елефонов доверия» на официальном сайте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Коврова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организациям, а также получения сигналов о фактах коррупции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С.Ю. – старший методист, администрация школы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0A87" w:rsidRPr="009F69B0" w:rsidTr="00ED30C2">
        <w:tc>
          <w:tcPr>
            <w:tcW w:w="0" w:type="auto"/>
            <w:gridSpan w:val="4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взаимодействию с правоохранительными органами и </w:t>
            </w:r>
          </w:p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территориальными органами федеральных органов исполнительной власти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правоохранительных органов к участию в мероприятиях по противодействию коррупции,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МБОУ СОШ № 19 г. Коврова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администрация школы, ш</w:t>
            </w:r>
            <w:r w:rsidRPr="00EE3D4E">
              <w:rPr>
                <w:rFonts w:ascii="Times New Roman" w:hAnsi="Times New Roman" w:cs="Times New Roman"/>
                <w:sz w:val="24"/>
                <w:szCs w:val="24"/>
              </w:rPr>
              <w:t>кольная служба примирения (медиации)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0A87" w:rsidRPr="009F69B0" w:rsidTr="00ED30C2"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материалов из правоохранительных органов в отношении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коррупцией.</w:t>
            </w: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служебных проверок.</w:t>
            </w:r>
          </w:p>
        </w:tc>
        <w:tc>
          <w:tcPr>
            <w:tcW w:w="3505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3D4E">
              <w:rPr>
                <w:rFonts w:ascii="Times New Roman" w:hAnsi="Times New Roman" w:cs="Times New Roman"/>
                <w:sz w:val="24"/>
                <w:szCs w:val="24"/>
              </w:rPr>
              <w:t>кольная служба примирения (медиации)</w:t>
            </w:r>
          </w:p>
        </w:tc>
        <w:tc>
          <w:tcPr>
            <w:tcW w:w="1949" w:type="dxa"/>
            <w:shd w:val="clear" w:color="auto" w:fill="auto"/>
          </w:tcPr>
          <w:p w:rsidR="00900A87" w:rsidRPr="009F69B0" w:rsidRDefault="00900A87" w:rsidP="00ED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9E71FB" w:rsidRPr="00CA41F1" w:rsidRDefault="009E71FB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ED" w:rsidRPr="00C069ED" w:rsidRDefault="00C069ED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Pr="00BC3FD8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Pr="00BC3FD8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8B0" w:rsidRPr="00082B58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заместитель директора по ВР                                  /Самойлова А.В.</w:t>
      </w:r>
    </w:p>
    <w:p w:rsidR="00F968B0" w:rsidRPr="00557EFB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8B0" w:rsidRDefault="00F968B0" w:rsidP="00F968B0"/>
    <w:p w:rsidR="00F968B0" w:rsidRDefault="00F968B0" w:rsidP="00F968B0"/>
    <w:p w:rsidR="00F968B0" w:rsidRDefault="00F968B0" w:rsidP="00F968B0"/>
    <w:p w:rsidR="00F968B0" w:rsidRDefault="00F968B0" w:rsidP="00F968B0"/>
    <w:p w:rsidR="00F968B0" w:rsidRDefault="00F968B0" w:rsidP="00F968B0"/>
    <w:p w:rsidR="00F968B0" w:rsidRDefault="00F968B0" w:rsidP="00F968B0"/>
    <w:p w:rsidR="00F968B0" w:rsidRDefault="00F968B0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p w:rsidR="0000759B" w:rsidRDefault="0000759B" w:rsidP="00F968B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68B0" w:rsidTr="00421523">
        <w:tc>
          <w:tcPr>
            <w:tcW w:w="4785" w:type="dxa"/>
          </w:tcPr>
          <w:p w:rsidR="00F968B0" w:rsidRDefault="00F968B0" w:rsidP="004215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F968B0" w:rsidRPr="00BD065E" w:rsidRDefault="00F968B0" w:rsidP="004215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D065E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F968B0" w:rsidRPr="00BD065E" w:rsidRDefault="00F968B0" w:rsidP="004215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И/О д</w:t>
            </w:r>
            <w:r w:rsidRPr="00BD065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D065E">
              <w:rPr>
                <w:rFonts w:ascii="Times New Roman" w:eastAsia="Times New Roman" w:hAnsi="Times New Roman" w:cs="Times New Roman"/>
              </w:rPr>
              <w:t xml:space="preserve"> МБОУ СОШ № 19 г. Коврова:</w:t>
            </w:r>
          </w:p>
          <w:p w:rsidR="00F968B0" w:rsidRDefault="00F968B0" w:rsidP="004215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______________/Климович А.В.</w:t>
            </w:r>
          </w:p>
          <w:p w:rsidR="00F968B0" w:rsidRPr="00BD065E" w:rsidRDefault="00F968B0" w:rsidP="004215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 2017 г.</w:t>
            </w:r>
          </w:p>
          <w:p w:rsidR="00F968B0" w:rsidRDefault="00F968B0" w:rsidP="004215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68B0" w:rsidRDefault="00F968B0" w:rsidP="00F968B0">
      <w:pPr>
        <w:pStyle w:val="a3"/>
        <w:rPr>
          <w:rFonts w:ascii="Times New Roman" w:eastAsia="Times New Roman" w:hAnsi="Times New Roman" w:cs="Times New Roman"/>
        </w:rPr>
      </w:pPr>
    </w:p>
    <w:p w:rsidR="00F968B0" w:rsidRDefault="00F968B0" w:rsidP="00F968B0">
      <w:pPr>
        <w:pStyle w:val="a3"/>
        <w:rPr>
          <w:rFonts w:ascii="Times New Roman" w:eastAsia="Times New Roman" w:hAnsi="Times New Roman" w:cs="Times New Roman"/>
        </w:rPr>
      </w:pPr>
    </w:p>
    <w:p w:rsidR="00F968B0" w:rsidRDefault="00F968B0" w:rsidP="00F968B0">
      <w:pPr>
        <w:pStyle w:val="a3"/>
        <w:rPr>
          <w:rFonts w:ascii="Times New Roman" w:eastAsia="Times New Roman" w:hAnsi="Times New Roman" w:cs="Times New Roman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6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D8">
        <w:rPr>
          <w:rFonts w:ascii="Times New Roman" w:hAnsi="Times New Roman" w:cs="Times New Roman"/>
          <w:b/>
          <w:sz w:val="24"/>
          <w:szCs w:val="24"/>
        </w:rPr>
        <w:t xml:space="preserve">работы по формированию нетерпимого отношения к коррупции </w:t>
      </w: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D8">
        <w:rPr>
          <w:rFonts w:ascii="Times New Roman" w:hAnsi="Times New Roman" w:cs="Times New Roman"/>
          <w:b/>
          <w:sz w:val="24"/>
          <w:szCs w:val="24"/>
        </w:rPr>
        <w:t xml:space="preserve">в МБОУ СОШ № 19 г. Коврова </w:t>
      </w:r>
      <w:r>
        <w:rPr>
          <w:rFonts w:ascii="Times New Roman" w:hAnsi="Times New Roman" w:cs="Times New Roman"/>
          <w:b/>
          <w:sz w:val="24"/>
          <w:szCs w:val="24"/>
        </w:rPr>
        <w:t>на 2017 – 2018</w:t>
      </w:r>
      <w:r w:rsidRPr="00BC3F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551"/>
        <w:gridCol w:w="992"/>
        <w:gridCol w:w="993"/>
        <w:gridCol w:w="992"/>
        <w:gridCol w:w="1276"/>
        <w:gridCol w:w="2551"/>
      </w:tblGrid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Нормативно-правовое и организационное обеспечение антикоррупционной </w:t>
            </w:r>
          </w:p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«Плана работы по противодействию коррупции в  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г. Коврова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 (медиации)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E621AE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62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г. Коврова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 (медиации) школы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 Ю.А. – старший методист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и конкретизация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работников (инструктирование), в должностные обязанности которых входит участие в противодействии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Котик Ю.А. - старший методист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и конкретизация полномочий  должностных лиц 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 (медиации) школы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антикооррупционной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г. Коврова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С.Ю. – старший методист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информирование участников образовательного процесса о ходе реализации Плана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г. Коврова на 2017-2018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реализации «Плана работы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г. Коврова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А.В.,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 (медиации) школы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 </w:t>
            </w:r>
          </w:p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управления, качества и доступности 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 школой образовательных услуг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действенного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примирения (медиации) школы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 эффективности реализации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Заботина Г.Н. – 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установленные 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институтами гражданского общества и гражданами,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также создание эффективной системы обратной связи, обеспечение доступности информации о деятельности М</w:t>
            </w:r>
            <w:r w:rsidRPr="0093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СОШ №</w:t>
            </w:r>
            <w:r w:rsidRPr="00931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 г. Коврова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 Ю.А. - старший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участников образовательного процесса в вопросах антикоррупционной деятельности  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учреждения Публичного доклада директора, Самоанализа, ПФХД, МЗ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Курбанова С.А., Климович А.В. Мельников С.Ю. - старший методист,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действующими требованиями 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прав граждан на доступ к информации о деятельности школы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 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примирения (медиации) школы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повышение  эффективности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принимаемых решений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Заботина Г.Н. - старший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ыми правовыми актами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участниками образовательных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порядке, по предварительной записи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нарушений и принятие своевременных и действенных мер по выявленным случаям нарушений.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доверия граждан к деятельности администрации школы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F968B0" w:rsidRPr="009736E4" w:rsidRDefault="00F968B0" w:rsidP="004215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конституционные права и обязанности граждан</w:t>
            </w:r>
          </w:p>
          <w:p w:rsidR="00F968B0" w:rsidRPr="009736E4" w:rsidRDefault="00F968B0" w:rsidP="004215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РФ об образовании</w:t>
            </w:r>
          </w:p>
          <w:p w:rsidR="00F968B0" w:rsidRPr="009736E4" w:rsidRDefault="00F968B0" w:rsidP="004215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несовершеннолетних. Защита прав ребёнка.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Самойлова А.В. - заместитель директора по ВР, Москвина Н.Е.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мировоззрение в современном обществе.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БОУ </w:t>
            </w: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 г. Коврова</w:t>
            </w: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мониторинг мер реализации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антикооррупционной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политики,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факторов и коррупции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Оценка коррупционных рисков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А.В. - заместитель директора по ВР, Котик Ю.А. -  старший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 в вопросах противодействия коррупции 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А.В. - заместитель директора по ВР, Котик Ю.А. - старший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на 2017-2018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коррупционных проявлений, где наиболее высоки коррупционные риски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подведомственных образовательных учреждений по формированию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личности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А.В. – 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в вопросах противодействия коррупции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деятельность методик анализа эффективности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формирования правосознания и правовой культуры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А.В. – заместитель директора по УР, Самойлова А.В. -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эффективного проведения социологических исследований, мониторингов для анализа эффективности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декад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посвящённых формированию правового сознания и </w:t>
            </w:r>
            <w:proofErr w:type="spell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Самойлова А.В.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ВР, Москвина Н.Е. –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на 2017-2018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Функциональная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грамотность в вопросах противодействия коррупции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Предупреждение коррупции в М</w:t>
            </w:r>
            <w:r w:rsidRPr="00E62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БОУ </w:t>
            </w:r>
            <w:r w:rsidRPr="00973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 №</w:t>
            </w:r>
            <w:r w:rsidRPr="00E62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 г. Коврова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АХР, Мельников С.Ю. – заместитель директора по УР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 г. Коврова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8B0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совершенствованию работы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г. Коврова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СОШ № 19 г. Коврова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совершенствованию работы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СОШ № 19 г. Коврова</w:t>
            </w: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бюджетных средств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</w:p>
        </w:tc>
      </w:tr>
      <w:tr w:rsidR="00F968B0" w:rsidRPr="009736E4" w:rsidTr="00421523">
        <w:tc>
          <w:tcPr>
            <w:tcW w:w="9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A0239D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6</w:t>
            </w:r>
            <w:r w:rsidRPr="00A0239D">
              <w:rPr>
                <w:rFonts w:ascii="Times New Roman" w:hAnsi="Times New Roman" w:cs="Times New Roman"/>
                <w:b/>
                <w:bCs/>
                <w:szCs w:val="28"/>
              </w:rPr>
              <w:t xml:space="preserve">. </w:t>
            </w:r>
            <w:proofErr w:type="spellStart"/>
            <w:r w:rsidRPr="00A0239D">
              <w:rPr>
                <w:rFonts w:ascii="Times New Roman" w:hAnsi="Times New Roman" w:cs="Times New Roman"/>
                <w:b/>
                <w:bCs/>
                <w:szCs w:val="28"/>
              </w:rPr>
              <w:t>Антикоррупционное</w:t>
            </w:r>
            <w:proofErr w:type="spellEnd"/>
            <w:r w:rsidRPr="00A0239D">
              <w:rPr>
                <w:rFonts w:ascii="Times New Roman" w:hAnsi="Times New Roman" w:cs="Times New Roman"/>
                <w:b/>
                <w:bCs/>
                <w:szCs w:val="28"/>
              </w:rPr>
              <w:t xml:space="preserve"> воспитание и просвещение учащихся 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проблемы коррупции в </w:t>
            </w:r>
            <w:r>
              <w:rPr>
                <w:sz w:val="23"/>
                <w:szCs w:val="23"/>
              </w:rPr>
              <w:lastRenderedPageBreak/>
              <w:t xml:space="preserve">государстве в рамках тем учебной программы на уроках обществознания.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Учителя </w:t>
            </w:r>
            <w:r>
              <w:rPr>
                <w:sz w:val="23"/>
                <w:szCs w:val="23"/>
              </w:rPr>
              <w:lastRenderedPageBreak/>
              <w:t xml:space="preserve">обществознания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</w:t>
            </w:r>
            <w:r>
              <w:rPr>
                <w:sz w:val="23"/>
                <w:szCs w:val="23"/>
              </w:rPr>
              <w:lastRenderedPageBreak/>
              <w:t xml:space="preserve">2017-2018 учебного года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DB">
              <w:rPr>
                <w:rFonts w:ascii="Times New Roman" w:hAnsi="Times New Roman"/>
                <w:szCs w:val="20"/>
              </w:rPr>
              <w:lastRenderedPageBreak/>
              <w:t xml:space="preserve">Осуществление </w:t>
            </w:r>
            <w:r w:rsidRPr="004F17DB">
              <w:rPr>
                <w:rFonts w:ascii="Times New Roman" w:hAnsi="Times New Roman"/>
                <w:szCs w:val="20"/>
              </w:rPr>
              <w:lastRenderedPageBreak/>
              <w:t>предупреждения негативных социальных явлений в подростковой среде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обучающихся со статьями УК РФ о наказании за коррупционную деятельность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 Самойлова А.В., заместитель директора по безопасности Котик Ю.А.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классные руководители 1-11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декады правовых знаний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DB">
              <w:rPr>
                <w:rFonts w:ascii="Times New Roman" w:hAnsi="Times New Roman"/>
                <w:szCs w:val="20"/>
              </w:rPr>
              <w:t>Осуществление предупреждения негативных социальных явлений в подростковой среде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и выставка материалов в библиотеке «Коррупции – нет!»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библиотекой Задонская С.Н.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декады правовых знаний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DB">
              <w:rPr>
                <w:rFonts w:ascii="Times New Roman" w:hAnsi="Times New Roman"/>
                <w:szCs w:val="20"/>
              </w:rPr>
              <w:t>Осуществление предупреждения негативных социальных явлений в подростковой среде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серии классных часов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«Открытый диалог» по темам антикоррупционной направленности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1-11 классов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2017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DB">
              <w:rPr>
                <w:rFonts w:ascii="Times New Roman" w:hAnsi="Times New Roman"/>
                <w:szCs w:val="20"/>
              </w:rPr>
              <w:t>Осуществление предупреждения негативных социальных явлений в подростковой среде</w:t>
            </w:r>
          </w:p>
        </w:tc>
      </w:tr>
      <w:tr w:rsidR="00F968B0" w:rsidRPr="009736E4" w:rsidTr="00421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творческих работ обучающихся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темы «Жизнь без коррупции», «Что такое коррупция и как с ней бороться», «Честный чиновник: правда или миф?», «</w:t>
            </w: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политика в России и в мире».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Заместитель директора по ВР Самойлова А.В., </w:t>
            </w:r>
            <w:proofErr w:type="spellStart"/>
            <w:r>
              <w:rPr>
                <w:sz w:val="23"/>
                <w:szCs w:val="23"/>
              </w:rPr>
              <w:t>Бабарыкина</w:t>
            </w:r>
            <w:proofErr w:type="spellEnd"/>
            <w:r>
              <w:rPr>
                <w:sz w:val="23"/>
                <w:szCs w:val="23"/>
              </w:rPr>
              <w:t xml:space="preserve"> О.И. – учитель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декады правовых знаний </w:t>
            </w:r>
          </w:p>
          <w:p w:rsidR="00F968B0" w:rsidRDefault="00F968B0" w:rsidP="0042152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0" w:rsidRPr="009736E4" w:rsidRDefault="00F968B0" w:rsidP="0042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DB">
              <w:rPr>
                <w:rFonts w:ascii="Times New Roman" w:hAnsi="Times New Roman"/>
                <w:szCs w:val="20"/>
              </w:rPr>
              <w:t>Осуществление предупреждения негативных социальных явлений в подростковой среде</w:t>
            </w:r>
          </w:p>
        </w:tc>
      </w:tr>
    </w:tbl>
    <w:p w:rsidR="00F968B0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Pr="00BC3FD8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Pr="00BC3FD8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Pr="00BC3FD8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Pr="00BC3FD8" w:rsidRDefault="00F968B0" w:rsidP="00F96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заместитель директора по ВР                                  /Самойлова А.В.</w:t>
      </w: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8B0" w:rsidRDefault="00F968B0" w:rsidP="00F96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8B0" w:rsidRDefault="00F968B0" w:rsidP="00F968B0"/>
    <w:p w:rsidR="00324527" w:rsidRDefault="00324527"/>
    <w:sectPr w:rsidR="00324527" w:rsidSect="0042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3B7"/>
    <w:multiLevelType w:val="hybridMultilevel"/>
    <w:tmpl w:val="FAAE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1D20"/>
    <w:multiLevelType w:val="multilevel"/>
    <w:tmpl w:val="AA6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8B0"/>
    <w:rsid w:val="0000759B"/>
    <w:rsid w:val="00057BA4"/>
    <w:rsid w:val="00063FE3"/>
    <w:rsid w:val="00091AAA"/>
    <w:rsid w:val="002938EF"/>
    <w:rsid w:val="00302B67"/>
    <w:rsid w:val="00324527"/>
    <w:rsid w:val="00336541"/>
    <w:rsid w:val="00340812"/>
    <w:rsid w:val="00345352"/>
    <w:rsid w:val="00361F73"/>
    <w:rsid w:val="00421523"/>
    <w:rsid w:val="004316D3"/>
    <w:rsid w:val="00573596"/>
    <w:rsid w:val="00662A02"/>
    <w:rsid w:val="006E0064"/>
    <w:rsid w:val="008E5FC1"/>
    <w:rsid w:val="00900A87"/>
    <w:rsid w:val="009E71FB"/>
    <w:rsid w:val="009F69B0"/>
    <w:rsid w:val="00A43C78"/>
    <w:rsid w:val="00A55DE3"/>
    <w:rsid w:val="00BA0A84"/>
    <w:rsid w:val="00BD6F84"/>
    <w:rsid w:val="00BF6BD8"/>
    <w:rsid w:val="00C069ED"/>
    <w:rsid w:val="00C71518"/>
    <w:rsid w:val="00CA41F1"/>
    <w:rsid w:val="00D1727D"/>
    <w:rsid w:val="00E216DE"/>
    <w:rsid w:val="00EE3D4E"/>
    <w:rsid w:val="00F968B0"/>
    <w:rsid w:val="00FD67DC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8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968B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9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8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dcterms:created xsi:type="dcterms:W3CDTF">2018-04-09T11:22:00Z</dcterms:created>
  <dcterms:modified xsi:type="dcterms:W3CDTF">2018-04-09T11:22:00Z</dcterms:modified>
</cp:coreProperties>
</file>