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40" w:rsidRPr="00534E63" w:rsidRDefault="00534E63" w:rsidP="00125F40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bookmarkStart w:id="0" w:name="bookmark0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-430530</wp:posOffset>
            </wp:positionV>
            <wp:extent cx="7056522" cy="100355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22" cy="1003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ЛОКАЛЬНЫЙ АКТ № 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A24B2">
        <w:rPr>
          <w:rFonts w:ascii="Times New Roman" w:hAnsi="Times New Roman" w:cs="Times New Roman"/>
          <w:sz w:val="24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бюджетное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общеобразовательное учреждение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№ 19 города Коврова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(МБОУ СОШ № 19 г. Коврова)</w:t>
      </w:r>
      <w:r w:rsidRPr="008A24B2">
        <w:rPr>
          <w:rFonts w:ascii="Times New Roman" w:hAnsi="Times New Roman" w:cs="Times New Roman"/>
          <w:sz w:val="24"/>
        </w:rPr>
        <w:t xml:space="preserve"> 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«Утверждаю».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</w:rPr>
        <w:t xml:space="preserve">_____________  </w:t>
      </w:r>
      <w:r>
        <w:rPr>
          <w:rFonts w:ascii="Times New Roman" w:hAnsi="Times New Roman" w:cs="Times New Roman"/>
          <w:b/>
          <w:i/>
          <w:sz w:val="24"/>
        </w:rPr>
        <w:t>/  ЧУНАЕВА Н.Н.</w:t>
      </w:r>
    </w:p>
    <w:p w:rsidR="00125F40" w:rsidRPr="008B5CB4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_____ от 19.02.2016 г.</w:t>
      </w: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905" w:type="dxa"/>
        <w:tblInd w:w="-1083" w:type="dxa"/>
        <w:tblBorders>
          <w:top w:val="single" w:sz="4" w:space="0" w:color="auto"/>
        </w:tblBorders>
        <w:tblLook w:val="0000"/>
      </w:tblPr>
      <w:tblGrid>
        <w:gridCol w:w="10905"/>
      </w:tblGrid>
      <w:tr w:rsidR="00125F40" w:rsidTr="00A55EE1">
        <w:trPr>
          <w:trHeight w:val="100"/>
        </w:trPr>
        <w:tc>
          <w:tcPr>
            <w:tcW w:w="10905" w:type="dxa"/>
            <w:shd w:val="clear" w:color="auto" w:fill="F2F2F2" w:themeFill="background1" w:themeFillShade="F2"/>
          </w:tcPr>
          <w:p w:rsidR="00125F40" w:rsidRDefault="00125F40" w:rsidP="00AF4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25F40" w:rsidRDefault="00125F40" w:rsidP="00AF4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25F40" w:rsidRDefault="00125F40" w:rsidP="00AF4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25F40" w:rsidRPr="00A3150D" w:rsidRDefault="00125F40" w:rsidP="00A55EE1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ПОЛОЖЕНИЕ</w:t>
            </w:r>
          </w:p>
          <w:p w:rsidR="00125F40" w:rsidRPr="008A24B2" w:rsidRDefault="00125F40" w:rsidP="00AF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125F40" w:rsidRDefault="00125F40" w:rsidP="00125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4641" w:rsidRDefault="00125F40" w:rsidP="00125F40">
      <w:pPr>
        <w:pStyle w:val="a4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125F40">
        <w:rPr>
          <w:rFonts w:ascii="Times New Roman" w:hAnsi="Times New Roman" w:cs="Times New Roman"/>
          <w:color w:val="000000"/>
          <w:sz w:val="52"/>
          <w:szCs w:val="52"/>
        </w:rPr>
        <w:t xml:space="preserve">О ПРОВЕДЕНИИ </w:t>
      </w:r>
      <w:r w:rsidR="008B5CB4">
        <w:rPr>
          <w:rFonts w:ascii="Times New Roman" w:hAnsi="Times New Roman" w:cs="Times New Roman"/>
          <w:color w:val="000000"/>
          <w:sz w:val="52"/>
          <w:szCs w:val="52"/>
        </w:rPr>
        <w:t xml:space="preserve">И ПОСЕЩЕНИИ </w:t>
      </w:r>
    </w:p>
    <w:p w:rsidR="00125F40" w:rsidRPr="00125F40" w:rsidRDefault="00125F40" w:rsidP="008B5CB4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125F40">
        <w:rPr>
          <w:rFonts w:ascii="Times New Roman" w:hAnsi="Times New Roman" w:cs="Times New Roman"/>
          <w:color w:val="000000"/>
          <w:sz w:val="52"/>
          <w:szCs w:val="52"/>
        </w:rPr>
        <w:t xml:space="preserve"> МЕРОПРИЯТИЙ</w:t>
      </w:r>
      <w:r w:rsidR="008B5CB4">
        <w:rPr>
          <w:rFonts w:ascii="Times New Roman" w:hAnsi="Times New Roman" w:cs="Times New Roman"/>
          <w:color w:val="000000"/>
          <w:sz w:val="52"/>
          <w:szCs w:val="52"/>
        </w:rPr>
        <w:t>, НЕ ПРЕДУСМОТРЕННЫХ УЧЕБНЫМ ПЛАНОМ</w:t>
      </w:r>
      <w:r w:rsidR="008B5CB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МБОУ СОШ № 19 г</w:t>
      </w:r>
      <w:r w:rsidRPr="00125F40">
        <w:rPr>
          <w:rFonts w:ascii="Times New Roman" w:hAnsi="Times New Roman" w:cs="Times New Roman"/>
          <w:sz w:val="52"/>
          <w:szCs w:val="52"/>
        </w:rPr>
        <w:t>. КОВРОВА</w:t>
      </w:r>
    </w:p>
    <w:p w:rsidR="00125F40" w:rsidRDefault="00125F40" w:rsidP="00125F40">
      <w:pPr>
        <w:jc w:val="center"/>
        <w:rPr>
          <w:sz w:val="40"/>
          <w:szCs w:val="40"/>
        </w:rPr>
      </w:pPr>
    </w:p>
    <w:p w:rsidR="008B5CB4" w:rsidRDefault="008B5CB4" w:rsidP="00125F40">
      <w:pPr>
        <w:jc w:val="center"/>
        <w:rPr>
          <w:sz w:val="40"/>
          <w:szCs w:val="40"/>
        </w:rPr>
      </w:pPr>
    </w:p>
    <w:p w:rsidR="008B5CB4" w:rsidRPr="00FC6E9F" w:rsidRDefault="008B5CB4" w:rsidP="00125F40">
      <w:pPr>
        <w:jc w:val="center"/>
        <w:rPr>
          <w:sz w:val="40"/>
          <w:szCs w:val="40"/>
        </w:rPr>
      </w:pPr>
    </w:p>
    <w:p w:rsidR="00125F40" w:rsidRDefault="00125F40" w:rsidP="00125F4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B5CB4" w:rsidRDefault="008B5CB4" w:rsidP="008B5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педагогическим советом </w:t>
      </w:r>
    </w:p>
    <w:p w:rsidR="008B5CB4" w:rsidRDefault="008B5CB4" w:rsidP="008B5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19 г. Коврова </w:t>
      </w:r>
    </w:p>
    <w:p w:rsidR="008B5CB4" w:rsidRDefault="008B5CB4" w:rsidP="008B5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 № ___ от </w:t>
      </w:r>
      <w:r>
        <w:rPr>
          <w:rFonts w:ascii="Times New Roman" w:hAnsi="Times New Roman" w:cs="Times New Roman"/>
          <w:sz w:val="24"/>
        </w:rPr>
        <w:t>15.02.2016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CB4" w:rsidRDefault="008B5CB4" w:rsidP="008B5CB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B5CB4" w:rsidRPr="00A3150D" w:rsidRDefault="008B5CB4" w:rsidP="008B5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Введён в действие 20.02.2016 г.</w:t>
      </w:r>
    </w:p>
    <w:p w:rsidR="008B5CB4" w:rsidRDefault="008B5CB4" w:rsidP="008B5CB4">
      <w:pPr>
        <w:spacing w:after="505" w:line="240" w:lineRule="exact"/>
        <w:ind w:right="200"/>
        <w:rPr>
          <w:b/>
          <w:color w:val="000000"/>
          <w:sz w:val="28"/>
          <w:szCs w:val="28"/>
        </w:rPr>
      </w:pPr>
    </w:p>
    <w:p w:rsidR="00125F40" w:rsidRPr="00125F40" w:rsidRDefault="00125F40" w:rsidP="0012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положения.</w:t>
      </w:r>
      <w:bookmarkEnd w:id="0"/>
    </w:p>
    <w:p w:rsidR="00125F40" w:rsidRPr="00125F40" w:rsidRDefault="00125F40" w:rsidP="00A9793D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125F40">
        <w:rPr>
          <w:rFonts w:ascii="Times New Roman" w:hAnsi="Times New Roman" w:cs="Times New Roman"/>
          <w:sz w:val="24"/>
          <w:szCs w:val="24"/>
        </w:rPr>
        <w:t xml:space="preserve">Законом РФ </w:t>
      </w:r>
      <w:r w:rsidRPr="00125F40">
        <w:rPr>
          <w:rFonts w:ascii="Times New Roman" w:hAnsi="Times New Roman" w:cs="Times New Roman"/>
          <w:color w:val="000000"/>
          <w:sz w:val="24"/>
          <w:szCs w:val="24"/>
        </w:rPr>
        <w:t>от 29.12.2012 № 273-ФЗ</w:t>
      </w:r>
      <w:r w:rsidRPr="00125F4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Типовым положением об общеобразовательном учреждении и Уставом учреждения.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регламентирует порядок проведения внеурочных мероприятий, не предусмотренных образовательными программами, включая их планирование, подготовку, проведение, анализ результатов.</w:t>
      </w:r>
    </w:p>
    <w:p w:rsidR="00125F40" w:rsidRPr="00125F40" w:rsidRDefault="00125F40" w:rsidP="0012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125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внеурочных мероприятий.</w:t>
      </w:r>
      <w:bookmarkEnd w:id="1"/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внеурочных мероприятий относятся: общешкольные балы (вечера); дискотеки;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утренники;</w:t>
      </w:r>
    </w:p>
    <w:p w:rsidR="003901CB" w:rsidRDefault="003901CB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901CB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конкурсы; 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указанные в п. 2.1., включаются в план учебно-воспитательной работы, который утверждается директором школы.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по внеурочным мероприятиям разрабатывается заместителем директора по воспитательной работе с участием классных руководителей, обсуждается на методическом объединении классных руководителей, после чего согласуется с заместителем директора по учебно-воспитательной работе </w:t>
      </w:r>
      <w:r w:rsidRPr="00125F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125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в план учебно-воспитательной работы школы.</w:t>
      </w:r>
    </w:p>
    <w:p w:rsidR="00125F40" w:rsidRPr="00125F40" w:rsidRDefault="00125F40" w:rsidP="0012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125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внеурочных мероприятий и их оценка.</w:t>
      </w:r>
      <w:bookmarkEnd w:id="2"/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Целесообразность, определяемая: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в системе воспитательной работы школы;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соответствием поставленных задач конкретным возрастным особенностям обучающихся.</w:t>
      </w:r>
    </w:p>
    <w:p w:rsidR="00125F40" w:rsidRPr="00125F40" w:rsidRDefault="003901CB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обучающихся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определяемое: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степенью участия в подготовке и проведении мероприятия; их активностью и самостоятельностью.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мероприятия, определяемое: организационным уровнем;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методами проведения мероприятия;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ролью педагогов (классных руководителей) в проводимом мероприятии.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внеурочных мероприятий может определяться путем: анкетирования 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 педагогов (классных руководителей); анкетирования родителей (законных представителей).</w:t>
      </w:r>
    </w:p>
    <w:p w:rsidR="00125F40" w:rsidRPr="00125F40" w:rsidRDefault="00125F40" w:rsidP="00A97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может быть проведено в устной или письменной форме под руководством заместителя директора по воспитательной работе.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 - организатор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заслушива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педагогическом совете, совещаниях при директоре, 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планерках по вопросу выполнения плана мероприятий и вносит необходимые коррективы в план.</w:t>
      </w:r>
    </w:p>
    <w:p w:rsidR="00125F40" w:rsidRPr="00125F40" w:rsidRDefault="00125F40" w:rsidP="0012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125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 мероприятий.</w:t>
      </w:r>
      <w:bookmarkEnd w:id="3"/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мероприятия заместитель директора по воспитательной работе представляет сценарий мероприятия, который утверждается директором школы.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подается следующая информация: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-количество учас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твующих в мероприятии обучающихся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участвующих в мероприятии взрослых;</w:t>
      </w:r>
    </w:p>
    <w:p w:rsidR="00125F40" w:rsidRPr="00125F40" w:rsidRDefault="003901CB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 с указанием фамилии, имени, отчества каждого и его роли в проводимое мероприятии;</w:t>
      </w:r>
    </w:p>
    <w:p w:rsidR="00125F40" w:rsidRPr="00125F40" w:rsidRDefault="003901CB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мероприятия с указанием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окончания,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проведения;</w:t>
      </w:r>
    </w:p>
    <w:p w:rsidR="00125F40" w:rsidRPr="00125F40" w:rsidRDefault="003901CB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какой форме обеспечивается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общественного порядка (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необходимости);</w:t>
      </w:r>
    </w:p>
    <w:p w:rsidR="00125F40" w:rsidRPr="00125F40" w:rsidRDefault="003901CB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ответственного за противопожарную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антитеррористическую 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время проведения мероприятия.</w:t>
      </w:r>
    </w:p>
    <w:p w:rsidR="00125F40" w:rsidRPr="00125F40" w:rsidRDefault="00125F40" w:rsidP="00125F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проводится после представления все</w:t>
      </w:r>
      <w:r w:rsidR="003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документов.</w:t>
      </w:r>
    </w:p>
    <w:p w:rsidR="00125F40" w:rsidRPr="00125F40" w:rsidRDefault="00125F40" w:rsidP="00721A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Поощрения.</w:t>
      </w:r>
    </w:p>
    <w:p w:rsidR="00125F40" w:rsidRPr="00125F40" w:rsidRDefault="003901CB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внесшим особо ценный вклад в проведение мероприятия, приказом директора школ может быть объявлена благодарность с занесением в личное дело,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вручена грамота Школы</w:t>
      </w:r>
      <w:r w:rsidR="00125F40"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подарок из фонда благотворительных взносов родителей (законных представителей).</w:t>
      </w:r>
    </w:p>
    <w:p w:rsidR="00125F40" w:rsidRPr="00125F40" w:rsidRDefault="00125F40" w:rsidP="00125F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за активное и плодотворное проведение мероприятия приказом директора школы может быть объявлена благодарность с занесением в трудовую книжку, а также назначена премия.  Представление на поощрение вносится заместителем директора по воспитательной работе после подведения итогов по проведенному мероприятию.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F40" w:rsidRPr="00125F40" w:rsidRDefault="00125F40" w:rsidP="0012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Делопроизводство.</w:t>
      </w:r>
    </w:p>
    <w:p w:rsidR="00125F40" w:rsidRPr="00125F40" w:rsidRDefault="00125F40" w:rsidP="0012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Наиболее удачные сценарии мероприятий заместитель директора по воспитательной работе собирает и организует банк данных в помощь классным руководителям.</w:t>
      </w:r>
    </w:p>
    <w:p w:rsidR="00125F40" w:rsidRDefault="00125F40" w:rsidP="00125F40">
      <w:pPr>
        <w:jc w:val="both"/>
        <w:rPr>
          <w:sz w:val="24"/>
          <w:szCs w:val="24"/>
        </w:rPr>
      </w:pPr>
    </w:p>
    <w:p w:rsidR="008042E9" w:rsidRPr="008042E9" w:rsidRDefault="008042E9" w:rsidP="008042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E9">
        <w:rPr>
          <w:rFonts w:ascii="Times New Roman" w:hAnsi="Times New Roman" w:cs="Times New Roman"/>
          <w:b/>
          <w:sz w:val="24"/>
          <w:szCs w:val="24"/>
        </w:rPr>
        <w:t>7.Посещение мероприятий</w:t>
      </w:r>
    </w:p>
    <w:p w:rsidR="008042E9" w:rsidRDefault="008042E9" w:rsidP="008042E9">
      <w:pPr>
        <w:pStyle w:val="a4"/>
        <w:jc w:val="both"/>
        <w:rPr>
          <w:sz w:val="26"/>
          <w:szCs w:val="26"/>
        </w:rPr>
      </w:pPr>
    </w:p>
    <w:p w:rsidR="008042E9" w:rsidRDefault="008042E9" w:rsidP="008042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2E9">
        <w:rPr>
          <w:rFonts w:ascii="Times New Roman" w:hAnsi="Times New Roman" w:cs="Times New Roman"/>
          <w:sz w:val="24"/>
          <w:szCs w:val="24"/>
        </w:rPr>
        <w:t xml:space="preserve">7.1.Учащиеся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</w:t>
      </w:r>
    </w:p>
    <w:p w:rsidR="008042E9" w:rsidRPr="008042E9" w:rsidRDefault="008042E9" w:rsidP="008042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8042E9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spellStart"/>
      <w:r w:rsidRPr="008042E9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8042E9">
        <w:rPr>
          <w:rFonts w:ascii="Times New Roman" w:hAnsi="Times New Roman" w:cs="Times New Roman"/>
          <w:sz w:val="24"/>
          <w:szCs w:val="24"/>
        </w:rPr>
        <w:t xml:space="preserve"> без их согласия и несовершеннолетних обучающихся без согласия их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лей) к трудовым мероприятиям</w:t>
      </w:r>
      <w:r w:rsidRPr="008042E9">
        <w:rPr>
          <w:rFonts w:ascii="Times New Roman" w:hAnsi="Times New Roman" w:cs="Times New Roman"/>
          <w:sz w:val="24"/>
          <w:szCs w:val="24"/>
        </w:rPr>
        <w:t>, не предусмотренному образовательной программой, запрещается.</w:t>
      </w:r>
    </w:p>
    <w:p w:rsidR="008042E9" w:rsidRDefault="008042E9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Default="00125F40" w:rsidP="00125F40">
      <w:pPr>
        <w:jc w:val="both"/>
        <w:rPr>
          <w:sz w:val="24"/>
          <w:szCs w:val="24"/>
        </w:rPr>
      </w:pPr>
    </w:p>
    <w:p w:rsidR="00125F40" w:rsidRPr="00125F40" w:rsidRDefault="00125F40" w:rsidP="00125F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5F40">
        <w:rPr>
          <w:rFonts w:ascii="Times New Roman" w:hAnsi="Times New Roman" w:cs="Times New Roman"/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8D5AA9" w:rsidRPr="00125F40" w:rsidRDefault="008D5AA9">
      <w:pPr>
        <w:rPr>
          <w:sz w:val="24"/>
          <w:szCs w:val="24"/>
        </w:rPr>
      </w:pPr>
    </w:p>
    <w:sectPr w:rsidR="008D5AA9" w:rsidRPr="00125F40" w:rsidSect="003A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DC271FC"/>
    <w:multiLevelType w:val="multilevel"/>
    <w:tmpl w:val="6322A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F40"/>
    <w:rsid w:val="00125F40"/>
    <w:rsid w:val="0018668E"/>
    <w:rsid w:val="002E5719"/>
    <w:rsid w:val="003901CB"/>
    <w:rsid w:val="00514B84"/>
    <w:rsid w:val="00534E63"/>
    <w:rsid w:val="005B4AB4"/>
    <w:rsid w:val="00686970"/>
    <w:rsid w:val="0071180E"/>
    <w:rsid w:val="00721AC0"/>
    <w:rsid w:val="008042E9"/>
    <w:rsid w:val="00854641"/>
    <w:rsid w:val="00867E6E"/>
    <w:rsid w:val="008868EF"/>
    <w:rsid w:val="008B5CB4"/>
    <w:rsid w:val="008D5AA9"/>
    <w:rsid w:val="00933BAA"/>
    <w:rsid w:val="00A55EE1"/>
    <w:rsid w:val="00A9793D"/>
    <w:rsid w:val="00D65FB1"/>
    <w:rsid w:val="00DC1790"/>
    <w:rsid w:val="00E3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40"/>
    <w:pPr>
      <w:ind w:left="720"/>
      <w:contextualSpacing/>
    </w:pPr>
  </w:style>
  <w:style w:type="paragraph" w:styleId="a4">
    <w:name w:val="No Spacing"/>
    <w:link w:val="a5"/>
    <w:uiPriority w:val="1"/>
    <w:qFormat/>
    <w:rsid w:val="00125F40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125F4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125F40"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a5">
    <w:name w:val="Без интервала Знак"/>
    <w:basedOn w:val="a0"/>
    <w:link w:val="a4"/>
    <w:uiPriority w:val="1"/>
    <w:locked/>
    <w:rsid w:val="00125F40"/>
  </w:style>
  <w:style w:type="paragraph" w:styleId="a7">
    <w:name w:val="Balloon Text"/>
    <w:basedOn w:val="a"/>
    <w:link w:val="a8"/>
    <w:uiPriority w:val="99"/>
    <w:semiHidden/>
    <w:unhideWhenUsed/>
    <w:rsid w:val="0053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703</Words>
  <Characters>4013</Characters>
  <Application>Microsoft Office Word</Application>
  <DocSecurity>0</DocSecurity>
  <Lines>33</Lines>
  <Paragraphs>9</Paragraphs>
  <ScaleCrop>false</ScaleCrop>
  <Company>ks19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14</cp:revision>
  <cp:lastPrinted>2016-02-18T14:03:00Z</cp:lastPrinted>
  <dcterms:created xsi:type="dcterms:W3CDTF">2016-02-18T07:46:00Z</dcterms:created>
  <dcterms:modified xsi:type="dcterms:W3CDTF">2016-02-29T12:29:00Z</dcterms:modified>
</cp:coreProperties>
</file>