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9571"/>
      </w:tblGrid>
      <w:tr w:rsidR="006826BC" w:rsidTr="006826BC">
        <w:tc>
          <w:tcPr>
            <w:tcW w:w="9571" w:type="dxa"/>
          </w:tcPr>
          <w:p w:rsidR="0031185D" w:rsidRDefault="00DA727E" w:rsidP="0031185D">
            <w:pPr>
              <w:spacing w:before="24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-489585</wp:posOffset>
                  </wp:positionH>
                  <wp:positionV relativeFrom="paragraph">
                    <wp:posOffset>-307340</wp:posOffset>
                  </wp:positionV>
                  <wp:extent cx="6724650" cy="9707636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0" cy="9707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185D" w:rsidRPr="008A24B2">
              <w:rPr>
                <w:rFonts w:ascii="Times New Roman" w:hAnsi="Times New Roman" w:cs="Times New Roman"/>
                <w:b/>
                <w:sz w:val="32"/>
              </w:rPr>
              <w:t xml:space="preserve">ЛОКАЛЬНЫЙ АКТ № </w:t>
            </w:r>
            <w:r w:rsidR="0031185D">
              <w:rPr>
                <w:rFonts w:ascii="Times New Roman" w:hAnsi="Times New Roman" w:cs="Times New Roman"/>
                <w:b/>
                <w:sz w:val="32"/>
              </w:rPr>
              <w:t>___</w:t>
            </w:r>
          </w:p>
          <w:p w:rsidR="0031185D" w:rsidRDefault="0031185D" w:rsidP="0031185D">
            <w:pPr>
              <w:spacing w:before="240"/>
              <w:jc w:val="right"/>
              <w:rPr>
                <w:rFonts w:ascii="Times New Roman" w:hAnsi="Times New Roman" w:cs="Times New Roman"/>
                <w:sz w:val="24"/>
              </w:rPr>
            </w:pPr>
            <w:r w:rsidRPr="008A24B2">
              <w:rPr>
                <w:rFonts w:ascii="Times New Roman" w:hAnsi="Times New Roman" w:cs="Times New Roman"/>
                <w:sz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</w:rPr>
              <w:t xml:space="preserve"> бюджетное</w:t>
            </w:r>
          </w:p>
          <w:p w:rsidR="0031185D" w:rsidRDefault="0031185D" w:rsidP="0031185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общеобразовательное учреждение</w:t>
            </w:r>
          </w:p>
          <w:p w:rsidR="0031185D" w:rsidRDefault="0031185D" w:rsidP="0031185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средняя общеобразовательная </w:t>
            </w:r>
          </w:p>
          <w:p w:rsidR="0031185D" w:rsidRDefault="0031185D" w:rsidP="0031185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№ 19 города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Коврова</w:t>
            </w:r>
            <w:proofErr w:type="spellEnd"/>
          </w:p>
          <w:p w:rsidR="0031185D" w:rsidRDefault="0031185D" w:rsidP="0031185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(МБОУ СОШ № 19 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8A24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1185D" w:rsidRDefault="0031185D" w:rsidP="0031185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1185D" w:rsidRDefault="0031185D" w:rsidP="0031185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«Утверждаю»</w:t>
            </w:r>
          </w:p>
          <w:p w:rsidR="0031185D" w:rsidRDefault="0031185D" w:rsidP="0031185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_____________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  ЧУНАЕВА Н.Н.</w:t>
            </w:r>
          </w:p>
          <w:p w:rsidR="0031185D" w:rsidRPr="0031185D" w:rsidRDefault="0031185D" w:rsidP="0031185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_____ от 19.02.2016 г.</w:t>
            </w:r>
          </w:p>
          <w:p w:rsidR="006826BC" w:rsidRDefault="006826BC" w:rsidP="006826BC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6826BC" w:rsidRDefault="006826BC" w:rsidP="006826BC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6826BC" w:rsidRPr="00C0737E" w:rsidRDefault="006826BC" w:rsidP="006826BC">
            <w:pPr>
              <w:pBdr>
                <w:bottom w:val="single" w:sz="12" w:space="1" w:color="auto"/>
              </w:pBdr>
              <w:jc w:val="center"/>
              <w:rPr>
                <w:rFonts w:cs="Times New Roman"/>
              </w:rPr>
            </w:pPr>
          </w:p>
          <w:p w:rsidR="006826BC" w:rsidRPr="00C0737E" w:rsidRDefault="006826BC" w:rsidP="006826BC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6826BC" w:rsidRPr="00C0737E" w:rsidRDefault="006826BC" w:rsidP="006826BC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6826BC" w:rsidRPr="00C0737E" w:rsidRDefault="006826BC" w:rsidP="006826BC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6826BC" w:rsidRPr="00C0737E" w:rsidRDefault="006826BC" w:rsidP="006826BC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6826BC" w:rsidRPr="00C46C8A" w:rsidRDefault="006826BC" w:rsidP="006826BC">
            <w:pPr>
              <w:shd w:val="clear" w:color="auto" w:fill="DAEEF3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C46C8A">
              <w:rPr>
                <w:rFonts w:ascii="Times New Roman" w:hAnsi="Times New Roman" w:cs="Times New Roman"/>
                <w:b/>
                <w:sz w:val="96"/>
                <w:szCs w:val="96"/>
              </w:rPr>
              <w:t>ПОЛОЖЕНИЕ</w:t>
            </w:r>
          </w:p>
          <w:p w:rsidR="006826BC" w:rsidRPr="00C0737E" w:rsidRDefault="006826BC" w:rsidP="006826BC">
            <w:pPr>
              <w:shd w:val="clear" w:color="auto" w:fill="DAEEF3"/>
              <w:jc w:val="center"/>
              <w:rPr>
                <w:rFonts w:cs="Times New Roman"/>
                <w:b/>
                <w:sz w:val="96"/>
                <w:szCs w:val="96"/>
              </w:rPr>
            </w:pPr>
          </w:p>
          <w:p w:rsidR="006826BC" w:rsidRPr="00C0737E" w:rsidRDefault="006826BC" w:rsidP="006826BC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6826BC" w:rsidRPr="008C3D65" w:rsidRDefault="006826BC" w:rsidP="006826B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C3D6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ВРЕМЕННОЙ ТВОРЧЕСКОЙ (ПРОБЛЕМНОЙ) ГРУППЕ</w:t>
            </w:r>
          </w:p>
          <w:p w:rsidR="006826BC" w:rsidRDefault="006826BC" w:rsidP="006826B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C3D6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МБОУ СОШ № 19 г. КОВРОВА </w:t>
            </w:r>
          </w:p>
          <w:p w:rsidR="006826BC" w:rsidRDefault="006826BC" w:rsidP="006826B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826BC" w:rsidRDefault="006826BC" w:rsidP="006826B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826BC" w:rsidRDefault="006826BC" w:rsidP="006826B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826BC" w:rsidRDefault="006826BC" w:rsidP="006826B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826BC" w:rsidRDefault="006826BC" w:rsidP="006826B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826BC" w:rsidRDefault="006826BC" w:rsidP="006826B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826BC" w:rsidRDefault="006826BC" w:rsidP="006826B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826BC" w:rsidRDefault="006826BC" w:rsidP="006826B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826BC" w:rsidRDefault="006826BC" w:rsidP="006826B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826BC" w:rsidRPr="0031185D" w:rsidRDefault="0031185D" w:rsidP="0031185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D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6826BC" w:rsidRPr="003118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 </w:t>
            </w:r>
          </w:p>
          <w:p w:rsidR="006826BC" w:rsidRPr="0031185D" w:rsidRDefault="006826BC" w:rsidP="0031185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D">
              <w:rPr>
                <w:rFonts w:ascii="Times New Roman" w:hAnsi="Times New Roman" w:cs="Times New Roman"/>
                <w:sz w:val="24"/>
                <w:szCs w:val="24"/>
              </w:rPr>
              <w:t>МБОУ СОШ № 19 г. КОВРОВА</w:t>
            </w:r>
          </w:p>
          <w:p w:rsidR="006826BC" w:rsidRPr="0031185D" w:rsidRDefault="006826BC" w:rsidP="0031185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  <w:r w:rsidR="00311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185D">
              <w:rPr>
                <w:rFonts w:ascii="Times New Roman" w:hAnsi="Times New Roman" w:cs="Times New Roman"/>
                <w:sz w:val="24"/>
                <w:szCs w:val="24"/>
              </w:rPr>
              <w:t xml:space="preserve">   от  </w:t>
            </w:r>
            <w:r w:rsidR="00A50924" w:rsidRPr="0031185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Pr="003118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50924" w:rsidRPr="00311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26BC" w:rsidRDefault="006826BC" w:rsidP="006826BC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6826BC" w:rsidRDefault="0031185D" w:rsidP="006826BC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Введён в действие 20.02.2016</w:t>
            </w:r>
          </w:p>
          <w:p w:rsidR="006826BC" w:rsidRDefault="006826BC" w:rsidP="006826BC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6826BC" w:rsidRDefault="006826BC" w:rsidP="00682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256C9" w:rsidRPr="00E015D4" w:rsidRDefault="000256C9" w:rsidP="006826BC">
      <w:pPr>
        <w:pStyle w:val="a5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E015D4">
        <w:rPr>
          <w:b/>
        </w:rPr>
        <w:lastRenderedPageBreak/>
        <w:t>ОБЩИЕ ПОЛОЖЕНИЯ</w:t>
      </w:r>
    </w:p>
    <w:p w:rsidR="000256C9" w:rsidRDefault="000256C9" w:rsidP="000256C9">
      <w:pPr>
        <w:pStyle w:val="a5"/>
        <w:tabs>
          <w:tab w:val="left" w:pos="0"/>
        </w:tabs>
        <w:jc w:val="both"/>
        <w:rPr>
          <w:rFonts w:ascii="Calibri" w:hAnsi="Calibri"/>
          <w:b/>
        </w:rPr>
      </w:pPr>
    </w:p>
    <w:p w:rsidR="000256C9" w:rsidRDefault="00CA0A4E" w:rsidP="000256C9">
      <w:pPr>
        <w:pStyle w:val="text"/>
        <w:numPr>
          <w:ilvl w:val="1"/>
          <w:numId w:val="11"/>
        </w:numPr>
        <w:spacing w:after="24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56C9" w:rsidRPr="009C1937">
        <w:rPr>
          <w:sz w:val="24"/>
          <w:szCs w:val="24"/>
        </w:rPr>
        <w:t xml:space="preserve">Положение о </w:t>
      </w:r>
      <w:r w:rsidR="000256C9">
        <w:rPr>
          <w:sz w:val="24"/>
          <w:szCs w:val="24"/>
        </w:rPr>
        <w:t xml:space="preserve">Временной творческой </w:t>
      </w:r>
      <w:r w:rsidR="007C26EC">
        <w:rPr>
          <w:sz w:val="24"/>
          <w:szCs w:val="24"/>
        </w:rPr>
        <w:t xml:space="preserve">(проблемной) </w:t>
      </w:r>
      <w:r w:rsidR="000256C9">
        <w:rPr>
          <w:sz w:val="24"/>
          <w:szCs w:val="24"/>
        </w:rPr>
        <w:t>группе (ВТГ) педагогов</w:t>
      </w:r>
      <w:r w:rsidR="000256C9" w:rsidRPr="009C1937">
        <w:rPr>
          <w:sz w:val="24"/>
          <w:szCs w:val="24"/>
        </w:rPr>
        <w:t xml:space="preserve"> М</w:t>
      </w:r>
      <w:r w:rsidR="009A5538">
        <w:rPr>
          <w:sz w:val="24"/>
          <w:szCs w:val="24"/>
        </w:rPr>
        <w:t>Б</w:t>
      </w:r>
      <w:r w:rsidR="000256C9" w:rsidRPr="009C1937">
        <w:rPr>
          <w:sz w:val="24"/>
          <w:szCs w:val="24"/>
        </w:rPr>
        <w:t>ОУ СОШ № 19</w:t>
      </w:r>
      <w:r w:rsidR="009A5538">
        <w:rPr>
          <w:sz w:val="24"/>
          <w:szCs w:val="24"/>
        </w:rPr>
        <w:t xml:space="preserve"> г. </w:t>
      </w:r>
      <w:proofErr w:type="spellStart"/>
      <w:r w:rsidR="009A5538">
        <w:rPr>
          <w:sz w:val="24"/>
          <w:szCs w:val="24"/>
        </w:rPr>
        <w:t>Коврова</w:t>
      </w:r>
      <w:proofErr w:type="spellEnd"/>
      <w:r w:rsidR="000256C9" w:rsidRPr="009C1937">
        <w:rPr>
          <w:sz w:val="24"/>
          <w:szCs w:val="24"/>
        </w:rPr>
        <w:t xml:space="preserve">, в дальнейшем  «Положение» является локальным нормативным актом, регламентирующим деятельность Школы. </w:t>
      </w:r>
    </w:p>
    <w:p w:rsidR="000256C9" w:rsidRPr="009C1937" w:rsidRDefault="00CA0A4E" w:rsidP="000256C9">
      <w:pPr>
        <w:pStyle w:val="text"/>
        <w:numPr>
          <w:ilvl w:val="1"/>
          <w:numId w:val="11"/>
        </w:numPr>
        <w:spacing w:after="24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56C9" w:rsidRPr="009C1937">
        <w:rPr>
          <w:sz w:val="24"/>
          <w:szCs w:val="24"/>
        </w:rPr>
        <w:t xml:space="preserve">Положение принимается педсоветом Школы на неопределенный срок  и утверждается директором.  </w:t>
      </w:r>
    </w:p>
    <w:p w:rsidR="000256C9" w:rsidRDefault="00CA0A4E" w:rsidP="000256C9">
      <w:pPr>
        <w:pStyle w:val="text"/>
        <w:numPr>
          <w:ilvl w:val="1"/>
          <w:numId w:val="11"/>
        </w:numPr>
        <w:spacing w:after="24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56C9" w:rsidRPr="009C1937">
        <w:rPr>
          <w:sz w:val="24"/>
          <w:szCs w:val="24"/>
        </w:rPr>
        <w:t>Изменения и дополнения к Положению принимаются в составе новой редакции Положения педсоветом и утверждается директором. После принятия новой редакции Положения предыдущая редакция утрачивает силу.</w:t>
      </w:r>
    </w:p>
    <w:p w:rsidR="00CA0A4E" w:rsidRPr="00CA0A4E" w:rsidRDefault="00CA0A4E" w:rsidP="00CA0A4E">
      <w:pPr>
        <w:pStyle w:val="Style16"/>
        <w:widowControl/>
        <w:numPr>
          <w:ilvl w:val="1"/>
          <w:numId w:val="11"/>
        </w:numPr>
        <w:tabs>
          <w:tab w:val="left" w:pos="667"/>
        </w:tabs>
        <w:spacing w:after="240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 ВТГ </w:t>
      </w:r>
      <w:r w:rsidRPr="00CA0A4E">
        <w:rPr>
          <w:rStyle w:val="FontStyle48"/>
          <w:sz w:val="24"/>
          <w:szCs w:val="24"/>
        </w:rPr>
        <w:t xml:space="preserve">действует на основании </w:t>
      </w:r>
      <w:r w:rsidRPr="00CA0A4E">
        <w:rPr>
          <w:rStyle w:val="1"/>
          <w:rFonts w:eastAsia="Times New Roman"/>
        </w:rPr>
        <w:t>Федерального закона от 29.12.2012 № 273-ФЗ «Об образовании в Российской Федерации»</w:t>
      </w:r>
      <w:r w:rsidRPr="00CA0A4E">
        <w:rPr>
          <w:rStyle w:val="FontStyle48"/>
          <w:sz w:val="24"/>
          <w:szCs w:val="24"/>
        </w:rPr>
        <w:t xml:space="preserve">, других нормативных правовых актов об образовании, Устава МБОУ СОШ № 19 г. </w:t>
      </w:r>
      <w:proofErr w:type="spellStart"/>
      <w:r w:rsidRPr="00CA0A4E">
        <w:rPr>
          <w:rStyle w:val="FontStyle48"/>
          <w:sz w:val="24"/>
          <w:szCs w:val="24"/>
        </w:rPr>
        <w:t>Коврова</w:t>
      </w:r>
      <w:proofErr w:type="spellEnd"/>
      <w:r w:rsidRPr="00CA0A4E">
        <w:rPr>
          <w:rStyle w:val="FontStyle48"/>
          <w:sz w:val="24"/>
          <w:szCs w:val="24"/>
        </w:rPr>
        <w:t>, настоящего Положения.</w:t>
      </w:r>
    </w:p>
    <w:p w:rsidR="007C26EC" w:rsidRDefault="00CA0A4E" w:rsidP="009A5538">
      <w:pPr>
        <w:pStyle w:val="a4"/>
        <w:numPr>
          <w:ilvl w:val="1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6C9" w:rsidRPr="009A5538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организационно-методическую основу деятельности ВТГ педагогов в системе методической работы </w:t>
      </w:r>
      <w:r w:rsidR="009A5538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9A5538" w:rsidRPr="009A5538" w:rsidRDefault="009A5538" w:rsidP="009A5538">
      <w:pPr>
        <w:pStyle w:val="a4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6EC" w:rsidRPr="007C26EC" w:rsidRDefault="00CA0A4E" w:rsidP="007C26EC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6EC" w:rsidRPr="007C26EC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деятельности, содержание, формы и методы работы </w:t>
      </w:r>
      <w:r w:rsidR="00265CF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C26EC" w:rsidRPr="007C26EC">
        <w:rPr>
          <w:rFonts w:ascii="Times New Roman" w:eastAsia="Times New Roman" w:hAnsi="Times New Roman" w:cs="Times New Roman"/>
          <w:sz w:val="24"/>
          <w:szCs w:val="24"/>
        </w:rPr>
        <w:t>ременной творческой группы определяются е</w:t>
      </w:r>
      <w:r w:rsidR="009A553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C26EC" w:rsidRPr="007C26EC">
        <w:rPr>
          <w:rFonts w:ascii="Times New Roman" w:eastAsia="Times New Roman" w:hAnsi="Times New Roman" w:cs="Times New Roman"/>
          <w:sz w:val="24"/>
          <w:szCs w:val="24"/>
        </w:rPr>
        <w:t xml:space="preserve"> членами в соответствии с целями и задачами </w:t>
      </w:r>
      <w:r w:rsidR="009A5538">
        <w:rPr>
          <w:rFonts w:ascii="Times New Roman" w:eastAsia="Times New Roman" w:hAnsi="Times New Roman" w:cs="Times New Roman"/>
          <w:sz w:val="24"/>
          <w:szCs w:val="24"/>
        </w:rPr>
        <w:t>Ш</w:t>
      </w:r>
      <w:r w:rsidR="007C26EC" w:rsidRPr="007C26EC">
        <w:rPr>
          <w:rFonts w:ascii="Times New Roman" w:eastAsia="Times New Roman" w:hAnsi="Times New Roman" w:cs="Times New Roman"/>
          <w:sz w:val="24"/>
          <w:szCs w:val="24"/>
        </w:rPr>
        <w:t xml:space="preserve">колы и утверждаются школьным научно - методическим советом. </w:t>
      </w:r>
    </w:p>
    <w:p w:rsidR="007C26EC" w:rsidRPr="00615A08" w:rsidRDefault="007C26EC" w:rsidP="00401408">
      <w:pPr>
        <w:pStyle w:val="a4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6C9" w:rsidRDefault="000256C9" w:rsidP="006826BC">
      <w:pPr>
        <w:pStyle w:val="text"/>
        <w:numPr>
          <w:ilvl w:val="0"/>
          <w:numId w:val="16"/>
        </w:numPr>
        <w:spacing w:after="24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И </w:t>
      </w:r>
      <w:r w:rsidRPr="00D45F33">
        <w:rPr>
          <w:b/>
          <w:sz w:val="24"/>
          <w:szCs w:val="24"/>
        </w:rPr>
        <w:t xml:space="preserve">СТРУКТУРА </w:t>
      </w:r>
      <w:r w:rsidR="00575D32">
        <w:rPr>
          <w:b/>
          <w:sz w:val="24"/>
          <w:szCs w:val="24"/>
        </w:rPr>
        <w:t>ВРЕМЕННОЙ ТВОРЧЕСКОЙ (ПРОБЛЕМНОЙ) ГРУППЫ</w:t>
      </w:r>
    </w:p>
    <w:p w:rsidR="005A492C" w:rsidRPr="005A492C" w:rsidRDefault="00CA0A4E" w:rsidP="00CA0A4E">
      <w:pPr>
        <w:spacing w:before="100" w:beforeAutospacing="1" w:after="100" w:afterAutospacing="1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7C26EC" w:rsidRPr="006826BC">
        <w:rPr>
          <w:rFonts w:ascii="Times New Roman" w:eastAsia="Times New Roman" w:hAnsi="Times New Roman" w:cs="Times New Roman"/>
          <w:sz w:val="24"/>
          <w:szCs w:val="24"/>
        </w:rPr>
        <w:t xml:space="preserve">Временная творческая (проблемная) группа является структурным подразделением методической системы </w:t>
      </w:r>
      <w:r w:rsidR="009A5538" w:rsidRPr="006826B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7C26EC" w:rsidRPr="006826BC">
        <w:rPr>
          <w:rFonts w:ascii="Times New Roman" w:eastAsia="Times New Roman" w:hAnsi="Times New Roman" w:cs="Times New Roman"/>
          <w:sz w:val="24"/>
          <w:szCs w:val="24"/>
        </w:rPr>
        <w:t xml:space="preserve">колы, объединяющим учителей, организующих совместную методическую работу по какой-либо актуальной проблематике, реализации проекта. </w:t>
      </w:r>
    </w:p>
    <w:p w:rsidR="005A492C" w:rsidRPr="006826BC" w:rsidRDefault="00CA0A4E" w:rsidP="00CA0A4E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5A492C" w:rsidRPr="006826B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D5DB2" w:rsidRPr="006826BC">
        <w:rPr>
          <w:rFonts w:ascii="Times New Roman" w:eastAsia="Times New Roman" w:hAnsi="Times New Roman" w:cs="Times New Roman"/>
          <w:sz w:val="24"/>
          <w:szCs w:val="24"/>
        </w:rPr>
        <w:t xml:space="preserve">ТГ создается на добровольной основе из числа педагогов, </w:t>
      </w:r>
      <w:r w:rsidR="005A492C" w:rsidRPr="006826BC">
        <w:rPr>
          <w:rFonts w:ascii="Times New Roman" w:hAnsi="Times New Roman" w:cs="Times New Roman"/>
          <w:sz w:val="24"/>
          <w:szCs w:val="24"/>
        </w:rPr>
        <w:t xml:space="preserve"> интересующихся какой-либо специальной, методической (педагогической) проблемой, с целью разработки каких-либо подходов, организации работы по реализации рассматриваемой проблемы силами учителей – членов ВТГ.</w:t>
      </w:r>
    </w:p>
    <w:p w:rsidR="005C025A" w:rsidRPr="006826BC" w:rsidRDefault="00CA0A4E" w:rsidP="00682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5C025A" w:rsidRPr="006826B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256C9" w:rsidRPr="00682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DB2" w:rsidRPr="006826BC">
        <w:rPr>
          <w:rFonts w:ascii="Times New Roman" w:eastAsia="Times New Roman" w:hAnsi="Times New Roman" w:cs="Times New Roman"/>
          <w:sz w:val="24"/>
          <w:szCs w:val="24"/>
        </w:rPr>
        <w:t xml:space="preserve">состав ВТГ могут входить три и более человек. </w:t>
      </w:r>
    </w:p>
    <w:p w:rsidR="00D34A60" w:rsidRPr="006826BC" w:rsidRDefault="00CA0A4E" w:rsidP="00CA0A4E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0D5DB2" w:rsidRPr="006826B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творческой группы назначается (или выбирается) из числа педагогов </w:t>
      </w:r>
      <w:r w:rsidR="000D5DB2" w:rsidRPr="006826BC">
        <w:rPr>
          <w:rFonts w:ascii="Times New Roman" w:eastAsia="Times New Roman" w:hAnsi="Times New Roman" w:cs="Times New Roman"/>
          <w:sz w:val="24"/>
          <w:szCs w:val="24"/>
        </w:rPr>
        <w:br/>
        <w:t>– членов творческой группы, обладающих организа</w:t>
      </w:r>
      <w:r>
        <w:rPr>
          <w:rFonts w:ascii="Times New Roman" w:eastAsia="Times New Roman" w:hAnsi="Times New Roman" w:cs="Times New Roman"/>
          <w:sz w:val="24"/>
          <w:szCs w:val="24"/>
        </w:rPr>
        <w:t>торски</w:t>
      </w:r>
      <w:r w:rsidR="000D5DB2" w:rsidRPr="006826BC">
        <w:rPr>
          <w:rFonts w:ascii="Times New Roman" w:eastAsia="Times New Roman" w:hAnsi="Times New Roman" w:cs="Times New Roman"/>
          <w:sz w:val="24"/>
          <w:szCs w:val="24"/>
        </w:rPr>
        <w:t xml:space="preserve">ми способностями, методами организации групповой работы. </w:t>
      </w:r>
    </w:p>
    <w:p w:rsidR="00D34A60" w:rsidRPr="006826BC" w:rsidRDefault="00CA0A4E" w:rsidP="0068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D34A60" w:rsidRPr="006826B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творческой группы: </w:t>
      </w:r>
    </w:p>
    <w:p w:rsidR="00D34A60" w:rsidRDefault="00D34A60" w:rsidP="00D3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>предлагает стратегию разработки темы, проекта и т. д</w:t>
      </w:r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D34A60" w:rsidRDefault="00D34A60" w:rsidP="00D3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планирует работу группы;</w:t>
      </w:r>
    </w:p>
    <w:p w:rsidR="00D34A60" w:rsidRPr="000D5DB2" w:rsidRDefault="00D34A60" w:rsidP="00D3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определяет формы сбора информации, разработки и обобщения её; </w:t>
      </w:r>
    </w:p>
    <w:p w:rsidR="00D34A60" w:rsidRPr="000D5DB2" w:rsidRDefault="00D34A60" w:rsidP="00D3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предлагает варианты активного участия каждого в работе группы; </w:t>
      </w:r>
    </w:p>
    <w:p w:rsidR="00D34A60" w:rsidRPr="000D5DB2" w:rsidRDefault="00D34A60" w:rsidP="00D3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>обобщ</w:t>
      </w:r>
      <w:r w:rsidR="009A5538">
        <w:rPr>
          <w:rFonts w:ascii="Times New Roman" w:eastAsia="Times New Roman" w:hAnsi="Times New Roman" w:cs="Times New Roman"/>
          <w:sz w:val="24"/>
          <w:szCs w:val="24"/>
        </w:rPr>
        <w:t>ает и систематизирует материалы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A60" w:rsidRPr="000D5DB2" w:rsidRDefault="00C459D9" w:rsidP="00D34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D34A60" w:rsidRPr="000D5DB2">
        <w:rPr>
          <w:rFonts w:ascii="Times New Roman" w:eastAsia="Times New Roman" w:hAnsi="Times New Roman" w:cs="Times New Roman"/>
          <w:sz w:val="24"/>
          <w:szCs w:val="24"/>
        </w:rPr>
        <w:t xml:space="preserve"> Педагоги- члены творческой группы: </w:t>
      </w:r>
    </w:p>
    <w:p w:rsidR="00D34A60" w:rsidRPr="000D5DB2" w:rsidRDefault="00D34A60" w:rsidP="00D34A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активно участвуют в заседаниях группы, внося свой вклад в каждое занятие;  </w:t>
      </w:r>
    </w:p>
    <w:p w:rsidR="00D34A60" w:rsidRPr="000D5DB2" w:rsidRDefault="00D34A60" w:rsidP="00D34A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 собственные практические разработки, обобщенный опыт работы в соответствии с темой работы группы;  </w:t>
      </w:r>
    </w:p>
    <w:p w:rsidR="00D34A60" w:rsidRPr="000D5DB2" w:rsidRDefault="00D34A60" w:rsidP="00D34A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выполняют творческие задания руководителя группы и коллектива педагогов;  </w:t>
      </w:r>
    </w:p>
    <w:p w:rsidR="00D34A60" w:rsidRPr="000D5DB2" w:rsidRDefault="00D34A60" w:rsidP="00D34A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высказывают свое мнение по предложенным материалам, докладывают о результатах апробирования той или иной методики, способа, приёма преподавания и т. п. </w:t>
      </w:r>
    </w:p>
    <w:p w:rsidR="005C025A" w:rsidRPr="00C459D9" w:rsidRDefault="005C025A" w:rsidP="006826BC">
      <w:pPr>
        <w:pStyle w:val="a4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D9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C459D9" w:rsidRPr="000D5DB2" w:rsidRDefault="00C459D9" w:rsidP="00C459D9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459D9" w:rsidRPr="00CA0A4E" w:rsidRDefault="00265CF7" w:rsidP="00265CF7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C459D9" w:rsidRPr="00CA0A4E">
        <w:rPr>
          <w:rFonts w:ascii="Times New Roman" w:eastAsia="Times New Roman" w:hAnsi="Times New Roman" w:cs="Times New Roman"/>
          <w:sz w:val="24"/>
          <w:szCs w:val="24"/>
        </w:rPr>
        <w:t xml:space="preserve">Целью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459D9" w:rsidRPr="00CA0A4E">
        <w:rPr>
          <w:rFonts w:ascii="Times New Roman" w:eastAsia="Times New Roman" w:hAnsi="Times New Roman" w:cs="Times New Roman"/>
          <w:sz w:val="24"/>
          <w:szCs w:val="24"/>
        </w:rPr>
        <w:t xml:space="preserve">ременной творческой группы является создание условий творческой работы в обеспечении единой образовательной среды развития и формирования личности, практического решения проблем </w:t>
      </w:r>
      <w:proofErr w:type="spellStart"/>
      <w:r w:rsidR="00C459D9" w:rsidRPr="00CA0A4E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="00C459D9" w:rsidRPr="00CA0A4E">
        <w:rPr>
          <w:rFonts w:ascii="Times New Roman" w:eastAsia="Times New Roman" w:hAnsi="Times New Roman" w:cs="Times New Roman"/>
          <w:sz w:val="24"/>
          <w:szCs w:val="24"/>
        </w:rPr>
        <w:t xml:space="preserve"> связей, выработки единых педагогических требований к изучению близких и смежных разделов, тем, используемой терминологии образовательных областей и учебных предметов. </w:t>
      </w:r>
    </w:p>
    <w:p w:rsidR="00C459D9" w:rsidRPr="00CA0A4E" w:rsidRDefault="00265CF7" w:rsidP="00265CF7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C459D9" w:rsidRPr="00CA0A4E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459D9" w:rsidRPr="00CA0A4E">
        <w:rPr>
          <w:rFonts w:ascii="Times New Roman" w:eastAsia="Times New Roman" w:hAnsi="Times New Roman" w:cs="Times New Roman"/>
          <w:sz w:val="24"/>
          <w:szCs w:val="24"/>
        </w:rPr>
        <w:t xml:space="preserve">ременной творческой группы направлена на решение следующих задач: </w:t>
      </w:r>
    </w:p>
    <w:p w:rsidR="00C459D9" w:rsidRPr="00C459D9" w:rsidRDefault="00C459D9" w:rsidP="00C459D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9D9">
        <w:rPr>
          <w:rFonts w:ascii="Times New Roman" w:eastAsia="Times New Roman" w:hAnsi="Times New Roman" w:cs="Times New Roman"/>
          <w:sz w:val="24"/>
          <w:szCs w:val="24"/>
        </w:rPr>
        <w:t xml:space="preserve">обеспечить освоение и использование инновационных технологий, методов и приёмов обучения и воспитания обучающихся; </w:t>
      </w:r>
    </w:p>
    <w:p w:rsidR="00C459D9" w:rsidRPr="00C459D9" w:rsidRDefault="00C459D9" w:rsidP="00C459D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9D9">
        <w:rPr>
          <w:rFonts w:ascii="Times New Roman" w:eastAsia="Times New Roman" w:hAnsi="Times New Roman" w:cs="Times New Roman"/>
          <w:sz w:val="24"/>
          <w:szCs w:val="24"/>
        </w:rPr>
        <w:t xml:space="preserve">постоянно повышать уровень методической подготовленности педагогов к организации образовательного процесса; </w:t>
      </w:r>
    </w:p>
    <w:p w:rsidR="00C459D9" w:rsidRPr="00C459D9" w:rsidRDefault="00C459D9" w:rsidP="00C459D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9D9">
        <w:rPr>
          <w:rFonts w:ascii="Times New Roman" w:eastAsia="Times New Roman" w:hAnsi="Times New Roman" w:cs="Times New Roman"/>
          <w:sz w:val="24"/>
          <w:szCs w:val="24"/>
        </w:rPr>
        <w:t xml:space="preserve">проводить обмен опытом успешной педагогической деятельности; </w:t>
      </w:r>
    </w:p>
    <w:p w:rsidR="00C459D9" w:rsidRPr="00C459D9" w:rsidRDefault="00C459D9" w:rsidP="00C459D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9D9">
        <w:rPr>
          <w:rFonts w:ascii="Times New Roman" w:eastAsia="Times New Roman" w:hAnsi="Times New Roman" w:cs="Times New Roman"/>
          <w:sz w:val="24"/>
          <w:szCs w:val="24"/>
        </w:rPr>
        <w:t xml:space="preserve">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 </w:t>
      </w:r>
    </w:p>
    <w:p w:rsidR="00C459D9" w:rsidRPr="00C459D9" w:rsidRDefault="00C459D9" w:rsidP="00C459D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9D9">
        <w:rPr>
          <w:rFonts w:ascii="Times New Roman" w:eastAsia="Times New Roman" w:hAnsi="Times New Roman" w:cs="Times New Roman"/>
          <w:sz w:val="24"/>
          <w:szCs w:val="24"/>
        </w:rPr>
        <w:t>создавать условия для непрерывного педагогического образования учителей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>одейств</w:t>
      </w:r>
      <w:r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="00575D32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профессиональному росту</w:t>
      </w:r>
      <w:r w:rsidR="00575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DB2" w:rsidRPr="000D5DB2" w:rsidRDefault="00265CF7" w:rsidP="00265C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0D5DB2" w:rsidRPr="000D5DB2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575D32">
        <w:rPr>
          <w:rFonts w:ascii="Times New Roman" w:eastAsia="Times New Roman" w:hAnsi="Times New Roman" w:cs="Times New Roman"/>
          <w:b/>
          <w:bCs/>
          <w:sz w:val="24"/>
          <w:szCs w:val="24"/>
        </w:rPr>
        <w:t>АПРАВЛЕНИЕ И СОДЕРЖАНИЕ ДЕЯТЕЛЬНОСТИ</w:t>
      </w:r>
    </w:p>
    <w:p w:rsidR="00265CF7" w:rsidRDefault="00575D32" w:rsidP="00575D32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265CF7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и содержанием деятельности ВТГ являются:</w:t>
      </w:r>
    </w:p>
    <w:p w:rsidR="000D5DB2" w:rsidRPr="00265CF7" w:rsidRDefault="00265CF7" w:rsidP="00265CF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D5DB2" w:rsidRPr="00265CF7">
        <w:rPr>
          <w:rFonts w:ascii="Times New Roman" w:eastAsia="Times New Roman" w:hAnsi="Times New Roman" w:cs="Times New Roman"/>
          <w:sz w:val="24"/>
          <w:szCs w:val="24"/>
        </w:rPr>
        <w:t xml:space="preserve">оиск и систематизация прогрессивных идей, способствующих модернизации </w:t>
      </w:r>
      <w:r>
        <w:rPr>
          <w:rFonts w:ascii="Times New Roman" w:eastAsia="Times New Roman" w:hAnsi="Times New Roman" w:cs="Times New Roman"/>
          <w:sz w:val="24"/>
          <w:szCs w:val="24"/>
        </w:rPr>
        <w:t>методики обучения и воспитания;</w:t>
      </w:r>
    </w:p>
    <w:p w:rsidR="000D5DB2" w:rsidRPr="00265CF7" w:rsidRDefault="00265CF7" w:rsidP="00265CF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D5DB2" w:rsidRPr="00265CF7">
        <w:rPr>
          <w:rFonts w:ascii="Times New Roman" w:eastAsia="Times New Roman" w:hAnsi="Times New Roman" w:cs="Times New Roman"/>
          <w:sz w:val="24"/>
          <w:szCs w:val="24"/>
        </w:rPr>
        <w:t>зучение, апробация и внедрение новых образовательных технологий, методик, приемов педагогической тех</w:t>
      </w:r>
      <w:r>
        <w:rPr>
          <w:rFonts w:ascii="Times New Roman" w:eastAsia="Times New Roman" w:hAnsi="Times New Roman" w:cs="Times New Roman"/>
          <w:sz w:val="24"/>
          <w:szCs w:val="24"/>
        </w:rPr>
        <w:t>ники;</w:t>
      </w:r>
    </w:p>
    <w:p w:rsidR="000D5DB2" w:rsidRPr="00265CF7" w:rsidRDefault="00265CF7" w:rsidP="00265CF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D5DB2" w:rsidRPr="00265CF7">
        <w:rPr>
          <w:rFonts w:ascii="Times New Roman" w:eastAsia="Times New Roman" w:hAnsi="Times New Roman" w:cs="Times New Roman"/>
          <w:sz w:val="24"/>
          <w:szCs w:val="24"/>
        </w:rPr>
        <w:t>роведение педагогических исследований и формирование аналитических выводов по инновационным направлениям развития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0D5DB2" w:rsidRPr="00265C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5DB2" w:rsidRPr="00265CF7" w:rsidRDefault="00265CF7" w:rsidP="00265CF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D5DB2" w:rsidRPr="00265CF7">
        <w:rPr>
          <w:rFonts w:ascii="Times New Roman" w:eastAsia="Times New Roman" w:hAnsi="Times New Roman" w:cs="Times New Roman"/>
          <w:sz w:val="24"/>
          <w:szCs w:val="24"/>
        </w:rPr>
        <w:t>одготовка методических рекомендаций по инновационным 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ям педагогической деятельности;</w:t>
      </w:r>
    </w:p>
    <w:p w:rsidR="000D5DB2" w:rsidRPr="00265CF7" w:rsidRDefault="00265CF7" w:rsidP="00265CF7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D5DB2" w:rsidRPr="00265CF7">
        <w:rPr>
          <w:rFonts w:ascii="Times New Roman" w:eastAsia="Times New Roman" w:hAnsi="Times New Roman" w:cs="Times New Roman"/>
          <w:sz w:val="24"/>
          <w:szCs w:val="24"/>
        </w:rPr>
        <w:t>зучение научно-методической литературы и передового педагоги</w:t>
      </w:r>
      <w:r>
        <w:rPr>
          <w:rFonts w:ascii="Times New Roman" w:eastAsia="Times New Roman" w:hAnsi="Times New Roman" w:cs="Times New Roman"/>
          <w:sz w:val="24"/>
          <w:szCs w:val="24"/>
        </w:rPr>
        <w:t>ческого опыта по выбранной теме;</w:t>
      </w:r>
    </w:p>
    <w:p w:rsidR="00265CF7" w:rsidRPr="00265CF7" w:rsidRDefault="00265CF7" w:rsidP="00265CF7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D5DB2" w:rsidRPr="00265CF7">
        <w:rPr>
          <w:rFonts w:ascii="Times New Roman" w:eastAsia="Times New Roman" w:hAnsi="Times New Roman" w:cs="Times New Roman"/>
          <w:sz w:val="24"/>
          <w:szCs w:val="24"/>
        </w:rPr>
        <w:t xml:space="preserve">роверка эффективности </w:t>
      </w:r>
      <w:r>
        <w:rPr>
          <w:rFonts w:ascii="Times New Roman" w:eastAsia="Times New Roman" w:hAnsi="Times New Roman" w:cs="Times New Roman"/>
          <w:sz w:val="24"/>
          <w:szCs w:val="24"/>
        </w:rPr>
        <w:t>творческих идей на практике;</w:t>
      </w:r>
    </w:p>
    <w:p w:rsidR="00265CF7" w:rsidRPr="00265CF7" w:rsidRDefault="000D5DB2" w:rsidP="00265CF7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5CF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65C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5CF7">
        <w:rPr>
          <w:rFonts w:ascii="Times New Roman" w:eastAsia="Times New Roman" w:hAnsi="Times New Roman" w:cs="Times New Roman"/>
          <w:sz w:val="24"/>
          <w:szCs w:val="24"/>
        </w:rPr>
        <w:t>ыращивание» прогресси</w:t>
      </w:r>
      <w:r w:rsidR="00265CF7" w:rsidRPr="00265CF7">
        <w:rPr>
          <w:rFonts w:ascii="Times New Roman" w:eastAsia="Times New Roman" w:hAnsi="Times New Roman" w:cs="Times New Roman"/>
          <w:sz w:val="24"/>
          <w:szCs w:val="24"/>
        </w:rPr>
        <w:t>вного педагогического опыта</w:t>
      </w:r>
      <w:r w:rsidR="00265CF7">
        <w:rPr>
          <w:rFonts w:ascii="Times New Roman" w:eastAsia="Times New Roman" w:hAnsi="Times New Roman" w:cs="Times New Roman"/>
          <w:sz w:val="24"/>
          <w:szCs w:val="24"/>
        </w:rPr>
        <w:t>;</w:t>
      </w:r>
      <w:r w:rsidR="00265CF7" w:rsidRPr="00265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5D32" w:rsidRPr="00265CF7" w:rsidRDefault="00265CF7" w:rsidP="00265CF7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D5DB2" w:rsidRPr="00265CF7">
        <w:rPr>
          <w:rFonts w:ascii="Times New Roman" w:eastAsia="Times New Roman" w:hAnsi="Times New Roman" w:cs="Times New Roman"/>
          <w:sz w:val="24"/>
          <w:szCs w:val="24"/>
        </w:rPr>
        <w:t xml:space="preserve">ропаганда наработанных идей через различные виды мероприятий и издательскую </w:t>
      </w:r>
      <w:r w:rsidR="00575D32" w:rsidRPr="00265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DB2" w:rsidRPr="00265CF7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деятельность. </w:t>
      </w:r>
      <w:r w:rsidR="000D5DB2" w:rsidRPr="00265CF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5DB2" w:rsidRDefault="00265CF7" w:rsidP="00265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="000D5DB2" w:rsidRPr="000D5DB2">
        <w:rPr>
          <w:rFonts w:ascii="Times New Roman" w:eastAsia="Times New Roman" w:hAnsi="Times New Roman" w:cs="Times New Roman"/>
          <w:b/>
          <w:bCs/>
          <w:sz w:val="24"/>
          <w:szCs w:val="24"/>
        </w:rPr>
        <w:t>. О</w:t>
      </w:r>
      <w:r w:rsidR="00575D32"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РГАНИЗАЦИЯ РАБОТЫ</w:t>
      </w:r>
    </w:p>
    <w:p w:rsidR="005958C0" w:rsidRDefault="005958C0" w:rsidP="00575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5D32" w:rsidRPr="00575D32" w:rsidRDefault="005958C0" w:rsidP="005958C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5.1. </w:t>
      </w:r>
      <w:r w:rsidR="00575D32" w:rsidRPr="00575D3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ВТГ работают под руководством Научно-методического совета </w:t>
      </w:r>
      <w:r w:rsidR="009A5538">
        <w:rPr>
          <w:rFonts w:ascii="Times New Roman" w:eastAsia="Times New Roman" w:hAnsi="Times New Roman" w:cs="Times New Roman"/>
          <w:spacing w:val="-12"/>
          <w:sz w:val="24"/>
          <w:szCs w:val="24"/>
        </w:rPr>
        <w:t>Школы</w:t>
      </w:r>
      <w:r w:rsidR="00575D32" w:rsidRPr="00575D3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575D32" w:rsidRPr="00575D32">
        <w:rPr>
          <w:rFonts w:ascii="Times New Roman" w:eastAsia="Times New Roman" w:hAnsi="Times New Roman" w:cs="Times New Roman"/>
          <w:spacing w:val="-10"/>
          <w:sz w:val="24"/>
          <w:szCs w:val="24"/>
        </w:rPr>
        <w:t>по техническому заданию и плану, утвержденному Советом.</w:t>
      </w:r>
    </w:p>
    <w:p w:rsidR="005958C0" w:rsidRDefault="005958C0" w:rsidP="005958C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8C0" w:rsidRDefault="005958C0" w:rsidP="005958C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0D5DB2" w:rsidRPr="000D5DB2">
        <w:rPr>
          <w:rFonts w:ascii="Times New Roman" w:eastAsia="Times New Roman" w:hAnsi="Times New Roman" w:cs="Times New Roman"/>
          <w:sz w:val="24"/>
          <w:szCs w:val="24"/>
        </w:rPr>
        <w:t xml:space="preserve">Заседания творческой группы проводятся в соответствии с планом (не </w:t>
      </w:r>
      <w:r w:rsidR="005A492C">
        <w:rPr>
          <w:rFonts w:ascii="Times New Roman" w:eastAsia="Times New Roman" w:hAnsi="Times New Roman" w:cs="Times New Roman"/>
          <w:sz w:val="24"/>
          <w:szCs w:val="24"/>
        </w:rPr>
        <w:t>реже 1 раза в четверть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958C0" w:rsidRDefault="005958C0" w:rsidP="005958C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8C0" w:rsidRDefault="005958C0" w:rsidP="005958C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>Все вопросы функционирования группы решаются коллегиально, каждый участвует в разработке изучаемой темы.</w:t>
      </w:r>
    </w:p>
    <w:p w:rsidR="005958C0" w:rsidRDefault="005958C0" w:rsidP="005958C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8C0" w:rsidRPr="000D5DB2" w:rsidRDefault="005958C0" w:rsidP="005958C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Формы занятий группы носят продуктивный характер деятельности: </w:t>
      </w:r>
    </w:p>
    <w:p w:rsidR="005958C0" w:rsidRPr="000D5DB2" w:rsidRDefault="005958C0" w:rsidP="005958C0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семинары (доклады, сообщения); </w:t>
      </w:r>
    </w:p>
    <w:p w:rsidR="005958C0" w:rsidRPr="000D5DB2" w:rsidRDefault="005958C0" w:rsidP="005958C0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семинары-практикумы; </w:t>
      </w:r>
    </w:p>
    <w:p w:rsidR="005958C0" w:rsidRPr="000D5DB2" w:rsidRDefault="005958C0" w:rsidP="005958C0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диспуты-дискуссии; </w:t>
      </w:r>
    </w:p>
    <w:p w:rsidR="005958C0" w:rsidRPr="000D5DB2" w:rsidRDefault="005958C0" w:rsidP="005958C0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>защита проектных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8C0" w:rsidRPr="000D5DB2" w:rsidRDefault="005958C0" w:rsidP="005958C0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>научно-методические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8C0" w:rsidRPr="000D5DB2" w:rsidRDefault="005958C0" w:rsidP="005958C0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>научно-педагогические фестивали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8C0" w:rsidRPr="000D5DB2" w:rsidRDefault="005958C0" w:rsidP="005958C0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>деловые игры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8C0" w:rsidRPr="000D5DB2" w:rsidRDefault="005958C0" w:rsidP="005958C0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>"круглые столы"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8C0" w:rsidRPr="000D5DB2" w:rsidRDefault="005958C0" w:rsidP="005958C0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"мозговые штурмы" и т. д. </w:t>
      </w:r>
    </w:p>
    <w:p w:rsidR="005958C0" w:rsidRDefault="005958C0" w:rsidP="005958C0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r w:rsidR="000D5DB2" w:rsidRPr="000D5DB2">
        <w:rPr>
          <w:rFonts w:ascii="Times New Roman" w:eastAsia="Times New Roman" w:hAnsi="Times New Roman" w:cs="Times New Roman"/>
          <w:sz w:val="24"/>
          <w:szCs w:val="24"/>
        </w:rPr>
        <w:t>Контроль за деятельностью творческой группы осуществляет заместитель директора, курирующий данное направление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58C0" w:rsidRDefault="005958C0" w:rsidP="005958C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="000D5DB2" w:rsidRPr="000D5DB2">
        <w:rPr>
          <w:rFonts w:ascii="Times New Roman" w:eastAsia="Times New Roman" w:hAnsi="Times New Roman" w:cs="Times New Roman"/>
          <w:sz w:val="24"/>
          <w:szCs w:val="24"/>
        </w:rPr>
        <w:t>Результатом работы группы явля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0D5DB2" w:rsidRPr="000D5DB2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5958C0" w:rsidRDefault="000D5DB2" w:rsidP="005958C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C0">
        <w:rPr>
          <w:rFonts w:ascii="Times New Roman" w:eastAsia="Times New Roman" w:hAnsi="Times New Roman" w:cs="Times New Roman"/>
          <w:sz w:val="24"/>
          <w:szCs w:val="24"/>
        </w:rPr>
        <w:t>пакет методических рекомендаций, разработок, пособий и т. п</w:t>
      </w:r>
      <w:r w:rsidR="005958C0" w:rsidRPr="005958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5DB2" w:rsidRPr="005958C0" w:rsidRDefault="000D5DB2" w:rsidP="005958C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8C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решения проблемы педсовету, </w:t>
      </w:r>
      <w:r w:rsidR="005958C0" w:rsidRPr="005958C0">
        <w:rPr>
          <w:rFonts w:ascii="Times New Roman" w:eastAsia="Times New Roman" w:hAnsi="Times New Roman" w:cs="Times New Roman"/>
          <w:sz w:val="24"/>
          <w:szCs w:val="24"/>
        </w:rPr>
        <w:t xml:space="preserve">научно-методическому </w:t>
      </w:r>
      <w:r w:rsidRPr="005958C0">
        <w:rPr>
          <w:rFonts w:ascii="Times New Roman" w:eastAsia="Times New Roman" w:hAnsi="Times New Roman" w:cs="Times New Roman"/>
          <w:sz w:val="24"/>
          <w:szCs w:val="24"/>
        </w:rPr>
        <w:t xml:space="preserve">совету </w:t>
      </w:r>
      <w:r w:rsidR="005958C0" w:rsidRPr="005958C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9A5538"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="005958C0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r w:rsidRPr="0059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8C0">
        <w:rPr>
          <w:rFonts w:ascii="Times New Roman" w:eastAsia="Times New Roman" w:hAnsi="Times New Roman" w:cs="Times New Roman"/>
          <w:sz w:val="24"/>
          <w:szCs w:val="24"/>
        </w:rPr>
        <w:br/>
      </w:r>
      <w:r w:rsidRPr="005958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3DAA" w:rsidRDefault="00E92CED" w:rsidP="00E92CED">
      <w:pPr>
        <w:pStyle w:val="a4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B3DAA" w:rsidRPr="00A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5DB2" w:rsidRPr="00AB3DAA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AB3DAA">
        <w:rPr>
          <w:rFonts w:ascii="Times New Roman" w:eastAsia="Times New Roman" w:hAnsi="Times New Roman" w:cs="Times New Roman"/>
          <w:b/>
          <w:bCs/>
          <w:sz w:val="24"/>
          <w:szCs w:val="24"/>
        </w:rPr>
        <w:t>ОКУМЕНТАЦИЯ</w:t>
      </w:r>
    </w:p>
    <w:p w:rsidR="00E92CED" w:rsidRPr="00E92CED" w:rsidRDefault="00E92CED" w:rsidP="00E9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6.1. К документации ВТГ относятся:</w:t>
      </w:r>
    </w:p>
    <w:p w:rsidR="00AB3DAA" w:rsidRPr="00AB3DAA" w:rsidRDefault="00E92CED" w:rsidP="00AB3DA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3DAA" w:rsidRPr="00AB3DAA">
        <w:rPr>
          <w:rFonts w:ascii="Times New Roman" w:eastAsia="Times New Roman" w:hAnsi="Times New Roman" w:cs="Times New Roman"/>
          <w:sz w:val="24"/>
          <w:szCs w:val="24"/>
        </w:rPr>
        <w:t xml:space="preserve">твержденный план работы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B3DAA" w:rsidRPr="00AB3DAA">
        <w:rPr>
          <w:rFonts w:ascii="Times New Roman" w:eastAsia="Times New Roman" w:hAnsi="Times New Roman" w:cs="Times New Roman"/>
          <w:sz w:val="24"/>
          <w:szCs w:val="24"/>
        </w:rPr>
        <w:t>ременной творческой (проблемной) группы на учебный год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3DAA" w:rsidRPr="00AB3DAA" w:rsidRDefault="00E92CED" w:rsidP="00AB3DA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3DAA" w:rsidRPr="00AB3DAA">
        <w:rPr>
          <w:rFonts w:ascii="Times New Roman" w:eastAsia="Times New Roman" w:hAnsi="Times New Roman" w:cs="Times New Roman"/>
          <w:sz w:val="24"/>
          <w:szCs w:val="24"/>
        </w:rPr>
        <w:t>ротоколы заседаний временной творческой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3DAA" w:rsidRPr="00AB3DAA" w:rsidRDefault="00E92CED" w:rsidP="00AB3DA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AB3DAA" w:rsidRPr="00AB3DAA">
        <w:rPr>
          <w:rFonts w:ascii="Times New Roman" w:eastAsia="Times New Roman" w:hAnsi="Times New Roman" w:cs="Times New Roman"/>
          <w:sz w:val="24"/>
          <w:szCs w:val="24"/>
        </w:rPr>
        <w:t>аза методич</w:t>
      </w:r>
      <w:r>
        <w:rPr>
          <w:rFonts w:ascii="Times New Roman" w:eastAsia="Times New Roman" w:hAnsi="Times New Roman" w:cs="Times New Roman"/>
          <w:sz w:val="24"/>
          <w:szCs w:val="24"/>
        </w:rPr>
        <w:t>еских разработок и рекомендаций;</w:t>
      </w:r>
    </w:p>
    <w:p w:rsidR="00AB3DAA" w:rsidRPr="00AB3DAA" w:rsidRDefault="00E92CED" w:rsidP="00AB3DA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3DAA" w:rsidRPr="00AB3DAA">
        <w:rPr>
          <w:rFonts w:ascii="Times New Roman" w:eastAsia="Times New Roman" w:hAnsi="Times New Roman" w:cs="Times New Roman"/>
          <w:sz w:val="24"/>
          <w:szCs w:val="24"/>
        </w:rPr>
        <w:t xml:space="preserve">налитический материал (карты, отчеты и т.д.) </w:t>
      </w:r>
    </w:p>
    <w:p w:rsidR="000D5DB2" w:rsidRPr="00AB3DAA" w:rsidRDefault="000D5DB2" w:rsidP="00AB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D5DB2" w:rsidRPr="000D5DB2" w:rsidRDefault="000D5DB2" w:rsidP="00AB3D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5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88F" w:rsidRDefault="00FB188F"/>
    <w:p w:rsidR="0031185D" w:rsidRDefault="0031185D"/>
    <w:p w:rsidR="0031185D" w:rsidRDefault="0031185D" w:rsidP="0031185D">
      <w:pPr>
        <w:pStyle w:val="10"/>
        <w:tabs>
          <w:tab w:val="left" w:pos="360"/>
        </w:tabs>
        <w:spacing w:after="240"/>
        <w:ind w:left="786"/>
        <w:jc w:val="right"/>
      </w:pPr>
      <w:r w:rsidRPr="00EA3398">
        <w:rPr>
          <w:sz w:val="18"/>
          <w:szCs w:val="18"/>
          <w:lang w:val="ru-RU"/>
        </w:rPr>
        <w:t>Разработчик: Климович А.В.</w:t>
      </w:r>
    </w:p>
    <w:sectPr w:rsidR="0031185D" w:rsidSect="00EA4B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3A" w:rsidRDefault="004A523A" w:rsidP="00A50924">
      <w:pPr>
        <w:spacing w:after="0" w:line="240" w:lineRule="auto"/>
      </w:pPr>
      <w:r>
        <w:separator/>
      </w:r>
    </w:p>
  </w:endnote>
  <w:endnote w:type="continuationSeparator" w:id="0">
    <w:p w:rsidR="004A523A" w:rsidRDefault="004A523A" w:rsidP="00A5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1472"/>
      <w:docPartObj>
        <w:docPartGallery w:val="Page Numbers (Bottom of Page)"/>
        <w:docPartUnique/>
      </w:docPartObj>
    </w:sdtPr>
    <w:sdtContent>
      <w:p w:rsidR="00A50924" w:rsidRDefault="00DC25D4">
        <w:pPr>
          <w:pStyle w:val="aa"/>
          <w:jc w:val="right"/>
        </w:pPr>
        <w:fldSimple w:instr=" PAGE   \* MERGEFORMAT ">
          <w:r w:rsidR="00DA727E">
            <w:rPr>
              <w:noProof/>
            </w:rPr>
            <w:t>1</w:t>
          </w:r>
        </w:fldSimple>
      </w:p>
    </w:sdtContent>
  </w:sdt>
  <w:p w:rsidR="00A50924" w:rsidRDefault="00A509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3A" w:rsidRDefault="004A523A" w:rsidP="00A50924">
      <w:pPr>
        <w:spacing w:after="0" w:line="240" w:lineRule="auto"/>
      </w:pPr>
      <w:r>
        <w:separator/>
      </w:r>
    </w:p>
  </w:footnote>
  <w:footnote w:type="continuationSeparator" w:id="0">
    <w:p w:rsidR="004A523A" w:rsidRDefault="004A523A" w:rsidP="00A50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1A63A8"/>
    <w:lvl w:ilvl="0">
      <w:numFmt w:val="bullet"/>
      <w:lvlText w:val="*"/>
      <w:lvlJc w:val="left"/>
    </w:lvl>
  </w:abstractNum>
  <w:abstractNum w:abstractNumId="1">
    <w:nsid w:val="19212B50"/>
    <w:multiLevelType w:val="hybridMultilevel"/>
    <w:tmpl w:val="D2280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27483"/>
    <w:multiLevelType w:val="hybridMultilevel"/>
    <w:tmpl w:val="75E695E8"/>
    <w:lvl w:ilvl="0" w:tplc="45D20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D007F"/>
    <w:multiLevelType w:val="multilevel"/>
    <w:tmpl w:val="6018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12A78"/>
    <w:multiLevelType w:val="multilevel"/>
    <w:tmpl w:val="D9BE0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403A87"/>
    <w:multiLevelType w:val="hybridMultilevel"/>
    <w:tmpl w:val="0A1E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80670"/>
    <w:multiLevelType w:val="hybridMultilevel"/>
    <w:tmpl w:val="2D54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240AE"/>
    <w:multiLevelType w:val="hybridMultilevel"/>
    <w:tmpl w:val="D9BEE860"/>
    <w:lvl w:ilvl="0" w:tplc="422AA2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249DA"/>
    <w:multiLevelType w:val="singleLevel"/>
    <w:tmpl w:val="D972A4D6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5336058D"/>
    <w:multiLevelType w:val="singleLevel"/>
    <w:tmpl w:val="4B821152"/>
    <w:lvl w:ilvl="0">
      <w:start w:val="1"/>
      <w:numFmt w:val="decimal"/>
      <w:lvlText w:val="1.%1."/>
      <w:legacy w:legacy="1" w:legacySpace="0" w:legacyIndent="694"/>
      <w:lvlJc w:val="left"/>
      <w:rPr>
        <w:rFonts w:ascii="Times New Roman" w:hAnsi="Times New Roman" w:cs="Times New Roman" w:hint="default"/>
      </w:rPr>
    </w:lvl>
  </w:abstractNum>
  <w:abstractNum w:abstractNumId="10">
    <w:nsid w:val="5C347626"/>
    <w:multiLevelType w:val="multilevel"/>
    <w:tmpl w:val="9FE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F77D8"/>
    <w:multiLevelType w:val="hybridMultilevel"/>
    <w:tmpl w:val="FCC49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616F1E"/>
    <w:multiLevelType w:val="hybridMultilevel"/>
    <w:tmpl w:val="75E695E8"/>
    <w:lvl w:ilvl="0" w:tplc="45D20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B58C0"/>
    <w:multiLevelType w:val="hybridMultilevel"/>
    <w:tmpl w:val="3F9CB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3C548A"/>
    <w:multiLevelType w:val="multilevel"/>
    <w:tmpl w:val="0D7C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E95627"/>
    <w:multiLevelType w:val="multilevel"/>
    <w:tmpl w:val="9A5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5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5DB2"/>
    <w:rsid w:val="00017662"/>
    <w:rsid w:val="000256C9"/>
    <w:rsid w:val="00034879"/>
    <w:rsid w:val="000A4F8D"/>
    <w:rsid w:val="000D5DB2"/>
    <w:rsid w:val="00137C05"/>
    <w:rsid w:val="00265CF7"/>
    <w:rsid w:val="0031185D"/>
    <w:rsid w:val="003E5075"/>
    <w:rsid w:val="00401408"/>
    <w:rsid w:val="00466167"/>
    <w:rsid w:val="004A523A"/>
    <w:rsid w:val="004D1D17"/>
    <w:rsid w:val="00575D32"/>
    <w:rsid w:val="0058342E"/>
    <w:rsid w:val="005958C0"/>
    <w:rsid w:val="005A492C"/>
    <w:rsid w:val="005C025A"/>
    <w:rsid w:val="006826BC"/>
    <w:rsid w:val="007C26EC"/>
    <w:rsid w:val="009A5538"/>
    <w:rsid w:val="00A50924"/>
    <w:rsid w:val="00AB3DAA"/>
    <w:rsid w:val="00C459D9"/>
    <w:rsid w:val="00CA0A4E"/>
    <w:rsid w:val="00D34A60"/>
    <w:rsid w:val="00DA727E"/>
    <w:rsid w:val="00DC25D4"/>
    <w:rsid w:val="00E92CED"/>
    <w:rsid w:val="00EA4B68"/>
    <w:rsid w:val="00FB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5DB2"/>
    <w:pPr>
      <w:ind w:left="720"/>
      <w:contextualSpacing/>
    </w:pPr>
  </w:style>
  <w:style w:type="paragraph" w:styleId="a5">
    <w:name w:val="No Spacing"/>
    <w:link w:val="a6"/>
    <w:uiPriority w:val="1"/>
    <w:qFormat/>
    <w:rsid w:val="00025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0256C9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2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table" w:styleId="a7">
    <w:name w:val="Table Grid"/>
    <w:basedOn w:val="a1"/>
    <w:uiPriority w:val="59"/>
    <w:rsid w:val="00682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CA0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CA0A4E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  <w:rsid w:val="00CA0A4E"/>
  </w:style>
  <w:style w:type="paragraph" w:styleId="a8">
    <w:name w:val="header"/>
    <w:basedOn w:val="a"/>
    <w:link w:val="a9"/>
    <w:uiPriority w:val="99"/>
    <w:semiHidden/>
    <w:unhideWhenUsed/>
    <w:rsid w:val="00A5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0924"/>
  </w:style>
  <w:style w:type="paragraph" w:styleId="aa">
    <w:name w:val="footer"/>
    <w:basedOn w:val="a"/>
    <w:link w:val="ab"/>
    <w:uiPriority w:val="99"/>
    <w:unhideWhenUsed/>
    <w:rsid w:val="00A5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0924"/>
  </w:style>
  <w:style w:type="paragraph" w:customStyle="1" w:styleId="10">
    <w:name w:val="Обычный1"/>
    <w:rsid w:val="0031185D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DA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7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4</cp:revision>
  <dcterms:created xsi:type="dcterms:W3CDTF">2016-02-16T08:53:00Z</dcterms:created>
  <dcterms:modified xsi:type="dcterms:W3CDTF">2016-02-29T13:19:00Z</dcterms:modified>
</cp:coreProperties>
</file>