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9571"/>
      </w:tblGrid>
      <w:tr w:rsidR="00D13C97" w:rsidTr="00D13C97">
        <w:tc>
          <w:tcPr>
            <w:tcW w:w="9571" w:type="dxa"/>
          </w:tcPr>
          <w:p w:rsidR="0014676D" w:rsidRDefault="00F31E02" w:rsidP="0014676D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-299085</wp:posOffset>
                  </wp:positionH>
                  <wp:positionV relativeFrom="paragraph">
                    <wp:posOffset>-109220</wp:posOffset>
                  </wp:positionV>
                  <wp:extent cx="6616360" cy="951738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360" cy="951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76D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14676D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14676D" w:rsidRDefault="0014676D" w:rsidP="0014676D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D13C97" w:rsidRDefault="0014676D" w:rsidP="0014676D">
            <w:pPr>
              <w:pBdr>
                <w:bottom w:val="single" w:sz="12" w:space="1" w:color="auto"/>
              </w:pBdr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 г.</w:t>
            </w:r>
          </w:p>
          <w:p w:rsidR="00D13C97" w:rsidRDefault="00D13C97" w:rsidP="00D13C97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D13C97" w:rsidRPr="00C0737E" w:rsidRDefault="00D13C97" w:rsidP="00D13C97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D13C97" w:rsidRPr="00C0737E" w:rsidRDefault="00D13C97" w:rsidP="00D13C9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D13C97" w:rsidRPr="00C0737E" w:rsidRDefault="00D13C97" w:rsidP="00D13C9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D13C97" w:rsidRPr="00C0737E" w:rsidRDefault="00D13C97" w:rsidP="00D13C9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D13C97" w:rsidRPr="00C0737E" w:rsidRDefault="00D13C97" w:rsidP="00D13C97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D13C97" w:rsidRPr="00C46C8A" w:rsidRDefault="00D13C97" w:rsidP="00D13C97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D13C97" w:rsidRPr="00C0737E" w:rsidRDefault="00D13C97" w:rsidP="00D13C97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D13C97" w:rsidRPr="00C0737E" w:rsidRDefault="00D13C97" w:rsidP="00D13C9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D13C97" w:rsidRPr="008C3D65" w:rsidRDefault="00D13C97" w:rsidP="00D13C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МАСТЕР - КЛАССЕ ПЕДАГОГИЧЕСКИХ РАБОТНИКОВ</w:t>
            </w:r>
          </w:p>
          <w:p w:rsidR="00D13C97" w:rsidRPr="008C3D65" w:rsidRDefault="00D13C97" w:rsidP="00D13C9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МБОУ СОШ № 19 г. КОВРОВА </w:t>
            </w:r>
          </w:p>
          <w:p w:rsidR="00D13C97" w:rsidRPr="00C0737E" w:rsidRDefault="00D13C97" w:rsidP="00D13C9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D13C97" w:rsidRPr="00C0737E" w:rsidRDefault="00D13C97" w:rsidP="00D13C9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D13C97" w:rsidRDefault="00D13C97" w:rsidP="00D13C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C97" w:rsidRDefault="00D13C97" w:rsidP="00D13C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13C97" w:rsidRDefault="00D13C97" w:rsidP="00D13C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6D" w:rsidRP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D">
              <w:rPr>
                <w:rFonts w:ascii="Times New Roman" w:hAnsi="Times New Roman" w:cs="Times New Roman"/>
                <w:sz w:val="24"/>
                <w:szCs w:val="24"/>
              </w:rPr>
              <w:t xml:space="preserve">Принят педагогическим советом </w:t>
            </w:r>
          </w:p>
          <w:p w:rsidR="0014676D" w:rsidRPr="0014676D" w:rsidRDefault="0014676D" w:rsidP="00146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</w:t>
            </w:r>
            <w:proofErr w:type="spellStart"/>
            <w:r w:rsidRPr="0014676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  <w:p w:rsidR="0014676D" w:rsidRPr="0014676D" w:rsidRDefault="0014676D" w:rsidP="0014676D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76D">
              <w:rPr>
                <w:rFonts w:ascii="Times New Roman" w:hAnsi="Times New Roman" w:cs="Times New Roman"/>
                <w:sz w:val="24"/>
                <w:szCs w:val="24"/>
              </w:rPr>
              <w:t>Протокол  № 2 от  15.02.2016</w:t>
            </w:r>
          </w:p>
          <w:p w:rsidR="0014676D" w:rsidRPr="0014676D" w:rsidRDefault="0014676D" w:rsidP="0014676D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14676D" w:rsidRPr="0014676D" w:rsidRDefault="0014676D" w:rsidP="0014676D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676D" w:rsidRPr="0014676D" w:rsidRDefault="0014676D" w:rsidP="0014676D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4676D" w:rsidRDefault="0014676D" w:rsidP="0014676D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676D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Введено в действие: 20.02.2016</w:t>
            </w:r>
          </w:p>
          <w:p w:rsidR="00D13C97" w:rsidRDefault="00D13C97" w:rsidP="00D13C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13C97" w:rsidRDefault="00D13C97" w:rsidP="00D13C9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7646" w:rsidRDefault="004A7646" w:rsidP="0014676D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</w:tbl>
    <w:p w:rsidR="009F3188" w:rsidRPr="00E015D4" w:rsidRDefault="009F3188" w:rsidP="00D13C97">
      <w:pPr>
        <w:pStyle w:val="a3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015D4">
        <w:rPr>
          <w:b/>
        </w:rPr>
        <w:lastRenderedPageBreak/>
        <w:t>ОБЩИЕ ПОЛОЖЕНИЯ</w:t>
      </w:r>
    </w:p>
    <w:p w:rsidR="009F3188" w:rsidRDefault="009F3188" w:rsidP="009F3188">
      <w:pPr>
        <w:pStyle w:val="a3"/>
        <w:tabs>
          <w:tab w:val="left" w:pos="0"/>
        </w:tabs>
        <w:jc w:val="both"/>
        <w:rPr>
          <w:rFonts w:ascii="Calibri" w:hAnsi="Calibri"/>
          <w:b/>
        </w:rPr>
      </w:pPr>
    </w:p>
    <w:p w:rsidR="009F3188" w:rsidRDefault="009F3188" w:rsidP="005B4576">
      <w:pPr>
        <w:pStyle w:val="text"/>
        <w:numPr>
          <w:ilvl w:val="0"/>
          <w:numId w:val="21"/>
        </w:numPr>
        <w:spacing w:after="240" w:afterAutospacing="0"/>
        <w:jc w:val="both"/>
        <w:rPr>
          <w:sz w:val="24"/>
          <w:szCs w:val="24"/>
        </w:rPr>
      </w:pPr>
      <w:r w:rsidRPr="009C1937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мастер – классе педагогических работников</w:t>
      </w:r>
      <w:r w:rsidRPr="009C1937">
        <w:rPr>
          <w:sz w:val="24"/>
          <w:szCs w:val="24"/>
        </w:rPr>
        <w:t xml:space="preserve"> М</w:t>
      </w:r>
      <w:r w:rsidR="00780DE7">
        <w:rPr>
          <w:sz w:val="24"/>
          <w:szCs w:val="24"/>
        </w:rPr>
        <w:t>Б</w:t>
      </w:r>
      <w:r w:rsidRPr="009C1937">
        <w:rPr>
          <w:sz w:val="24"/>
          <w:szCs w:val="24"/>
        </w:rPr>
        <w:t>ОУ СОШ № 19</w:t>
      </w:r>
      <w:r w:rsidR="00780DE7">
        <w:rPr>
          <w:sz w:val="24"/>
          <w:szCs w:val="24"/>
        </w:rPr>
        <w:t xml:space="preserve"> г. </w:t>
      </w:r>
      <w:proofErr w:type="spellStart"/>
      <w:r w:rsidR="00780DE7">
        <w:rPr>
          <w:sz w:val="24"/>
          <w:szCs w:val="24"/>
        </w:rPr>
        <w:t>Коврова</w:t>
      </w:r>
      <w:proofErr w:type="spellEnd"/>
      <w:r w:rsidRPr="009C1937">
        <w:rPr>
          <w:sz w:val="24"/>
          <w:szCs w:val="24"/>
        </w:rPr>
        <w:t>, в дальнейшем  «Положение»</w:t>
      </w:r>
      <w:r w:rsidR="00D13C97">
        <w:rPr>
          <w:sz w:val="24"/>
          <w:szCs w:val="24"/>
        </w:rPr>
        <w:t>,</w:t>
      </w:r>
      <w:r w:rsidRPr="009C1937">
        <w:rPr>
          <w:sz w:val="24"/>
          <w:szCs w:val="24"/>
        </w:rPr>
        <w:t xml:space="preserve"> является локальным нормативным актом, регламентирующим деятельность Школы. </w:t>
      </w:r>
    </w:p>
    <w:p w:rsidR="009F3188" w:rsidRPr="009C1937" w:rsidRDefault="009F3188" w:rsidP="005B4576">
      <w:pPr>
        <w:pStyle w:val="text"/>
        <w:numPr>
          <w:ilvl w:val="0"/>
          <w:numId w:val="21"/>
        </w:numPr>
        <w:spacing w:after="240" w:afterAutospacing="0"/>
        <w:jc w:val="both"/>
        <w:rPr>
          <w:sz w:val="24"/>
          <w:szCs w:val="24"/>
        </w:rPr>
      </w:pPr>
      <w:r w:rsidRPr="009C1937">
        <w:rPr>
          <w:sz w:val="24"/>
          <w:szCs w:val="24"/>
        </w:rPr>
        <w:t xml:space="preserve">Положение принимается педсоветом Школы на неопределенный срок  и утверждается директором.  </w:t>
      </w:r>
    </w:p>
    <w:p w:rsidR="009F3188" w:rsidRDefault="009F3188" w:rsidP="005B4576">
      <w:pPr>
        <w:pStyle w:val="text"/>
        <w:numPr>
          <w:ilvl w:val="0"/>
          <w:numId w:val="21"/>
        </w:numPr>
        <w:spacing w:after="240" w:afterAutospacing="0"/>
        <w:jc w:val="both"/>
        <w:rPr>
          <w:sz w:val="24"/>
          <w:szCs w:val="24"/>
        </w:rPr>
      </w:pPr>
      <w:r w:rsidRPr="009C1937">
        <w:rPr>
          <w:sz w:val="24"/>
          <w:szCs w:val="24"/>
        </w:rPr>
        <w:t>Изменения и дополнения к Положению принимаются в составе новой редакции Положения педсоветом и утверждается директором. После принятия новой редакции Положения предыдущая редакция утрачивает силу.</w:t>
      </w:r>
    </w:p>
    <w:p w:rsidR="005B4576" w:rsidRDefault="00E03AC8" w:rsidP="005B4576">
      <w:pPr>
        <w:pStyle w:val="a3"/>
        <w:numPr>
          <w:ilvl w:val="0"/>
          <w:numId w:val="21"/>
        </w:numPr>
        <w:spacing w:after="240"/>
        <w:jc w:val="both"/>
      </w:pPr>
      <w:r w:rsidRPr="00E03AC8">
        <w:t>Мастер-класс</w:t>
      </w:r>
      <w:r>
        <w:t>ы</w:t>
      </w:r>
      <w:r w:rsidRPr="00E03AC8">
        <w:t xml:space="preserve"> явля</w:t>
      </w:r>
      <w:r>
        <w:t>ю</w:t>
      </w:r>
      <w:r w:rsidRPr="00E03AC8">
        <w:t xml:space="preserve">тся одной из форм </w:t>
      </w:r>
      <w:r w:rsidRPr="009F3188">
        <w:t>распространения п</w:t>
      </w:r>
      <w:r>
        <w:t xml:space="preserve">ередового педагогического опыта и </w:t>
      </w:r>
      <w:r w:rsidRPr="00E03AC8">
        <w:t>профессионального обучения учителей и представля</w:t>
      </w:r>
      <w:r>
        <w:t>ю</w:t>
      </w:r>
      <w:r w:rsidRPr="00E03AC8">
        <w:t xml:space="preserve">т собой профессиональные объединения педагогов во </w:t>
      </w:r>
      <w:r w:rsidR="005B4576">
        <w:t>главе с учителем-мастером.</w:t>
      </w:r>
    </w:p>
    <w:p w:rsidR="00E03AC8" w:rsidRPr="00E03AC8" w:rsidRDefault="00E03AC8" w:rsidP="005B4576">
      <w:pPr>
        <w:pStyle w:val="a3"/>
        <w:numPr>
          <w:ilvl w:val="0"/>
          <w:numId w:val="21"/>
        </w:numPr>
        <w:spacing w:after="240"/>
        <w:jc w:val="both"/>
      </w:pPr>
      <w:r w:rsidRPr="00E03AC8">
        <w:t>В мастер-классе объединяются учителя, желающие получить полную информацию о позитивном опыте учителя-мастера и освоить предлагаемые им программы, методики и технологии.</w:t>
      </w:r>
    </w:p>
    <w:p w:rsidR="00D21C17" w:rsidRPr="009F3188" w:rsidRDefault="00D13C97" w:rsidP="005B4576">
      <w:pPr>
        <w:pStyle w:val="a3"/>
        <w:spacing w:after="240"/>
        <w:jc w:val="center"/>
        <w:rPr>
          <w:b/>
        </w:rPr>
      </w:pPr>
      <w:r>
        <w:rPr>
          <w:b/>
          <w:lang w:val="en-US"/>
        </w:rPr>
        <w:t>II</w:t>
      </w:r>
      <w:r w:rsidR="009F3188">
        <w:rPr>
          <w:b/>
        </w:rPr>
        <w:t>. ЦЕЛЬ И ЗАДАЧИ</w:t>
      </w:r>
    </w:p>
    <w:p w:rsidR="00D21C17" w:rsidRPr="009F3188" w:rsidRDefault="00E03AC8" w:rsidP="009F3188">
      <w:pPr>
        <w:pStyle w:val="a3"/>
        <w:numPr>
          <w:ilvl w:val="0"/>
          <w:numId w:val="22"/>
        </w:numPr>
        <w:jc w:val="both"/>
      </w:pPr>
      <w:r w:rsidRPr="009F3188">
        <w:t>Цель мастер-класса -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  <w:r w:rsidRPr="009F3188">
        <w:br/>
      </w:r>
    </w:p>
    <w:p w:rsidR="00D21C17" w:rsidRPr="009F3188" w:rsidRDefault="00D21C17" w:rsidP="005B4576">
      <w:pPr>
        <w:pStyle w:val="a3"/>
        <w:numPr>
          <w:ilvl w:val="0"/>
          <w:numId w:val="22"/>
        </w:numPr>
        <w:spacing w:after="240"/>
        <w:jc w:val="both"/>
      </w:pPr>
      <w:r w:rsidRPr="009F3188">
        <w:t>Задачи мастер-класса:</w:t>
      </w:r>
    </w:p>
    <w:p w:rsidR="00D21C17" w:rsidRPr="009F3188" w:rsidRDefault="00D21C17" w:rsidP="005B4576">
      <w:pPr>
        <w:pStyle w:val="a9"/>
        <w:numPr>
          <w:ilvl w:val="0"/>
          <w:numId w:val="23"/>
        </w:numPr>
        <w:tabs>
          <w:tab w:val="left" w:pos="0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188">
        <w:rPr>
          <w:rFonts w:ascii="Times New Roman" w:hAnsi="Times New Roman" w:cs="Times New Roman"/>
          <w:sz w:val="24"/>
          <w:szCs w:val="24"/>
        </w:rPr>
        <w:t>обобщение опыта работы учителя-мастера по определённой проблеме;</w:t>
      </w:r>
    </w:p>
    <w:p w:rsidR="00D21C17" w:rsidRPr="009F3188" w:rsidRDefault="00D21C17" w:rsidP="005B4576">
      <w:pPr>
        <w:pStyle w:val="a9"/>
        <w:numPr>
          <w:ilvl w:val="0"/>
          <w:numId w:val="23"/>
        </w:numPr>
        <w:tabs>
          <w:tab w:val="left" w:pos="0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188">
        <w:rPr>
          <w:rFonts w:ascii="Times New Roman" w:hAnsi="Times New Roman" w:cs="Times New Roman"/>
          <w:sz w:val="24"/>
          <w:szCs w:val="24"/>
        </w:rPr>
        <w:t>передача учителем-мастером своего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D21C17" w:rsidRPr="009F3188" w:rsidRDefault="00D21C17" w:rsidP="005B4576">
      <w:pPr>
        <w:pStyle w:val="a9"/>
        <w:numPr>
          <w:ilvl w:val="0"/>
          <w:numId w:val="23"/>
        </w:numPr>
        <w:tabs>
          <w:tab w:val="left" w:pos="0"/>
        </w:tabs>
        <w:spacing w:before="24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188">
        <w:rPr>
          <w:rFonts w:ascii="Times New Roman" w:hAnsi="Times New Roman" w:cs="Times New Roman"/>
          <w:sz w:val="24"/>
          <w:szCs w:val="24"/>
        </w:rPr>
        <w:t>совместная отработка методических подходов учителя - мастера и приёмов решения поставленной в программе мастер - класса проблемы;</w:t>
      </w:r>
    </w:p>
    <w:p w:rsidR="00D21C17" w:rsidRPr="009F3188" w:rsidRDefault="00D21C17" w:rsidP="009F3188">
      <w:pPr>
        <w:pStyle w:val="a9"/>
        <w:numPr>
          <w:ilvl w:val="0"/>
          <w:numId w:val="23"/>
        </w:num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188">
        <w:rPr>
          <w:rFonts w:ascii="Times New Roman" w:hAnsi="Times New Roman" w:cs="Times New Roman"/>
          <w:sz w:val="24"/>
          <w:szCs w:val="24"/>
        </w:rPr>
        <w:t>рефлексия собственного профессионального мастерства участниками мастер - класса;</w:t>
      </w:r>
    </w:p>
    <w:p w:rsidR="00D21C17" w:rsidRPr="009F3188" w:rsidRDefault="00D21C17" w:rsidP="009F3188">
      <w:pPr>
        <w:pStyle w:val="a9"/>
        <w:numPr>
          <w:ilvl w:val="0"/>
          <w:numId w:val="23"/>
        </w:num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188">
        <w:rPr>
          <w:rFonts w:ascii="Times New Roman" w:hAnsi="Times New Roman" w:cs="Times New Roman"/>
          <w:sz w:val="24"/>
          <w:szCs w:val="24"/>
        </w:rPr>
        <w:t xml:space="preserve">оказание помощи участникам мастер  - класса в определении задач саморазвития и формировании индивидуальной программы самообразования и самосовершенствования. </w:t>
      </w:r>
    </w:p>
    <w:p w:rsidR="00D21C17" w:rsidRPr="009F3188" w:rsidRDefault="00D21C17" w:rsidP="005B4576">
      <w:pPr>
        <w:pStyle w:val="a3"/>
        <w:numPr>
          <w:ilvl w:val="0"/>
          <w:numId w:val="23"/>
        </w:numPr>
        <w:spacing w:after="200"/>
        <w:jc w:val="both"/>
      </w:pPr>
      <w:r w:rsidRPr="009F3188">
        <w:t>популяризация инновационных идей, технологий, находок педагогических работников;</w:t>
      </w:r>
    </w:p>
    <w:p w:rsidR="00D21C17" w:rsidRPr="009F3188" w:rsidRDefault="00D21C17" w:rsidP="005B4576">
      <w:pPr>
        <w:pStyle w:val="a3"/>
        <w:numPr>
          <w:ilvl w:val="0"/>
          <w:numId w:val="23"/>
        </w:numPr>
        <w:spacing w:after="200"/>
        <w:jc w:val="both"/>
      </w:pPr>
      <w:r w:rsidRPr="009F3188">
        <w:t xml:space="preserve">повышения уровня профессиональной компетентности участников </w:t>
      </w:r>
      <w:r w:rsidR="00642EB6">
        <w:t>м</w:t>
      </w:r>
      <w:r w:rsidRPr="009F3188">
        <w:t>астер-класса;</w:t>
      </w:r>
    </w:p>
    <w:p w:rsidR="00D21C17" w:rsidRPr="009F3188" w:rsidRDefault="00D21C17" w:rsidP="005B4576">
      <w:pPr>
        <w:pStyle w:val="a3"/>
        <w:numPr>
          <w:ilvl w:val="0"/>
          <w:numId w:val="23"/>
        </w:numPr>
        <w:spacing w:after="200"/>
        <w:jc w:val="both"/>
      </w:pPr>
      <w:r w:rsidRPr="009F3188">
        <w:t xml:space="preserve">формирование индивидуального стиля творческой педагогической деятельности каждого участника </w:t>
      </w:r>
      <w:r w:rsidR="00642EB6">
        <w:t>м</w:t>
      </w:r>
      <w:r w:rsidRPr="009F3188">
        <w:t>астер-класса.</w:t>
      </w:r>
    </w:p>
    <w:p w:rsidR="00642EB6" w:rsidRDefault="00642EB6" w:rsidP="005B4576">
      <w:pPr>
        <w:pStyle w:val="a3"/>
        <w:spacing w:after="200"/>
        <w:jc w:val="both"/>
      </w:pPr>
    </w:p>
    <w:p w:rsidR="004A7646" w:rsidRDefault="004A7646" w:rsidP="005B4576">
      <w:pPr>
        <w:pStyle w:val="a3"/>
        <w:spacing w:after="200"/>
        <w:jc w:val="both"/>
      </w:pPr>
    </w:p>
    <w:p w:rsidR="00642EB6" w:rsidRPr="00642EB6" w:rsidRDefault="00D13C97" w:rsidP="00642EB6">
      <w:pPr>
        <w:pStyle w:val="a3"/>
        <w:spacing w:after="240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642EB6" w:rsidRPr="00642EB6">
        <w:rPr>
          <w:b/>
        </w:rPr>
        <w:t>. ФУНКЦИИ, СОДЕРЖАНИЕ МАСТЕР - КЛАССА</w:t>
      </w:r>
    </w:p>
    <w:p w:rsidR="00D21C17" w:rsidRPr="009F3188" w:rsidRDefault="00D21C17" w:rsidP="00642EB6">
      <w:pPr>
        <w:pStyle w:val="a3"/>
        <w:spacing w:after="240"/>
        <w:jc w:val="both"/>
      </w:pPr>
      <w:r w:rsidRPr="009F3188">
        <w:t xml:space="preserve"> </w:t>
      </w:r>
      <w:r w:rsidR="00642EB6">
        <w:t xml:space="preserve">3.1. </w:t>
      </w:r>
      <w:r w:rsidRPr="009F3188">
        <w:t>Функции мастер-класса</w:t>
      </w:r>
      <w:r w:rsidR="00780DE7">
        <w:t>:</w:t>
      </w:r>
    </w:p>
    <w:p w:rsidR="00D21C17" w:rsidRPr="009F3188" w:rsidRDefault="00D21C17" w:rsidP="005B4576">
      <w:pPr>
        <w:pStyle w:val="a3"/>
        <w:numPr>
          <w:ilvl w:val="0"/>
          <w:numId w:val="24"/>
        </w:numPr>
        <w:spacing w:after="240"/>
        <w:jc w:val="both"/>
      </w:pPr>
      <w:r w:rsidRPr="009F3188">
        <w:t>обучение всех участников конкретным навыкам из тех, что составляют основу педагогического опыта;</w:t>
      </w:r>
    </w:p>
    <w:p w:rsidR="00D21C17" w:rsidRPr="009F3188" w:rsidRDefault="00D21C17" w:rsidP="005B4576">
      <w:pPr>
        <w:pStyle w:val="a3"/>
        <w:numPr>
          <w:ilvl w:val="0"/>
          <w:numId w:val="24"/>
        </w:numPr>
        <w:spacing w:after="240"/>
        <w:jc w:val="both"/>
      </w:pPr>
      <w:r w:rsidRPr="009F3188">
        <w:t>активизация познавательной деятельности всех участников работы мастер-класса;</w:t>
      </w:r>
    </w:p>
    <w:p w:rsidR="00D21C17" w:rsidRPr="009F3188" w:rsidRDefault="00D21C17" w:rsidP="005B4576">
      <w:pPr>
        <w:pStyle w:val="a3"/>
        <w:numPr>
          <w:ilvl w:val="0"/>
          <w:numId w:val="24"/>
        </w:numPr>
        <w:spacing w:after="240"/>
        <w:jc w:val="both"/>
      </w:pPr>
      <w:r w:rsidRPr="009F3188">
        <w:t>повышение уровня теоретической и методической подготовки учителей и мотивации осознанной деятельности.</w:t>
      </w:r>
    </w:p>
    <w:p w:rsidR="00D21C17" w:rsidRPr="009F3188" w:rsidRDefault="00642EB6" w:rsidP="005B4576">
      <w:pPr>
        <w:tabs>
          <w:tab w:val="left" w:pos="5580"/>
        </w:tabs>
        <w:spacing w:after="240"/>
        <w:ind w:righ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C17" w:rsidRPr="009F3188">
        <w:rPr>
          <w:rFonts w:ascii="Times New Roman" w:hAnsi="Times New Roman" w:cs="Times New Roman"/>
          <w:sz w:val="24"/>
          <w:szCs w:val="24"/>
        </w:rPr>
        <w:t>В ходе занятий мастер - класса рекомендуется использовать различные методы работы:</w:t>
      </w:r>
    </w:p>
    <w:p w:rsidR="00D21C17" w:rsidRDefault="00D21C1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представление системы уроков с наблюдением по заранее заданному плану;</w:t>
      </w:r>
    </w:p>
    <w:p w:rsidR="005B4576" w:rsidRPr="00642EB6" w:rsidRDefault="005B4576" w:rsidP="005B4576">
      <w:pPr>
        <w:pStyle w:val="a9"/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1C17" w:rsidRDefault="00780DE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1C17" w:rsidRPr="00642EB6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1C17" w:rsidRPr="00642EB6">
        <w:rPr>
          <w:rFonts w:ascii="Times New Roman" w:hAnsi="Times New Roman" w:cs="Times New Roman"/>
          <w:sz w:val="24"/>
          <w:szCs w:val="24"/>
        </w:rPr>
        <w:t xml:space="preserve"> со взрослыми, на которых демонстрируются методы и приёмы эффективной работы с учениками;</w:t>
      </w:r>
    </w:p>
    <w:p w:rsidR="005B4576" w:rsidRPr="005B4576" w:rsidRDefault="005B4576" w:rsidP="005B45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1C17" w:rsidRDefault="00D21C1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изучение результатов деятельности учителя-мастера и его учеников;</w:t>
      </w:r>
    </w:p>
    <w:p w:rsidR="005B4576" w:rsidRPr="005B4576" w:rsidRDefault="005B4576" w:rsidP="005B45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1C17" w:rsidRDefault="00D21C1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самостоятельная разработка слушателями собственной модели урока по методике или технологии учителя-мастера;</w:t>
      </w:r>
    </w:p>
    <w:p w:rsidR="005B4576" w:rsidRPr="005B4576" w:rsidRDefault="005B4576" w:rsidP="005B45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1C17" w:rsidRDefault="00D21C1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совместное моделирование урока;</w:t>
      </w:r>
    </w:p>
    <w:p w:rsidR="005B4576" w:rsidRPr="005B4576" w:rsidRDefault="005B4576" w:rsidP="005B45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1C17" w:rsidRDefault="00D21C1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посещение и анализ открытых уроков учителя-мастера и участников мастер-класса;</w:t>
      </w:r>
    </w:p>
    <w:p w:rsidR="005B4576" w:rsidRPr="005B4576" w:rsidRDefault="005B4576" w:rsidP="005B45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1C17" w:rsidRDefault="00D21C17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5B4576" w:rsidRPr="005B4576" w:rsidRDefault="005B4576" w:rsidP="005B45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1C17" w:rsidRPr="00642EB6" w:rsidRDefault="00642EB6" w:rsidP="005B4576">
      <w:pPr>
        <w:pStyle w:val="a9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2EB6">
        <w:rPr>
          <w:rFonts w:ascii="Times New Roman" w:hAnsi="Times New Roman" w:cs="Times New Roman"/>
          <w:sz w:val="24"/>
          <w:szCs w:val="24"/>
        </w:rPr>
        <w:t>д</w:t>
      </w:r>
      <w:r w:rsidR="00D21C17" w:rsidRPr="00642EB6">
        <w:rPr>
          <w:rFonts w:ascii="Times New Roman" w:hAnsi="Times New Roman" w:cs="Times New Roman"/>
          <w:sz w:val="24"/>
          <w:szCs w:val="24"/>
        </w:rPr>
        <w:t>искуссия по результатам занятий и т.д.</w:t>
      </w:r>
    </w:p>
    <w:p w:rsidR="00D21C17" w:rsidRPr="009F3188" w:rsidRDefault="00642EB6" w:rsidP="005B4576">
      <w:pPr>
        <w:pStyle w:val="a3"/>
        <w:spacing w:after="200"/>
        <w:jc w:val="both"/>
      </w:pPr>
      <w:r>
        <w:t>3.</w:t>
      </w:r>
      <w:r w:rsidR="005B4576">
        <w:t>3</w:t>
      </w:r>
      <w:r>
        <w:t xml:space="preserve">. </w:t>
      </w:r>
      <w:r w:rsidR="00D21C17" w:rsidRPr="009F3188">
        <w:t xml:space="preserve">Результатами  работы мастер-класса могут стать </w:t>
      </w:r>
      <w:r w:rsidR="00D13C97">
        <w:t xml:space="preserve">следующие </w:t>
      </w:r>
      <w:r w:rsidR="00D21C17" w:rsidRPr="009F3188">
        <w:t xml:space="preserve">виды продукции: </w:t>
      </w:r>
    </w:p>
    <w:p w:rsidR="00D21C17" w:rsidRPr="009F3188" w:rsidRDefault="00D21C17" w:rsidP="005B4576">
      <w:pPr>
        <w:pStyle w:val="a3"/>
        <w:numPr>
          <w:ilvl w:val="0"/>
          <w:numId w:val="26"/>
        </w:numPr>
        <w:spacing w:after="240"/>
        <w:jc w:val="both"/>
      </w:pPr>
      <w:r w:rsidRPr="009F3188">
        <w:t>сборник творческих работ педагогов (программ, методических пособий);</w:t>
      </w:r>
    </w:p>
    <w:p w:rsidR="00D21C17" w:rsidRPr="009F3188" w:rsidRDefault="00D21C17" w:rsidP="005B4576">
      <w:pPr>
        <w:pStyle w:val="a3"/>
        <w:numPr>
          <w:ilvl w:val="0"/>
          <w:numId w:val="26"/>
        </w:numPr>
        <w:spacing w:after="240"/>
        <w:jc w:val="both"/>
      </w:pPr>
      <w:r w:rsidRPr="009F3188">
        <w:t>раздаточный материал для занятий;</w:t>
      </w:r>
    </w:p>
    <w:p w:rsidR="00D21C17" w:rsidRPr="009F3188" w:rsidRDefault="00D21C17" w:rsidP="005B4576">
      <w:pPr>
        <w:pStyle w:val="a3"/>
        <w:numPr>
          <w:ilvl w:val="0"/>
          <w:numId w:val="26"/>
        </w:numPr>
        <w:spacing w:after="240"/>
        <w:jc w:val="both"/>
      </w:pPr>
      <w:r w:rsidRPr="009F3188">
        <w:t>картотеки педагогических находок;</w:t>
      </w:r>
    </w:p>
    <w:p w:rsidR="00D21C17" w:rsidRPr="009F3188" w:rsidRDefault="00D21C17" w:rsidP="005B4576">
      <w:pPr>
        <w:pStyle w:val="a3"/>
        <w:numPr>
          <w:ilvl w:val="0"/>
          <w:numId w:val="26"/>
        </w:numPr>
        <w:spacing w:after="240"/>
        <w:jc w:val="both"/>
      </w:pPr>
      <w:r w:rsidRPr="009F3188">
        <w:t>методические разработки форм обучения и воспитания;</w:t>
      </w:r>
    </w:p>
    <w:p w:rsidR="00D21C17" w:rsidRPr="009F3188" w:rsidRDefault="00D21C17" w:rsidP="005B4576">
      <w:pPr>
        <w:pStyle w:val="a3"/>
        <w:numPr>
          <w:ilvl w:val="0"/>
          <w:numId w:val="26"/>
        </w:numPr>
        <w:spacing w:after="240"/>
        <w:jc w:val="both"/>
      </w:pPr>
      <w:r w:rsidRPr="009F3188">
        <w:t>формирование педагогических технологий;</w:t>
      </w:r>
    </w:p>
    <w:p w:rsidR="00D21C17" w:rsidRDefault="00D21C17" w:rsidP="005B4576">
      <w:pPr>
        <w:pStyle w:val="a3"/>
        <w:numPr>
          <w:ilvl w:val="0"/>
          <w:numId w:val="26"/>
        </w:numPr>
        <w:spacing w:after="240"/>
        <w:jc w:val="both"/>
      </w:pPr>
      <w:r w:rsidRPr="009F3188">
        <w:t>программы курсов повышения квали</w:t>
      </w:r>
      <w:r w:rsidR="00642EB6">
        <w:t>фикации, семинаров, практикумов</w:t>
      </w:r>
      <w:r w:rsidR="005B4576">
        <w:t xml:space="preserve">, </w:t>
      </w:r>
      <w:r w:rsidRPr="009F3188">
        <w:t>положения о творческих и массовых мероприятиях</w:t>
      </w:r>
      <w:r w:rsidR="005B4576">
        <w:t>,</w:t>
      </w:r>
      <w:r w:rsidRPr="009F3188">
        <w:t xml:space="preserve"> сценарии массовых мероприятий.</w:t>
      </w:r>
    </w:p>
    <w:p w:rsidR="005B4576" w:rsidRDefault="005B4576" w:rsidP="005B4576">
      <w:pPr>
        <w:pStyle w:val="a3"/>
        <w:spacing w:after="240"/>
        <w:jc w:val="both"/>
      </w:pPr>
    </w:p>
    <w:p w:rsidR="005B4576" w:rsidRPr="009F3188" w:rsidRDefault="005B4576" w:rsidP="005B4576">
      <w:pPr>
        <w:pStyle w:val="a3"/>
        <w:spacing w:after="240"/>
        <w:jc w:val="both"/>
      </w:pPr>
    </w:p>
    <w:p w:rsidR="00D21C17" w:rsidRPr="009F3188" w:rsidRDefault="00D13C97" w:rsidP="005B4576">
      <w:pPr>
        <w:pStyle w:val="a3"/>
        <w:spacing w:before="240" w:after="240"/>
        <w:jc w:val="center"/>
        <w:rPr>
          <w:b/>
        </w:rPr>
      </w:pPr>
      <w:r>
        <w:rPr>
          <w:b/>
          <w:lang w:val="en-US"/>
        </w:rPr>
        <w:lastRenderedPageBreak/>
        <w:t>IV</w:t>
      </w:r>
      <w:r w:rsidR="00D21C17" w:rsidRPr="009F3188">
        <w:rPr>
          <w:b/>
        </w:rPr>
        <w:t>. О</w:t>
      </w:r>
      <w:r w:rsidR="00642EB6">
        <w:rPr>
          <w:b/>
        </w:rPr>
        <w:t>РГАНИЗАЦИЯ РАБОТЫ МАСТЕР - КЛАССА</w:t>
      </w:r>
    </w:p>
    <w:p w:rsidR="00D21C17" w:rsidRPr="009F3188" w:rsidRDefault="00D21C17" w:rsidP="005B4576">
      <w:pPr>
        <w:pStyle w:val="a3"/>
        <w:spacing w:before="240" w:after="240"/>
        <w:jc w:val="both"/>
      </w:pPr>
      <w:r w:rsidRPr="009F3188">
        <w:t xml:space="preserve">4.1. Сценарий, программа, план проведения мастер-класса разрабатывается мастером при участии </w:t>
      </w:r>
      <w:r w:rsidR="00642EB6">
        <w:t xml:space="preserve">заместителя директора по </w:t>
      </w:r>
      <w:r w:rsidRPr="009F3188">
        <w:t>методи</w:t>
      </w:r>
      <w:r w:rsidR="00642EB6">
        <w:t>ческой работе</w:t>
      </w:r>
      <w:r w:rsidRPr="009F3188">
        <w:t>.</w:t>
      </w:r>
    </w:p>
    <w:p w:rsidR="00D21C17" w:rsidRPr="009F3188" w:rsidRDefault="00D21C17" w:rsidP="005B4576">
      <w:pPr>
        <w:pStyle w:val="a3"/>
        <w:spacing w:after="240"/>
        <w:jc w:val="both"/>
      </w:pPr>
      <w:r w:rsidRPr="009F3188">
        <w:t>4.2. По итогам мастер-класса оформляется отчет, даются рекомендации по использованию (распространению) данного опыта педагогической работы.</w:t>
      </w:r>
    </w:p>
    <w:p w:rsidR="00D21C17" w:rsidRPr="009F3188" w:rsidRDefault="00D21C17" w:rsidP="005B4576">
      <w:pPr>
        <w:pStyle w:val="a3"/>
        <w:spacing w:after="240"/>
        <w:jc w:val="center"/>
      </w:pPr>
    </w:p>
    <w:p w:rsidR="00D21C17" w:rsidRDefault="00D21C17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p w:rsidR="005B4576" w:rsidRDefault="005B4576" w:rsidP="00D21C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07"/>
        <w:gridCol w:w="1036"/>
      </w:tblGrid>
      <w:tr w:rsidR="00C4651C" w:rsidRPr="009F3188" w:rsidTr="0014676D">
        <w:trPr>
          <w:tblCellSpacing w:w="7" w:type="dxa"/>
        </w:trPr>
        <w:tc>
          <w:tcPr>
            <w:tcW w:w="4460" w:type="pct"/>
            <w:vAlign w:val="center"/>
            <w:hideMark/>
          </w:tcPr>
          <w:p w:rsidR="00C4651C" w:rsidRPr="009F3188" w:rsidRDefault="00C4651C" w:rsidP="00C4651C">
            <w:pPr>
              <w:spacing w:after="0" w:line="240" w:lineRule="auto"/>
              <w:divId w:val="958797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4651C" w:rsidRPr="009F3188" w:rsidRDefault="00C4651C" w:rsidP="00C4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51C" w:rsidRPr="009F318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4651C" w:rsidRPr="009F3188" w:rsidRDefault="00C4651C" w:rsidP="00C46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76D" w:rsidRPr="00EA3398" w:rsidRDefault="0014676D" w:rsidP="0014676D">
      <w:pPr>
        <w:pStyle w:val="1"/>
        <w:tabs>
          <w:tab w:val="left" w:pos="360"/>
        </w:tabs>
        <w:spacing w:after="240"/>
        <w:ind w:left="786"/>
        <w:jc w:val="right"/>
        <w:rPr>
          <w:sz w:val="18"/>
          <w:szCs w:val="18"/>
          <w:lang w:val="ru-RU"/>
        </w:rPr>
      </w:pPr>
      <w:r w:rsidRPr="00EA3398">
        <w:rPr>
          <w:sz w:val="18"/>
          <w:szCs w:val="18"/>
          <w:lang w:val="ru-RU"/>
        </w:rPr>
        <w:t>Разработчик: Климович А.В.</w:t>
      </w:r>
    </w:p>
    <w:p w:rsidR="005F618C" w:rsidRPr="009F3188" w:rsidRDefault="005F618C"/>
    <w:sectPr w:rsidR="005F618C" w:rsidRPr="009F3188" w:rsidSect="009F31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7A" w:rsidRDefault="00074D7A" w:rsidP="00A204EE">
      <w:pPr>
        <w:spacing w:after="0" w:line="240" w:lineRule="auto"/>
      </w:pPr>
      <w:r>
        <w:separator/>
      </w:r>
    </w:p>
  </w:endnote>
  <w:endnote w:type="continuationSeparator" w:id="0">
    <w:p w:rsidR="00074D7A" w:rsidRDefault="00074D7A" w:rsidP="00A2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77"/>
      <w:docPartObj>
        <w:docPartGallery w:val="Page Numbers (Bottom of Page)"/>
        <w:docPartUnique/>
      </w:docPartObj>
    </w:sdtPr>
    <w:sdtContent>
      <w:p w:rsidR="00A204EE" w:rsidRDefault="000D739D">
        <w:pPr>
          <w:pStyle w:val="ad"/>
          <w:jc w:val="right"/>
        </w:pPr>
        <w:fldSimple w:instr=" PAGE   \* MERGEFORMAT ">
          <w:r w:rsidR="00F31E02">
            <w:rPr>
              <w:noProof/>
            </w:rPr>
            <w:t>1</w:t>
          </w:r>
        </w:fldSimple>
      </w:p>
    </w:sdtContent>
  </w:sdt>
  <w:p w:rsidR="00A204EE" w:rsidRDefault="00A204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7A" w:rsidRDefault="00074D7A" w:rsidP="00A204EE">
      <w:pPr>
        <w:spacing w:after="0" w:line="240" w:lineRule="auto"/>
      </w:pPr>
      <w:r>
        <w:separator/>
      </w:r>
    </w:p>
  </w:footnote>
  <w:footnote w:type="continuationSeparator" w:id="0">
    <w:p w:rsidR="00074D7A" w:rsidRDefault="00074D7A" w:rsidP="00A2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429"/>
    <w:multiLevelType w:val="hybridMultilevel"/>
    <w:tmpl w:val="5A2EFD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6F3"/>
    <w:multiLevelType w:val="multilevel"/>
    <w:tmpl w:val="3E0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90464"/>
    <w:multiLevelType w:val="multilevel"/>
    <w:tmpl w:val="1DA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86E6B"/>
    <w:multiLevelType w:val="hybridMultilevel"/>
    <w:tmpl w:val="B95C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43428"/>
    <w:multiLevelType w:val="multilevel"/>
    <w:tmpl w:val="478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D4A3E"/>
    <w:multiLevelType w:val="hybridMultilevel"/>
    <w:tmpl w:val="A42C9E68"/>
    <w:lvl w:ilvl="0" w:tplc="EF261DF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539D"/>
    <w:multiLevelType w:val="multilevel"/>
    <w:tmpl w:val="E76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0201C"/>
    <w:multiLevelType w:val="multilevel"/>
    <w:tmpl w:val="1A68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C7F69"/>
    <w:multiLevelType w:val="multilevel"/>
    <w:tmpl w:val="5C4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9620F"/>
    <w:multiLevelType w:val="multilevel"/>
    <w:tmpl w:val="6B7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05B20"/>
    <w:multiLevelType w:val="hybridMultilevel"/>
    <w:tmpl w:val="6BFAE86C"/>
    <w:lvl w:ilvl="0" w:tplc="29F27BA0">
      <w:start w:val="1"/>
      <w:numFmt w:val="decimal"/>
      <w:lvlText w:val="1.%1."/>
      <w:lvlJc w:val="left"/>
      <w:pPr>
        <w:ind w:left="644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B2B34"/>
    <w:multiLevelType w:val="hybridMultilevel"/>
    <w:tmpl w:val="395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CBE"/>
    <w:multiLevelType w:val="hybridMultilevel"/>
    <w:tmpl w:val="B0C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595A"/>
    <w:multiLevelType w:val="multilevel"/>
    <w:tmpl w:val="269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D3172"/>
    <w:multiLevelType w:val="hybridMultilevel"/>
    <w:tmpl w:val="4A90E6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C5514"/>
    <w:multiLevelType w:val="hybridMultilevel"/>
    <w:tmpl w:val="659A3FFE"/>
    <w:lvl w:ilvl="0" w:tplc="57C23BBA">
      <w:start w:val="1"/>
      <w:numFmt w:val="decimal"/>
      <w:lvlText w:val="2.%1.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A2676"/>
    <w:multiLevelType w:val="hybridMultilevel"/>
    <w:tmpl w:val="84F074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0189D"/>
    <w:multiLevelType w:val="multilevel"/>
    <w:tmpl w:val="F354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0028AC"/>
    <w:multiLevelType w:val="multilevel"/>
    <w:tmpl w:val="F00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65DAF"/>
    <w:multiLevelType w:val="hybridMultilevel"/>
    <w:tmpl w:val="811EE996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A486C"/>
    <w:multiLevelType w:val="multilevel"/>
    <w:tmpl w:val="42B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27092"/>
    <w:multiLevelType w:val="multilevel"/>
    <w:tmpl w:val="A39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16F1E"/>
    <w:multiLevelType w:val="hybridMultilevel"/>
    <w:tmpl w:val="75E695E8"/>
    <w:lvl w:ilvl="0" w:tplc="45D20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A0E7B"/>
    <w:multiLevelType w:val="hybridMultilevel"/>
    <w:tmpl w:val="73A4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B4AA1"/>
    <w:multiLevelType w:val="hybridMultilevel"/>
    <w:tmpl w:val="AA6C9D54"/>
    <w:lvl w:ilvl="0" w:tplc="FFFFFFFF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242E3"/>
    <w:multiLevelType w:val="multilevel"/>
    <w:tmpl w:val="9AE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E302A"/>
    <w:multiLevelType w:val="multilevel"/>
    <w:tmpl w:val="EEC0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4"/>
  </w:num>
  <w:num w:numId="5">
    <w:abstractNumId w:val="24"/>
  </w:num>
  <w:num w:numId="6">
    <w:abstractNumId w:val="19"/>
  </w:num>
  <w:num w:numId="7">
    <w:abstractNumId w:val="20"/>
  </w:num>
  <w:num w:numId="8">
    <w:abstractNumId w:val="8"/>
  </w:num>
  <w:num w:numId="9">
    <w:abstractNumId w:val="25"/>
  </w:num>
  <w:num w:numId="10">
    <w:abstractNumId w:val="18"/>
  </w:num>
  <w:num w:numId="11">
    <w:abstractNumId w:val="2"/>
  </w:num>
  <w:num w:numId="12">
    <w:abstractNumId w:val="9"/>
  </w:num>
  <w:num w:numId="13">
    <w:abstractNumId w:val="6"/>
  </w:num>
  <w:num w:numId="14">
    <w:abstractNumId w:val="21"/>
  </w:num>
  <w:num w:numId="15">
    <w:abstractNumId w:val="4"/>
  </w:num>
  <w:num w:numId="16">
    <w:abstractNumId w:val="1"/>
  </w:num>
  <w:num w:numId="17">
    <w:abstractNumId w:val="13"/>
  </w:num>
  <w:num w:numId="18">
    <w:abstractNumId w:val="7"/>
  </w:num>
  <w:num w:numId="19">
    <w:abstractNumId w:val="26"/>
  </w:num>
  <w:num w:numId="20">
    <w:abstractNumId w:val="17"/>
  </w:num>
  <w:num w:numId="21">
    <w:abstractNumId w:val="10"/>
  </w:num>
  <w:num w:numId="22">
    <w:abstractNumId w:val="15"/>
  </w:num>
  <w:num w:numId="23">
    <w:abstractNumId w:val="3"/>
  </w:num>
  <w:num w:numId="24">
    <w:abstractNumId w:val="11"/>
  </w:num>
  <w:num w:numId="25">
    <w:abstractNumId w:val="2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C17"/>
    <w:rsid w:val="00074D7A"/>
    <w:rsid w:val="00095765"/>
    <w:rsid w:val="000D739D"/>
    <w:rsid w:val="0014676D"/>
    <w:rsid w:val="001A231F"/>
    <w:rsid w:val="00291AE2"/>
    <w:rsid w:val="00353D76"/>
    <w:rsid w:val="0044556A"/>
    <w:rsid w:val="004A7646"/>
    <w:rsid w:val="004C3D18"/>
    <w:rsid w:val="005B4576"/>
    <w:rsid w:val="005F618C"/>
    <w:rsid w:val="00642EB6"/>
    <w:rsid w:val="00691E34"/>
    <w:rsid w:val="00780DE7"/>
    <w:rsid w:val="009F3188"/>
    <w:rsid w:val="00A204EE"/>
    <w:rsid w:val="00A6470F"/>
    <w:rsid w:val="00AB0F19"/>
    <w:rsid w:val="00AB43D9"/>
    <w:rsid w:val="00B63E35"/>
    <w:rsid w:val="00C4651C"/>
    <w:rsid w:val="00D13C97"/>
    <w:rsid w:val="00D21C17"/>
    <w:rsid w:val="00E03AC8"/>
    <w:rsid w:val="00F31E02"/>
    <w:rsid w:val="00F4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4651C"/>
    <w:rPr>
      <w:b/>
      <w:bCs/>
    </w:rPr>
  </w:style>
  <w:style w:type="character" w:styleId="a7">
    <w:name w:val="Hyperlink"/>
    <w:basedOn w:val="a0"/>
    <w:rsid w:val="00C4651C"/>
    <w:rPr>
      <w:color w:val="0000FF"/>
      <w:u w:val="single"/>
    </w:rPr>
  </w:style>
  <w:style w:type="character" w:styleId="a8">
    <w:name w:val="Emphasis"/>
    <w:basedOn w:val="a0"/>
    <w:uiPriority w:val="20"/>
    <w:qFormat/>
    <w:rsid w:val="00C4651C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9F3188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F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3188"/>
    <w:pPr>
      <w:ind w:left="720"/>
      <w:contextualSpacing/>
    </w:pPr>
  </w:style>
  <w:style w:type="table" w:styleId="aa">
    <w:name w:val="Table Grid"/>
    <w:basedOn w:val="a1"/>
    <w:uiPriority w:val="59"/>
    <w:rsid w:val="00D13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basedOn w:val="a0"/>
    <w:uiPriority w:val="99"/>
    <w:rsid w:val="00AB43D9"/>
    <w:rPr>
      <w:rFonts w:ascii="Arial Narrow" w:hAnsi="Arial Narrow" w:cs="Arial Narrow"/>
      <w:b/>
      <w:bCs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2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4EE"/>
  </w:style>
  <w:style w:type="paragraph" w:styleId="ad">
    <w:name w:val="footer"/>
    <w:basedOn w:val="a"/>
    <w:link w:val="ae"/>
    <w:uiPriority w:val="99"/>
    <w:unhideWhenUsed/>
    <w:rsid w:val="00A2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04EE"/>
  </w:style>
  <w:style w:type="paragraph" w:customStyle="1" w:styleId="1">
    <w:name w:val="Обычный1"/>
    <w:rsid w:val="0014676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Balloon Text"/>
    <w:basedOn w:val="a"/>
    <w:link w:val="af0"/>
    <w:uiPriority w:val="99"/>
    <w:semiHidden/>
    <w:unhideWhenUsed/>
    <w:rsid w:val="00F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cp:lastPrinted>2011-12-12T08:57:00Z</cp:lastPrinted>
  <dcterms:created xsi:type="dcterms:W3CDTF">2016-02-16T09:04:00Z</dcterms:created>
  <dcterms:modified xsi:type="dcterms:W3CDTF">2016-02-29T14:26:00Z</dcterms:modified>
</cp:coreProperties>
</file>