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-5"/>
        <w:tblW w:w="0" w:type="auto"/>
        <w:tblLook w:val="04A0"/>
      </w:tblPr>
      <w:tblGrid>
        <w:gridCol w:w="675"/>
        <w:gridCol w:w="3301"/>
        <w:gridCol w:w="1943"/>
        <w:gridCol w:w="2492"/>
        <w:gridCol w:w="1763"/>
        <w:gridCol w:w="4612"/>
      </w:tblGrid>
      <w:tr w:rsidR="0042298C" w:rsidRPr="00B123E7" w:rsidTr="0042298C">
        <w:trPr>
          <w:cnfStyle w:val="100000000000"/>
        </w:trPr>
        <w:tc>
          <w:tcPr>
            <w:cnfStyle w:val="001000000000"/>
            <w:tcW w:w="675" w:type="dxa"/>
          </w:tcPr>
          <w:p w:rsidR="008D5D5B" w:rsidRPr="00B123E7" w:rsidRDefault="008D5D5B" w:rsidP="008D5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01" w:type="dxa"/>
          </w:tcPr>
          <w:p w:rsidR="008D5D5B" w:rsidRPr="00B123E7" w:rsidRDefault="008D5D5B" w:rsidP="00DE35A6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Тема опыта</w:t>
            </w:r>
          </w:p>
        </w:tc>
        <w:tc>
          <w:tcPr>
            <w:tcW w:w="1943" w:type="dxa"/>
          </w:tcPr>
          <w:p w:rsidR="008D5D5B" w:rsidRPr="00B123E7" w:rsidRDefault="008D5D5B" w:rsidP="00DE35A6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Уровень обобщения (представления)</w:t>
            </w:r>
          </w:p>
        </w:tc>
        <w:tc>
          <w:tcPr>
            <w:tcW w:w="2492" w:type="dxa"/>
          </w:tcPr>
          <w:p w:rsidR="008D5D5B" w:rsidRPr="00B123E7" w:rsidRDefault="008D5D5B" w:rsidP="00DE35A6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Форма обобщения (представления)</w:t>
            </w:r>
          </w:p>
        </w:tc>
        <w:tc>
          <w:tcPr>
            <w:tcW w:w="1763" w:type="dxa"/>
          </w:tcPr>
          <w:p w:rsidR="008D5D5B" w:rsidRPr="00B123E7" w:rsidRDefault="008D5D5B" w:rsidP="00DE35A6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ФИО автора опыта</w:t>
            </w:r>
          </w:p>
        </w:tc>
        <w:tc>
          <w:tcPr>
            <w:tcW w:w="4612" w:type="dxa"/>
          </w:tcPr>
          <w:p w:rsidR="008D5D5B" w:rsidRPr="00B123E7" w:rsidRDefault="008D5D5B" w:rsidP="00DE35A6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Адрес размещения</w:t>
            </w:r>
          </w:p>
        </w:tc>
      </w:tr>
      <w:tr w:rsidR="0042298C" w:rsidRPr="00B123E7" w:rsidTr="0042298C">
        <w:trPr>
          <w:cnfStyle w:val="000000100000"/>
        </w:trPr>
        <w:tc>
          <w:tcPr>
            <w:cnfStyle w:val="001000000000"/>
            <w:tcW w:w="675" w:type="dxa"/>
          </w:tcPr>
          <w:p w:rsidR="008D5D5B" w:rsidRPr="00B123E7" w:rsidRDefault="008D5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1" w:type="dxa"/>
          </w:tcPr>
          <w:p w:rsidR="008D5D5B" w:rsidRPr="00B123E7" w:rsidRDefault="00670119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b/>
                <w:sz w:val="20"/>
                <w:szCs w:val="20"/>
              </w:rPr>
              <w:t>Концептуальная модель воспитательной системы класса</w:t>
            </w:r>
          </w:p>
        </w:tc>
        <w:tc>
          <w:tcPr>
            <w:tcW w:w="1943" w:type="dxa"/>
          </w:tcPr>
          <w:p w:rsidR="008D5D5B" w:rsidRPr="00B123E7" w:rsidRDefault="0067011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2492" w:type="dxa"/>
          </w:tcPr>
          <w:p w:rsidR="008D5D5B" w:rsidRPr="00B123E7" w:rsidRDefault="0067011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763" w:type="dxa"/>
          </w:tcPr>
          <w:p w:rsidR="008D5D5B" w:rsidRPr="00B123E7" w:rsidRDefault="0067011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Иванина Алла Валерьевна</w:t>
            </w:r>
          </w:p>
          <w:p w:rsidR="00670119" w:rsidRPr="00B123E7" w:rsidRDefault="00B123E7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(соавтор </w:t>
            </w:r>
            <w:r w:rsidR="00670119" w:rsidRPr="00B123E7">
              <w:rPr>
                <w:rFonts w:ascii="Times New Roman" w:hAnsi="Times New Roman" w:cs="Times New Roman"/>
                <w:sz w:val="20"/>
                <w:szCs w:val="20"/>
              </w:rPr>
              <w:t>Ежова Светлана Николаевна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12" w:type="dxa"/>
          </w:tcPr>
          <w:p w:rsidR="008D5D5B" w:rsidRDefault="00FA1F6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927284" w:rsidRPr="00B32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http://school19.1gb.ru/files/portfolio/ivanina/3.htm</w:t>
              </w:r>
            </w:hyperlink>
          </w:p>
          <w:p w:rsidR="00927284" w:rsidRPr="00B123E7" w:rsidRDefault="0092728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98C" w:rsidRPr="00B123E7" w:rsidTr="0042298C">
        <w:trPr>
          <w:cnfStyle w:val="000000010000"/>
        </w:trPr>
        <w:tc>
          <w:tcPr>
            <w:cnfStyle w:val="001000000000"/>
            <w:tcW w:w="675" w:type="dxa"/>
          </w:tcPr>
          <w:p w:rsidR="008D5D5B" w:rsidRPr="00B123E7" w:rsidRDefault="008D5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1" w:type="dxa"/>
          </w:tcPr>
          <w:p w:rsidR="008D5D5B" w:rsidRPr="00B123E7" w:rsidRDefault="00670119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gramStart"/>
            <w:r w:rsidRPr="00B123E7">
              <w:rPr>
                <w:rFonts w:ascii="Times New Roman" w:hAnsi="Times New Roman" w:cs="Times New Roman"/>
                <w:b/>
                <w:sz w:val="20"/>
                <w:szCs w:val="20"/>
              </w:rPr>
              <w:t>КТ в пр</w:t>
            </w:r>
            <w:proofErr w:type="gramEnd"/>
            <w:r w:rsidRPr="00B123E7">
              <w:rPr>
                <w:rFonts w:ascii="Times New Roman" w:hAnsi="Times New Roman" w:cs="Times New Roman"/>
                <w:b/>
                <w:sz w:val="20"/>
                <w:szCs w:val="20"/>
              </w:rPr>
              <w:t>еподавании русского языка и литературы</w:t>
            </w:r>
          </w:p>
        </w:tc>
        <w:tc>
          <w:tcPr>
            <w:tcW w:w="1943" w:type="dxa"/>
          </w:tcPr>
          <w:p w:rsidR="008D5D5B" w:rsidRPr="00B123E7" w:rsidRDefault="00670119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492" w:type="dxa"/>
          </w:tcPr>
          <w:p w:rsidR="008D5D5B" w:rsidRPr="00B123E7" w:rsidRDefault="00670119" w:rsidP="00670119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на практическом семинаре для учителей русского языка и литературы </w:t>
            </w:r>
            <w:proofErr w:type="gramStart"/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123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Коврова</w:t>
            </w:r>
            <w:proofErr w:type="spellEnd"/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, 2010</w:t>
            </w:r>
          </w:p>
        </w:tc>
        <w:tc>
          <w:tcPr>
            <w:tcW w:w="1763" w:type="dxa"/>
          </w:tcPr>
          <w:p w:rsidR="00670119" w:rsidRPr="00B123E7" w:rsidRDefault="00670119" w:rsidP="00670119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Иванина Алла Валерьевна</w:t>
            </w:r>
          </w:p>
          <w:p w:rsidR="008D5D5B" w:rsidRPr="00B123E7" w:rsidRDefault="008D5D5B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2" w:type="dxa"/>
          </w:tcPr>
          <w:p w:rsidR="008D5D5B" w:rsidRPr="00B123E7" w:rsidRDefault="00670119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Публикация в сборнике методических материалов конференции</w:t>
            </w:r>
          </w:p>
        </w:tc>
      </w:tr>
      <w:tr w:rsidR="0042298C" w:rsidRPr="00B123E7" w:rsidTr="0042298C">
        <w:trPr>
          <w:cnfStyle w:val="000000100000"/>
        </w:trPr>
        <w:tc>
          <w:tcPr>
            <w:cnfStyle w:val="001000000000"/>
            <w:tcW w:w="675" w:type="dxa"/>
          </w:tcPr>
          <w:p w:rsidR="00670119" w:rsidRPr="00B123E7" w:rsidRDefault="00670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1" w:type="dxa"/>
          </w:tcPr>
          <w:p w:rsidR="00670119" w:rsidRPr="00B123E7" w:rsidRDefault="0067011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творческих способностей учащихся через внеурочную деятельность школьников</w:t>
            </w:r>
          </w:p>
        </w:tc>
        <w:tc>
          <w:tcPr>
            <w:tcW w:w="1943" w:type="dxa"/>
          </w:tcPr>
          <w:p w:rsidR="00670119" w:rsidRPr="00B123E7" w:rsidRDefault="00670119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492" w:type="dxa"/>
          </w:tcPr>
          <w:p w:rsidR="00670119" w:rsidRPr="00B123E7" w:rsidRDefault="0067011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на </w:t>
            </w:r>
            <w:r w:rsidRPr="00B12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методической конференции «Повышение  качества образования в условиях реализации приоритетного национального проекта «Наша новая школа», 2011</w:t>
            </w:r>
          </w:p>
        </w:tc>
        <w:tc>
          <w:tcPr>
            <w:tcW w:w="1763" w:type="dxa"/>
          </w:tcPr>
          <w:p w:rsidR="00670119" w:rsidRPr="00B123E7" w:rsidRDefault="00670119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Иванина Алла Валерьевна</w:t>
            </w:r>
          </w:p>
          <w:p w:rsidR="00670119" w:rsidRPr="00B123E7" w:rsidRDefault="00670119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2" w:type="dxa"/>
          </w:tcPr>
          <w:p w:rsidR="00670119" w:rsidRPr="00B123E7" w:rsidRDefault="00FA1F66" w:rsidP="00670119">
            <w:pPr>
              <w:pStyle w:val="a4"/>
              <w:ind w:left="0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670119" w:rsidRPr="00B123E7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http://ivanina.1gb.ru/</w:t>
              </w:r>
            </w:hyperlink>
          </w:p>
          <w:p w:rsidR="00670119" w:rsidRPr="00B123E7" w:rsidRDefault="0067011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98C" w:rsidRPr="00B123E7" w:rsidTr="0042298C">
        <w:trPr>
          <w:cnfStyle w:val="000000010000"/>
        </w:trPr>
        <w:tc>
          <w:tcPr>
            <w:cnfStyle w:val="001000000000"/>
            <w:tcW w:w="675" w:type="dxa"/>
          </w:tcPr>
          <w:p w:rsidR="00670119" w:rsidRPr="00B123E7" w:rsidRDefault="00670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1" w:type="dxa"/>
          </w:tcPr>
          <w:p w:rsidR="00670119" w:rsidRPr="00B123E7" w:rsidRDefault="00670119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Использование авторского дистанционного курса «Наше слово» в целях повышения мотивации к изучению русского языка и литературы</w:t>
            </w:r>
          </w:p>
        </w:tc>
        <w:tc>
          <w:tcPr>
            <w:tcW w:w="1943" w:type="dxa"/>
          </w:tcPr>
          <w:p w:rsidR="00670119" w:rsidRPr="00B123E7" w:rsidRDefault="00670119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492" w:type="dxa"/>
          </w:tcPr>
          <w:p w:rsidR="00670119" w:rsidRPr="00B123E7" w:rsidRDefault="00670119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Выступление на городском семинаре для учителей русского языка и литературы «Цифровые образовательные ресурсы как средство повышения мотивации к изучению русского языка и литературы», 2012</w:t>
            </w:r>
          </w:p>
        </w:tc>
        <w:tc>
          <w:tcPr>
            <w:tcW w:w="1763" w:type="dxa"/>
          </w:tcPr>
          <w:p w:rsidR="00670119" w:rsidRPr="00B123E7" w:rsidRDefault="00670119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Иванина Алла Валерьевна</w:t>
            </w:r>
          </w:p>
          <w:p w:rsidR="00670119" w:rsidRPr="00B123E7" w:rsidRDefault="00670119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2" w:type="dxa"/>
          </w:tcPr>
          <w:p w:rsidR="00670119" w:rsidRPr="00431F22" w:rsidRDefault="00FA1F6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431F22" w:rsidRPr="0079661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http://slovo.1gb.ru</w:t>
              </w:r>
            </w:hyperlink>
            <w:r w:rsidR="00431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42298C" w:rsidRPr="00B123E7" w:rsidTr="0042298C">
        <w:trPr>
          <w:cnfStyle w:val="000000100000"/>
        </w:trPr>
        <w:tc>
          <w:tcPr>
            <w:cnfStyle w:val="001000000000"/>
            <w:tcW w:w="675" w:type="dxa"/>
          </w:tcPr>
          <w:p w:rsidR="00670119" w:rsidRPr="00B123E7" w:rsidRDefault="00670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01" w:type="dxa"/>
          </w:tcPr>
          <w:p w:rsidR="00670119" w:rsidRPr="00B123E7" w:rsidRDefault="00670119" w:rsidP="00670119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литературы с другими видами искусства на уроках и во внеурочное время</w:t>
            </w:r>
          </w:p>
          <w:p w:rsidR="00670119" w:rsidRPr="00B123E7" w:rsidRDefault="0067011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670119" w:rsidRPr="00B123E7" w:rsidRDefault="0067011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492" w:type="dxa"/>
          </w:tcPr>
          <w:p w:rsidR="00670119" w:rsidRPr="00B123E7" w:rsidRDefault="00670119" w:rsidP="00670119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Обобщение опыта работы в модульной технологии с занесением в региональный банк данных ВИПКРО, удостоверение от 20.02.2009 г</w:t>
            </w:r>
          </w:p>
          <w:p w:rsidR="00670119" w:rsidRPr="00B123E7" w:rsidRDefault="0067011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670119" w:rsidRPr="00B123E7" w:rsidRDefault="00670119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Иванина Алла Валерьевна</w:t>
            </w:r>
          </w:p>
          <w:p w:rsidR="00670119" w:rsidRPr="00B123E7" w:rsidRDefault="00670119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2" w:type="dxa"/>
          </w:tcPr>
          <w:p w:rsidR="00927284" w:rsidRDefault="00FA1F6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927284" w:rsidRPr="00B32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http://www.vipkro.wladimir.ru/html/opyt2009.htm</w:t>
              </w:r>
            </w:hyperlink>
          </w:p>
          <w:p w:rsidR="00927284" w:rsidRPr="00B123E7" w:rsidRDefault="0092728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98C" w:rsidRPr="00B123E7" w:rsidTr="0042298C">
        <w:trPr>
          <w:cnfStyle w:val="000000010000"/>
        </w:trPr>
        <w:tc>
          <w:tcPr>
            <w:cnfStyle w:val="001000000000"/>
            <w:tcW w:w="675" w:type="dxa"/>
          </w:tcPr>
          <w:p w:rsidR="00B123E7" w:rsidRPr="00B123E7" w:rsidRDefault="00B1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301" w:type="dxa"/>
          </w:tcPr>
          <w:p w:rsidR="00B123E7" w:rsidRPr="00B123E7" w:rsidRDefault="00B123E7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целей профильного обучения при проведении межрегиональных сетевых проектов</w:t>
            </w:r>
          </w:p>
        </w:tc>
        <w:tc>
          <w:tcPr>
            <w:tcW w:w="1943" w:type="dxa"/>
          </w:tcPr>
          <w:p w:rsidR="00B123E7" w:rsidRPr="00B123E7" w:rsidRDefault="00B123E7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492" w:type="dxa"/>
          </w:tcPr>
          <w:p w:rsidR="00B123E7" w:rsidRPr="00B123E7" w:rsidRDefault="00B123E7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63" w:type="dxa"/>
          </w:tcPr>
          <w:p w:rsidR="00B123E7" w:rsidRPr="00B123E7" w:rsidRDefault="00B123E7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Иванина Алла Валерьевна</w:t>
            </w:r>
          </w:p>
          <w:p w:rsidR="00B123E7" w:rsidRPr="00B123E7" w:rsidRDefault="00B123E7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2" w:type="dxa"/>
          </w:tcPr>
          <w:p w:rsidR="00B123E7" w:rsidRPr="00B123E7" w:rsidRDefault="00FA1F66" w:rsidP="00B123E7">
            <w:pPr>
              <w:cnfStyle w:val="000000010000"/>
              <w:rPr>
                <w:rFonts w:ascii="Times New Roman" w:hAnsi="Times New Roman" w:cs="Times New Roman"/>
                <w:b/>
                <w:color w:val="338800"/>
                <w:sz w:val="20"/>
                <w:szCs w:val="20"/>
              </w:rPr>
            </w:pPr>
            <w:hyperlink r:id="rId8" w:history="1">
              <w:r w:rsidR="00B123E7" w:rsidRPr="00B123E7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http://referat.znate.ru/text/index-7188.html</w:t>
              </w:r>
            </w:hyperlink>
          </w:p>
          <w:p w:rsidR="00B123E7" w:rsidRPr="00B123E7" w:rsidRDefault="00B123E7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298C" w:rsidRPr="00B123E7" w:rsidTr="0042298C">
        <w:trPr>
          <w:cnfStyle w:val="000000100000"/>
        </w:trPr>
        <w:tc>
          <w:tcPr>
            <w:cnfStyle w:val="001000000000"/>
            <w:tcW w:w="675" w:type="dxa"/>
          </w:tcPr>
          <w:p w:rsidR="00B123E7" w:rsidRPr="00B123E7" w:rsidRDefault="00B1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01" w:type="dxa"/>
          </w:tcPr>
          <w:p w:rsidR="00B123E7" w:rsidRPr="00B123E7" w:rsidRDefault="00B123E7" w:rsidP="00B123E7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b/>
                <w:sz w:val="20"/>
                <w:szCs w:val="20"/>
              </w:rPr>
              <w:t>Интегрированный урок «Традиции романтизма в литературе и музыке»</w:t>
            </w:r>
          </w:p>
          <w:p w:rsidR="00B123E7" w:rsidRPr="00B123E7" w:rsidRDefault="00B123E7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B123E7" w:rsidRPr="00B123E7" w:rsidRDefault="00B123E7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2492" w:type="dxa"/>
          </w:tcPr>
          <w:p w:rsidR="00B123E7" w:rsidRPr="00B123E7" w:rsidRDefault="00B123E7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на сайте фестиваля педагогических идей </w:t>
            </w:r>
            <w:r w:rsidR="0097046D">
              <w:rPr>
                <w:rFonts w:ascii="Times New Roman" w:hAnsi="Times New Roman" w:cs="Times New Roman"/>
                <w:sz w:val="20"/>
                <w:szCs w:val="20"/>
              </w:rPr>
              <w:t xml:space="preserve">«Открытый урок»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издательского дома «Первое сентября»</w:t>
            </w:r>
          </w:p>
        </w:tc>
        <w:tc>
          <w:tcPr>
            <w:tcW w:w="1763" w:type="dxa"/>
          </w:tcPr>
          <w:p w:rsidR="00B123E7" w:rsidRPr="00B123E7" w:rsidRDefault="00B123E7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Иванина Алла Валерьевна</w:t>
            </w:r>
          </w:p>
          <w:p w:rsidR="00B123E7" w:rsidRPr="00B123E7" w:rsidRDefault="00B123E7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2" w:type="dxa"/>
          </w:tcPr>
          <w:p w:rsidR="00B123E7" w:rsidRDefault="00FA1F66" w:rsidP="00B123E7">
            <w:pPr>
              <w:cnfStyle w:val="000000100000"/>
            </w:pPr>
            <w:hyperlink r:id="rId9" w:history="1">
              <w:r w:rsidR="00B123E7" w:rsidRPr="0079661E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http://festival.1september.ru</w:t>
              </w:r>
              <w:r w:rsidR="00B123E7" w:rsidRPr="0079661E">
                <w:rPr>
                  <w:rStyle w:val="a6"/>
                </w:rPr>
                <w:t>/</w:t>
              </w:r>
            </w:hyperlink>
            <w:r w:rsidR="00B123E7">
              <w:t xml:space="preserve">  </w:t>
            </w:r>
          </w:p>
          <w:p w:rsidR="00B123E7" w:rsidRPr="00A5253D" w:rsidRDefault="00B123E7" w:rsidP="00B123E7">
            <w:pPr>
              <w:cnfStyle w:val="000000100000"/>
              <w:rPr>
                <w:rStyle w:val="a6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  </w:t>
            </w:r>
          </w:p>
          <w:p w:rsidR="00B123E7" w:rsidRPr="00B123E7" w:rsidRDefault="00B123E7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3E7" w:rsidRPr="00B123E7" w:rsidTr="0042298C">
        <w:trPr>
          <w:cnfStyle w:val="000000010000"/>
        </w:trPr>
        <w:tc>
          <w:tcPr>
            <w:cnfStyle w:val="001000000000"/>
            <w:tcW w:w="675" w:type="dxa"/>
          </w:tcPr>
          <w:p w:rsidR="00B123E7" w:rsidRPr="00B123E7" w:rsidRDefault="00B1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1" w:type="dxa"/>
          </w:tcPr>
          <w:p w:rsidR="00B123E7" w:rsidRPr="00A5253D" w:rsidRDefault="00B123E7" w:rsidP="00B123E7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53D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Творческое объединение юных экскурсоводов "Истоки"</w:t>
            </w:r>
          </w:p>
          <w:p w:rsidR="00B123E7" w:rsidRPr="00B123E7" w:rsidRDefault="00B123E7" w:rsidP="00B123E7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123E7" w:rsidRDefault="00B123E7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2492" w:type="dxa"/>
          </w:tcPr>
          <w:p w:rsidR="00B123E7" w:rsidRPr="00A5253D" w:rsidRDefault="00B123E7" w:rsidP="00B123E7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в рамках </w:t>
            </w:r>
            <w:r w:rsidRPr="00A5253D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5253D"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253D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учителей, применяющих новые информационные технологии</w:t>
            </w:r>
          </w:p>
          <w:p w:rsidR="00B123E7" w:rsidRDefault="00B123E7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B123E7" w:rsidRDefault="00B123E7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Иванина Алла Валерьевна</w:t>
            </w:r>
          </w:p>
          <w:p w:rsidR="00B123E7" w:rsidRPr="00B123E7" w:rsidRDefault="00B123E7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(соавтор Лобанова Ольга Викторовна)</w:t>
            </w:r>
          </w:p>
          <w:p w:rsidR="00B123E7" w:rsidRPr="00B123E7" w:rsidRDefault="00B123E7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2" w:type="dxa"/>
          </w:tcPr>
          <w:p w:rsidR="00B123E7" w:rsidRPr="00A5253D" w:rsidRDefault="00FA1F66" w:rsidP="00B123E7">
            <w:pPr>
              <w:cnfStyle w:val="000000010000"/>
              <w:rPr>
                <w:rStyle w:val="a6"/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B123E7" w:rsidRPr="0079661E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http://euro-ief.ru/works/detail.php?ID=2424&amp;sphrase_id=3950</w:t>
              </w:r>
            </w:hyperlink>
          </w:p>
          <w:p w:rsidR="00B123E7" w:rsidRDefault="00B123E7" w:rsidP="00B123E7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298C" w:rsidRPr="00B123E7" w:rsidTr="0042298C">
        <w:trPr>
          <w:cnfStyle w:val="000000100000"/>
        </w:trPr>
        <w:tc>
          <w:tcPr>
            <w:cnfStyle w:val="001000000000"/>
            <w:tcW w:w="675" w:type="dxa"/>
          </w:tcPr>
          <w:p w:rsidR="0042298C" w:rsidRPr="00B123E7" w:rsidRDefault="00422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01" w:type="dxa"/>
          </w:tcPr>
          <w:p w:rsidR="0042298C" w:rsidRPr="0042298C" w:rsidRDefault="0042298C" w:rsidP="0042298C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Творческое объединение юных экскурсоводов   галереи </w:t>
            </w:r>
            <w:proofErr w:type="spellStart"/>
            <w:r w:rsidRPr="0042298C">
              <w:rPr>
                <w:rFonts w:ascii="Times New Roman" w:hAnsi="Times New Roman" w:cs="Times New Roman"/>
                <w:b/>
                <w:sz w:val="20"/>
                <w:szCs w:val="20"/>
              </w:rPr>
              <w:t>ковровских</w:t>
            </w:r>
            <w:proofErr w:type="spellEnd"/>
            <w:r w:rsidRPr="004229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художников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42298C">
              <w:rPr>
                <w:rFonts w:ascii="Times New Roman" w:hAnsi="Times New Roman" w:cs="Times New Roman"/>
                <w:b/>
                <w:sz w:val="20"/>
                <w:szCs w:val="20"/>
              </w:rPr>
              <w:t>Истоки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2298C" w:rsidRPr="0042298C" w:rsidRDefault="0042298C" w:rsidP="00B123E7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42298C" w:rsidRDefault="0042298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492" w:type="dxa"/>
          </w:tcPr>
          <w:p w:rsidR="0042298C" w:rsidRDefault="0042298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</w:p>
        </w:tc>
        <w:tc>
          <w:tcPr>
            <w:tcW w:w="1763" w:type="dxa"/>
          </w:tcPr>
          <w:p w:rsidR="0042298C" w:rsidRPr="00B123E7" w:rsidRDefault="0042298C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Иванина Алла Валерьевна</w:t>
            </w:r>
          </w:p>
          <w:p w:rsidR="0042298C" w:rsidRPr="00B123E7" w:rsidRDefault="0042298C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2" w:type="dxa"/>
          </w:tcPr>
          <w:p w:rsidR="0042298C" w:rsidRDefault="00FA1F66" w:rsidP="00B123E7">
            <w:pPr>
              <w:cnfStyle w:val="000000100000"/>
            </w:pPr>
            <w:hyperlink r:id="rId11" w:history="1">
              <w:r w:rsidR="00927284" w:rsidRPr="00B32830">
                <w:rPr>
                  <w:rStyle w:val="a6"/>
                </w:rPr>
                <w:t>http://www.kovrov-istoki.narod.ru/</w:t>
              </w:r>
            </w:hyperlink>
          </w:p>
          <w:p w:rsidR="00927284" w:rsidRPr="0042298C" w:rsidRDefault="00927284" w:rsidP="00B123E7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98D" w:rsidRPr="00B123E7" w:rsidTr="0042298C">
        <w:trPr>
          <w:cnfStyle w:val="000000010000"/>
        </w:trPr>
        <w:tc>
          <w:tcPr>
            <w:cnfStyle w:val="001000000000"/>
            <w:tcW w:w="675" w:type="dxa"/>
          </w:tcPr>
          <w:p w:rsidR="00B0398D" w:rsidRPr="00B0398D" w:rsidRDefault="00B039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301" w:type="dxa"/>
          </w:tcPr>
          <w:p w:rsidR="00B0398D" w:rsidRPr="00B0398D" w:rsidRDefault="00B0398D" w:rsidP="0042298C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Воспитательное мероприятие, проведенное на основе материалов музея, интерактивная экскурсия (классный час) «Хотите встретиться со сказкой?»</w:t>
            </w:r>
          </w:p>
        </w:tc>
        <w:tc>
          <w:tcPr>
            <w:tcW w:w="1943" w:type="dxa"/>
          </w:tcPr>
          <w:p w:rsidR="00B0398D" w:rsidRDefault="00B0398D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2492" w:type="dxa"/>
          </w:tcPr>
          <w:p w:rsidR="00B0398D" w:rsidRDefault="00B0398D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на сайте сетевого образовательного сообщества «Открытый класс»</w:t>
            </w:r>
          </w:p>
        </w:tc>
        <w:tc>
          <w:tcPr>
            <w:tcW w:w="1763" w:type="dxa"/>
          </w:tcPr>
          <w:p w:rsidR="00B0398D" w:rsidRPr="00B123E7" w:rsidRDefault="00B0398D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Иванина Алла Валерьевна</w:t>
            </w:r>
          </w:p>
        </w:tc>
        <w:tc>
          <w:tcPr>
            <w:tcW w:w="4612" w:type="dxa"/>
          </w:tcPr>
          <w:p w:rsidR="00B0398D" w:rsidRPr="00B0398D" w:rsidRDefault="00B0398D" w:rsidP="00B123E7">
            <w:pPr>
              <w:cnfStyle w:val="000000010000"/>
            </w:pPr>
            <w:hyperlink r:id="rId12" w:history="1">
              <w:r w:rsidRPr="003C0416">
                <w:rPr>
                  <w:rStyle w:val="a6"/>
                  <w:lang w:val="en-US"/>
                </w:rPr>
                <w:t>http</w:t>
              </w:r>
              <w:r w:rsidRPr="003C0416">
                <w:rPr>
                  <w:rStyle w:val="a6"/>
                </w:rPr>
                <w:t>://</w:t>
              </w:r>
              <w:r w:rsidRPr="003C0416">
                <w:rPr>
                  <w:rStyle w:val="a6"/>
                  <w:lang w:val="en-US"/>
                </w:rPr>
                <w:t>www</w:t>
              </w:r>
              <w:r w:rsidRPr="003C0416">
                <w:rPr>
                  <w:rStyle w:val="a6"/>
                </w:rPr>
                <w:t>.</w:t>
              </w:r>
              <w:proofErr w:type="spellStart"/>
              <w:r w:rsidRPr="003C0416">
                <w:rPr>
                  <w:rStyle w:val="a6"/>
                  <w:lang w:val="en-US"/>
                </w:rPr>
                <w:t>o</w:t>
              </w:r>
              <w:r w:rsidRPr="003C0416">
                <w:rPr>
                  <w:rStyle w:val="a6"/>
                  <w:lang w:val="en-US"/>
                </w:rPr>
                <w:t>p</w:t>
              </w:r>
              <w:r w:rsidRPr="003C0416">
                <w:rPr>
                  <w:rStyle w:val="a6"/>
                  <w:lang w:val="en-US"/>
                </w:rPr>
                <w:t>enclass</w:t>
              </w:r>
              <w:proofErr w:type="spellEnd"/>
              <w:r w:rsidRPr="003C0416">
                <w:rPr>
                  <w:rStyle w:val="a6"/>
                </w:rPr>
                <w:t>.</w:t>
              </w:r>
              <w:proofErr w:type="spellStart"/>
              <w:r w:rsidRPr="003C0416">
                <w:rPr>
                  <w:rStyle w:val="a6"/>
                  <w:lang w:val="en-US"/>
                </w:rPr>
                <w:t>ru</w:t>
              </w:r>
              <w:proofErr w:type="spellEnd"/>
              <w:r w:rsidRPr="003C0416">
                <w:rPr>
                  <w:rStyle w:val="a6"/>
                </w:rPr>
                <w:t>/</w:t>
              </w:r>
              <w:r w:rsidRPr="003C0416">
                <w:rPr>
                  <w:rStyle w:val="a6"/>
                  <w:lang w:val="en-US"/>
                </w:rPr>
                <w:t>node</w:t>
              </w:r>
              <w:r w:rsidRPr="003C0416">
                <w:rPr>
                  <w:rStyle w:val="a6"/>
                </w:rPr>
                <w:t>/348516</w:t>
              </w:r>
            </w:hyperlink>
          </w:p>
          <w:p w:rsidR="00B0398D" w:rsidRPr="00B0398D" w:rsidRDefault="00B0398D" w:rsidP="00B123E7">
            <w:pPr>
              <w:cnfStyle w:val="000000010000"/>
            </w:pPr>
          </w:p>
        </w:tc>
      </w:tr>
      <w:tr w:rsidR="0042298C" w:rsidRPr="00B123E7" w:rsidTr="0042298C">
        <w:trPr>
          <w:cnfStyle w:val="000000100000"/>
          <w:trHeight w:val="690"/>
        </w:trPr>
        <w:tc>
          <w:tcPr>
            <w:cnfStyle w:val="001000000000"/>
            <w:tcW w:w="675" w:type="dxa"/>
            <w:vMerge w:val="restart"/>
          </w:tcPr>
          <w:p w:rsidR="0042298C" w:rsidRPr="00B0398D" w:rsidRDefault="004229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="00B0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3301" w:type="dxa"/>
            <w:vMerge w:val="restart"/>
          </w:tcPr>
          <w:p w:rsidR="0042298C" w:rsidRPr="00B123E7" w:rsidRDefault="0042298C" w:rsidP="00B123E7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CD1">
              <w:rPr>
                <w:rFonts w:ascii="Times New Roman" w:hAnsi="Times New Roman" w:cs="Times New Roman"/>
                <w:b/>
                <w:sz w:val="20"/>
                <w:szCs w:val="20"/>
              </w:rPr>
              <w:t>Лингвистическая деятельность на уроках русского языка и литературы, развитие инициативно - творческого мышления и индивидуальных способностей школьников</w:t>
            </w:r>
          </w:p>
        </w:tc>
        <w:tc>
          <w:tcPr>
            <w:tcW w:w="1943" w:type="dxa"/>
          </w:tcPr>
          <w:p w:rsidR="0042298C" w:rsidRDefault="0042298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2492" w:type="dxa"/>
            <w:vMerge w:val="restart"/>
          </w:tcPr>
          <w:p w:rsidR="0042298C" w:rsidRDefault="0042298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опыта работы</w:t>
            </w:r>
          </w:p>
        </w:tc>
        <w:tc>
          <w:tcPr>
            <w:tcW w:w="1763" w:type="dxa"/>
            <w:vMerge w:val="restart"/>
          </w:tcPr>
          <w:p w:rsidR="0042298C" w:rsidRPr="00B123E7" w:rsidRDefault="0042298C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Кистол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4612" w:type="dxa"/>
          </w:tcPr>
          <w:p w:rsidR="0042298C" w:rsidRPr="0042298C" w:rsidRDefault="0042298C" w:rsidP="00B123E7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2298C">
              <w:rPr>
                <w:rFonts w:ascii="Times New Roman" w:hAnsi="Times New Roman" w:cs="Times New Roman"/>
                <w:sz w:val="20"/>
                <w:szCs w:val="20"/>
              </w:rPr>
              <w:t>Публикация</w:t>
            </w:r>
          </w:p>
        </w:tc>
      </w:tr>
      <w:tr w:rsidR="0042298C" w:rsidRPr="00B123E7" w:rsidTr="0042298C">
        <w:trPr>
          <w:cnfStyle w:val="000000010000"/>
          <w:trHeight w:val="690"/>
        </w:trPr>
        <w:tc>
          <w:tcPr>
            <w:cnfStyle w:val="001000000000"/>
            <w:tcW w:w="675" w:type="dxa"/>
            <w:vMerge/>
          </w:tcPr>
          <w:p w:rsidR="0042298C" w:rsidRDefault="00422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42298C" w:rsidRPr="003C2CD1" w:rsidRDefault="0042298C" w:rsidP="00B123E7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42298C" w:rsidRDefault="0042298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492" w:type="dxa"/>
            <w:vMerge/>
            <w:shd w:val="clear" w:color="auto" w:fill="auto"/>
          </w:tcPr>
          <w:p w:rsidR="0042298C" w:rsidRDefault="0042298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</w:tcPr>
          <w:p w:rsidR="0042298C" w:rsidRDefault="0042298C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2" w:type="dxa"/>
            <w:shd w:val="clear" w:color="auto" w:fill="auto"/>
          </w:tcPr>
          <w:p w:rsidR="0042298C" w:rsidRPr="0042298C" w:rsidRDefault="0042298C" w:rsidP="00B123E7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ИМЦ управления образования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Коврова</w:t>
            </w:r>
            <w:proofErr w:type="spellEnd"/>
          </w:p>
        </w:tc>
      </w:tr>
      <w:tr w:rsidR="00615637" w:rsidRPr="00B123E7" w:rsidTr="0042298C">
        <w:trPr>
          <w:cnfStyle w:val="000000100000"/>
        </w:trPr>
        <w:tc>
          <w:tcPr>
            <w:cnfStyle w:val="001000000000"/>
            <w:tcW w:w="675" w:type="dxa"/>
          </w:tcPr>
          <w:p w:rsidR="0042298C" w:rsidRPr="00B0398D" w:rsidRDefault="004229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301" w:type="dxa"/>
          </w:tcPr>
          <w:p w:rsidR="0042298C" w:rsidRPr="00B123E7" w:rsidRDefault="0042298C" w:rsidP="00B123E7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8E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gramStart"/>
            <w:r w:rsidRPr="005C18E1">
              <w:rPr>
                <w:rFonts w:ascii="Times New Roman" w:hAnsi="Times New Roman" w:cs="Times New Roman"/>
                <w:b/>
                <w:sz w:val="20"/>
                <w:szCs w:val="20"/>
              </w:rPr>
              <w:t>КТ в пр</w:t>
            </w:r>
            <w:proofErr w:type="gramEnd"/>
            <w:r w:rsidRPr="005C18E1">
              <w:rPr>
                <w:rFonts w:ascii="Times New Roman" w:hAnsi="Times New Roman" w:cs="Times New Roman"/>
                <w:b/>
                <w:sz w:val="20"/>
                <w:szCs w:val="20"/>
              </w:rPr>
              <w:t>еподавании русского языка и литературы</w:t>
            </w:r>
          </w:p>
        </w:tc>
        <w:tc>
          <w:tcPr>
            <w:tcW w:w="1943" w:type="dxa"/>
          </w:tcPr>
          <w:p w:rsidR="0042298C" w:rsidRPr="00B123E7" w:rsidRDefault="0042298C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492" w:type="dxa"/>
          </w:tcPr>
          <w:p w:rsidR="0042298C" w:rsidRPr="00B123E7" w:rsidRDefault="0042298C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на практическом семинаре для учителей русского языка и литературы </w:t>
            </w:r>
            <w:proofErr w:type="gramStart"/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123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Коврова</w:t>
            </w:r>
            <w:proofErr w:type="spellEnd"/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, 2010</w:t>
            </w:r>
          </w:p>
        </w:tc>
        <w:tc>
          <w:tcPr>
            <w:tcW w:w="1763" w:type="dxa"/>
          </w:tcPr>
          <w:p w:rsidR="0042298C" w:rsidRPr="00B123E7" w:rsidRDefault="0042298C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Кистол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4612" w:type="dxa"/>
          </w:tcPr>
          <w:p w:rsidR="0042298C" w:rsidRPr="00B123E7" w:rsidRDefault="0042298C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Публикация в сборнике методических материалов конференции</w:t>
            </w:r>
          </w:p>
        </w:tc>
      </w:tr>
      <w:tr w:rsidR="00615637" w:rsidRPr="00B123E7" w:rsidTr="0042298C">
        <w:trPr>
          <w:cnfStyle w:val="000000010000"/>
        </w:trPr>
        <w:tc>
          <w:tcPr>
            <w:cnfStyle w:val="001000000000"/>
            <w:tcW w:w="675" w:type="dxa"/>
          </w:tcPr>
          <w:p w:rsidR="0097046D" w:rsidRPr="00B0398D" w:rsidRDefault="00970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301" w:type="dxa"/>
          </w:tcPr>
          <w:p w:rsidR="0097046D" w:rsidRPr="00B123E7" w:rsidRDefault="0097046D" w:rsidP="00B123E7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Нетрадиционные формы </w:t>
            </w:r>
            <w:r w:rsidRPr="003C2CD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контроля как средство развития творческих способностей учащихся</w:t>
            </w:r>
          </w:p>
        </w:tc>
        <w:tc>
          <w:tcPr>
            <w:tcW w:w="1943" w:type="dxa"/>
          </w:tcPr>
          <w:p w:rsidR="0097046D" w:rsidRDefault="0097046D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региональный</w:t>
            </w:r>
          </w:p>
        </w:tc>
        <w:tc>
          <w:tcPr>
            <w:tcW w:w="2492" w:type="dxa"/>
          </w:tcPr>
          <w:p w:rsidR="0097046D" w:rsidRDefault="0097046D" w:rsidP="0042298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на </w:t>
            </w:r>
            <w:r w:rsidRPr="003C2C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C2CD1">
              <w:rPr>
                <w:rFonts w:ascii="Times New Roman" w:hAnsi="Times New Roman" w:cs="Times New Roman"/>
                <w:sz w:val="20"/>
                <w:szCs w:val="20"/>
              </w:rPr>
              <w:t xml:space="preserve"> научно-практическо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C2CD1">
              <w:rPr>
                <w:rFonts w:ascii="Times New Roman" w:hAnsi="Times New Roman" w:cs="Times New Roman"/>
                <w:sz w:val="20"/>
                <w:szCs w:val="20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2CD1">
              <w:rPr>
                <w:rFonts w:ascii="Times New Roman" w:hAnsi="Times New Roman" w:cs="Times New Roman"/>
                <w:sz w:val="20"/>
                <w:szCs w:val="20"/>
              </w:rPr>
              <w:t xml:space="preserve"> «Новые формы контроля и диагностики учебных достижений учащихся». </w:t>
            </w:r>
          </w:p>
        </w:tc>
        <w:tc>
          <w:tcPr>
            <w:tcW w:w="1763" w:type="dxa"/>
          </w:tcPr>
          <w:p w:rsidR="0097046D" w:rsidRPr="00B123E7" w:rsidRDefault="0097046D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Кистол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4612" w:type="dxa"/>
          </w:tcPr>
          <w:p w:rsidR="0097046D" w:rsidRDefault="0097046D" w:rsidP="00B123E7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C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Публикация в сб. материалов регионального </w:t>
            </w:r>
            <w:r w:rsidRPr="003C2C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научно-практического семинара «Новые формы контроля и диагностики учебных достижений учащихся». Владимир, 2009</w:t>
            </w:r>
          </w:p>
        </w:tc>
      </w:tr>
      <w:tr w:rsidR="00615637" w:rsidRPr="00B123E7" w:rsidTr="0042298C">
        <w:trPr>
          <w:cnfStyle w:val="000000100000"/>
        </w:trPr>
        <w:tc>
          <w:tcPr>
            <w:cnfStyle w:val="001000000000"/>
            <w:tcW w:w="675" w:type="dxa"/>
          </w:tcPr>
          <w:p w:rsidR="0097046D" w:rsidRPr="00B0398D" w:rsidRDefault="00970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0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301" w:type="dxa"/>
          </w:tcPr>
          <w:p w:rsidR="0097046D" w:rsidRPr="00B123E7" w:rsidRDefault="0097046D" w:rsidP="0097046D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A5253D">
              <w:rPr>
                <w:rFonts w:ascii="Times New Roman" w:hAnsi="Times New Roman" w:cs="Times New Roman"/>
                <w:b/>
                <w:sz w:val="20"/>
                <w:szCs w:val="20"/>
              </w:rPr>
              <w:t>азвити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525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инициативно-творческого мышления и индивидуальных способностей школьников</w:t>
            </w:r>
          </w:p>
        </w:tc>
        <w:tc>
          <w:tcPr>
            <w:tcW w:w="1943" w:type="dxa"/>
          </w:tcPr>
          <w:p w:rsidR="0097046D" w:rsidRDefault="0097046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2492" w:type="dxa"/>
          </w:tcPr>
          <w:p w:rsidR="0097046D" w:rsidRPr="00B123E7" w:rsidRDefault="0097046D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на сайте фестиваля педагогических идей «Открытый урок» издательского дома «Первое сентября»</w:t>
            </w:r>
          </w:p>
        </w:tc>
        <w:tc>
          <w:tcPr>
            <w:tcW w:w="1763" w:type="dxa"/>
          </w:tcPr>
          <w:p w:rsidR="0097046D" w:rsidRPr="00B123E7" w:rsidRDefault="0097046D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Кистол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4612" w:type="dxa"/>
          </w:tcPr>
          <w:p w:rsidR="0097046D" w:rsidRPr="00A5253D" w:rsidRDefault="00FA1F66" w:rsidP="0097046D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3" w:history="1">
              <w:r w:rsidR="0097046D" w:rsidRPr="00A5253D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http://festival.1september.ru/authors/102-405-060</w:t>
              </w:r>
            </w:hyperlink>
          </w:p>
          <w:p w:rsidR="0097046D" w:rsidRDefault="0097046D" w:rsidP="00B123E7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5637" w:rsidRPr="00B123E7" w:rsidTr="0042298C">
        <w:trPr>
          <w:cnfStyle w:val="000000010000"/>
        </w:trPr>
        <w:tc>
          <w:tcPr>
            <w:cnfStyle w:val="001000000000"/>
            <w:tcW w:w="675" w:type="dxa"/>
          </w:tcPr>
          <w:p w:rsidR="0097046D" w:rsidRPr="00B0398D" w:rsidRDefault="00970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301" w:type="dxa"/>
          </w:tcPr>
          <w:p w:rsidR="0097046D" w:rsidRPr="00B123E7" w:rsidRDefault="0097046D" w:rsidP="00B123E7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5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Нетрадиционные формы урока. </w:t>
            </w:r>
            <w:proofErr w:type="gramStart"/>
            <w:r w:rsidRPr="00A5253D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Литературно-музыкальная гостиная "Любовь – волшебная страна" (страницы жизни и творчества Ф.И. Тютчева</w:t>
            </w:r>
            <w:proofErr w:type="gramEnd"/>
          </w:p>
        </w:tc>
        <w:tc>
          <w:tcPr>
            <w:tcW w:w="1943" w:type="dxa"/>
          </w:tcPr>
          <w:p w:rsidR="0097046D" w:rsidRDefault="0097046D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2492" w:type="dxa"/>
          </w:tcPr>
          <w:p w:rsidR="0097046D" w:rsidRPr="00B123E7" w:rsidRDefault="0097046D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на сайте фестиваля педагогических идей «Открытый урок» издательского дома «Первое сентября»</w:t>
            </w:r>
          </w:p>
        </w:tc>
        <w:tc>
          <w:tcPr>
            <w:tcW w:w="1763" w:type="dxa"/>
          </w:tcPr>
          <w:p w:rsidR="0097046D" w:rsidRPr="00B123E7" w:rsidRDefault="0097046D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Кистол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4612" w:type="dxa"/>
          </w:tcPr>
          <w:p w:rsidR="0097046D" w:rsidRPr="00A5253D" w:rsidRDefault="00FA1F66" w:rsidP="0097046D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" w:history="1">
              <w:r w:rsidR="0097046D" w:rsidRPr="00A5253D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http://festival.1september.ru/authors/102-405-060</w:t>
              </w:r>
            </w:hyperlink>
          </w:p>
          <w:p w:rsidR="0097046D" w:rsidRDefault="0097046D" w:rsidP="00B123E7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5637" w:rsidRPr="00B123E7" w:rsidTr="0042298C">
        <w:trPr>
          <w:cnfStyle w:val="000000100000"/>
        </w:trPr>
        <w:tc>
          <w:tcPr>
            <w:cnfStyle w:val="001000000000"/>
            <w:tcW w:w="675" w:type="dxa"/>
          </w:tcPr>
          <w:p w:rsidR="0097046D" w:rsidRPr="00B0398D" w:rsidRDefault="00970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301" w:type="dxa"/>
          </w:tcPr>
          <w:p w:rsidR="0097046D" w:rsidRPr="00B123E7" w:rsidRDefault="0097046D" w:rsidP="00B123E7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5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лингвистической компетенции в процессе обучения русскому языку как основа для создания условий развития творческих способностей и </w:t>
            </w:r>
            <w:proofErr w:type="spellStart"/>
            <w:r w:rsidRPr="00A5253D">
              <w:rPr>
                <w:rFonts w:ascii="Times New Roman" w:hAnsi="Times New Roman" w:cs="Times New Roman"/>
                <w:b/>
                <w:sz w:val="20"/>
                <w:szCs w:val="20"/>
              </w:rPr>
              <w:t>креативности</w:t>
            </w:r>
            <w:proofErr w:type="spellEnd"/>
            <w:r w:rsidRPr="00A525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школьников</w:t>
            </w:r>
          </w:p>
        </w:tc>
        <w:tc>
          <w:tcPr>
            <w:tcW w:w="1943" w:type="dxa"/>
          </w:tcPr>
          <w:p w:rsidR="0097046D" w:rsidRDefault="0097046D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2492" w:type="dxa"/>
          </w:tcPr>
          <w:p w:rsidR="0097046D" w:rsidRPr="00A5253D" w:rsidRDefault="0097046D" w:rsidP="0097046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опыта работы в рамках </w:t>
            </w:r>
            <w:r w:rsidRPr="00A5253D">
              <w:rPr>
                <w:rFonts w:ascii="Times New Roman" w:hAnsi="Times New Roman" w:cs="Times New Roman"/>
                <w:sz w:val="20"/>
                <w:szCs w:val="20"/>
              </w:rPr>
              <w:t>Фестивал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253D">
              <w:rPr>
                <w:rFonts w:ascii="Times New Roman" w:hAnsi="Times New Roman" w:cs="Times New Roman"/>
                <w:sz w:val="20"/>
                <w:szCs w:val="20"/>
              </w:rPr>
              <w:t xml:space="preserve"> русского языка-2012</w:t>
            </w:r>
          </w:p>
          <w:p w:rsidR="0097046D" w:rsidRDefault="0097046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97046D" w:rsidRPr="00B123E7" w:rsidRDefault="0097046D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Кистол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4612" w:type="dxa"/>
          </w:tcPr>
          <w:p w:rsidR="0097046D" w:rsidRPr="00A5253D" w:rsidRDefault="00FA1F66" w:rsidP="0097046D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5" w:history="1">
              <w:r w:rsidR="0097046D" w:rsidRPr="00A5253D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http://www.festival.mggu-sh.ru/profile/16916/</w:t>
              </w:r>
            </w:hyperlink>
          </w:p>
          <w:p w:rsidR="0097046D" w:rsidRDefault="0097046D" w:rsidP="00B123E7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046D" w:rsidRPr="00B123E7" w:rsidTr="0042298C">
        <w:trPr>
          <w:cnfStyle w:val="000000010000"/>
        </w:trPr>
        <w:tc>
          <w:tcPr>
            <w:cnfStyle w:val="001000000000"/>
            <w:tcW w:w="675" w:type="dxa"/>
          </w:tcPr>
          <w:p w:rsidR="0097046D" w:rsidRPr="00B0398D" w:rsidRDefault="00970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301" w:type="dxa"/>
          </w:tcPr>
          <w:p w:rsidR="0097046D" w:rsidRPr="00A5253D" w:rsidRDefault="0097046D" w:rsidP="00B123E7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Учебно-методический комплекс учителя как средство управления качеством образования</w:t>
            </w:r>
          </w:p>
        </w:tc>
        <w:tc>
          <w:tcPr>
            <w:tcW w:w="1943" w:type="dxa"/>
          </w:tcPr>
          <w:p w:rsidR="0097046D" w:rsidRDefault="0097046D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2492" w:type="dxa"/>
          </w:tcPr>
          <w:p w:rsidR="0097046D" w:rsidRDefault="00615637" w:rsidP="0097046D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опыта работы</w:t>
            </w:r>
          </w:p>
        </w:tc>
        <w:tc>
          <w:tcPr>
            <w:tcW w:w="1763" w:type="dxa"/>
          </w:tcPr>
          <w:p w:rsidR="0097046D" w:rsidRPr="00615637" w:rsidRDefault="00615637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Климович Олег Иванович</w:t>
            </w:r>
          </w:p>
        </w:tc>
        <w:tc>
          <w:tcPr>
            <w:tcW w:w="4612" w:type="dxa"/>
          </w:tcPr>
          <w:p w:rsidR="0097046D" w:rsidRPr="00615637" w:rsidRDefault="00615637" w:rsidP="0097046D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7">
              <w:rPr>
                <w:rFonts w:ascii="Times New Roman" w:hAnsi="Times New Roman" w:cs="Times New Roman"/>
                <w:sz w:val="20"/>
                <w:szCs w:val="20"/>
              </w:rPr>
              <w:t>Публикация</w:t>
            </w:r>
          </w:p>
        </w:tc>
      </w:tr>
      <w:tr w:rsidR="00615637" w:rsidRPr="00B123E7" w:rsidTr="0042298C">
        <w:trPr>
          <w:cnfStyle w:val="000000100000"/>
        </w:trPr>
        <w:tc>
          <w:tcPr>
            <w:cnfStyle w:val="001000000000"/>
            <w:tcW w:w="675" w:type="dxa"/>
          </w:tcPr>
          <w:p w:rsidR="00615637" w:rsidRPr="00B0398D" w:rsidRDefault="006156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301" w:type="dxa"/>
          </w:tcPr>
          <w:p w:rsidR="00615637" w:rsidRPr="00A5253D" w:rsidRDefault="00615637" w:rsidP="00B123E7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CD1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творческих способностей учащихся через создание и организацию деятельности центра информации и печати «Зеркало»</w:t>
            </w:r>
          </w:p>
        </w:tc>
        <w:tc>
          <w:tcPr>
            <w:tcW w:w="1943" w:type="dxa"/>
          </w:tcPr>
          <w:p w:rsidR="00615637" w:rsidRDefault="00615637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492" w:type="dxa"/>
          </w:tcPr>
          <w:p w:rsidR="00615637" w:rsidRDefault="00615637" w:rsidP="0097046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на </w:t>
            </w: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городской методической конференции «Повышение  качества образования в условиях реализации приоритетного национального проекта «Наша новая школа», 2011</w:t>
            </w:r>
          </w:p>
        </w:tc>
        <w:tc>
          <w:tcPr>
            <w:tcW w:w="1763" w:type="dxa"/>
          </w:tcPr>
          <w:p w:rsidR="00615637" w:rsidRPr="00615637" w:rsidRDefault="00615637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Климович Олег Иванович</w:t>
            </w:r>
          </w:p>
        </w:tc>
        <w:tc>
          <w:tcPr>
            <w:tcW w:w="4612" w:type="dxa"/>
          </w:tcPr>
          <w:p w:rsidR="00615637" w:rsidRPr="0042298C" w:rsidRDefault="00615637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ИМЦ управления образования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Коврова</w:t>
            </w:r>
            <w:proofErr w:type="spellEnd"/>
          </w:p>
        </w:tc>
      </w:tr>
      <w:tr w:rsidR="00615637" w:rsidRPr="00B123E7" w:rsidTr="0042298C">
        <w:trPr>
          <w:cnfStyle w:val="000000010000"/>
        </w:trPr>
        <w:tc>
          <w:tcPr>
            <w:cnfStyle w:val="001000000000"/>
            <w:tcW w:w="675" w:type="dxa"/>
          </w:tcPr>
          <w:p w:rsidR="00615637" w:rsidRPr="00B0398D" w:rsidRDefault="006156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301" w:type="dxa"/>
          </w:tcPr>
          <w:p w:rsidR="00615637" w:rsidRPr="00A5253D" w:rsidRDefault="00615637" w:rsidP="00B123E7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8E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gramStart"/>
            <w:r w:rsidRPr="005C18E1">
              <w:rPr>
                <w:rFonts w:ascii="Times New Roman" w:hAnsi="Times New Roman" w:cs="Times New Roman"/>
                <w:b/>
                <w:sz w:val="20"/>
                <w:szCs w:val="20"/>
              </w:rPr>
              <w:t>КТ в пр</w:t>
            </w:r>
            <w:proofErr w:type="gramEnd"/>
            <w:r w:rsidRPr="005C18E1">
              <w:rPr>
                <w:rFonts w:ascii="Times New Roman" w:hAnsi="Times New Roman" w:cs="Times New Roman"/>
                <w:b/>
                <w:sz w:val="20"/>
                <w:szCs w:val="20"/>
              </w:rPr>
              <w:t>еподавании русского языка и литературы</w:t>
            </w:r>
          </w:p>
        </w:tc>
        <w:tc>
          <w:tcPr>
            <w:tcW w:w="1943" w:type="dxa"/>
          </w:tcPr>
          <w:p w:rsidR="00615637" w:rsidRPr="00B123E7" w:rsidRDefault="00615637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492" w:type="dxa"/>
          </w:tcPr>
          <w:p w:rsidR="00615637" w:rsidRPr="00B123E7" w:rsidRDefault="00615637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на практическом семинаре для учителей русского языка и литературы </w:t>
            </w:r>
            <w:proofErr w:type="gramStart"/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123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123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Коврова</w:t>
            </w:r>
            <w:proofErr w:type="spellEnd"/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, 2010</w:t>
            </w:r>
          </w:p>
        </w:tc>
        <w:tc>
          <w:tcPr>
            <w:tcW w:w="1763" w:type="dxa"/>
          </w:tcPr>
          <w:p w:rsidR="00615637" w:rsidRPr="00615637" w:rsidRDefault="00615637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Климович Олег Иванович</w:t>
            </w:r>
          </w:p>
        </w:tc>
        <w:tc>
          <w:tcPr>
            <w:tcW w:w="4612" w:type="dxa"/>
          </w:tcPr>
          <w:p w:rsidR="00615637" w:rsidRPr="00B123E7" w:rsidRDefault="00615637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Публикация в сборнике методических материалов конференции</w:t>
            </w:r>
          </w:p>
        </w:tc>
      </w:tr>
      <w:tr w:rsidR="00615637" w:rsidRPr="00B123E7" w:rsidTr="0042298C">
        <w:trPr>
          <w:cnfStyle w:val="000000100000"/>
        </w:trPr>
        <w:tc>
          <w:tcPr>
            <w:cnfStyle w:val="001000000000"/>
            <w:tcW w:w="675" w:type="dxa"/>
          </w:tcPr>
          <w:p w:rsidR="00615637" w:rsidRPr="00B0398D" w:rsidRDefault="00B039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</w:t>
            </w:r>
          </w:p>
        </w:tc>
        <w:tc>
          <w:tcPr>
            <w:tcW w:w="3301" w:type="dxa"/>
          </w:tcPr>
          <w:p w:rsidR="00615637" w:rsidRPr="00A5253D" w:rsidRDefault="00615637" w:rsidP="00615637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53D">
              <w:rPr>
                <w:rFonts w:ascii="Times New Roman" w:hAnsi="Times New Roman" w:cs="Times New Roman"/>
                <w:b/>
                <w:sz w:val="20"/>
                <w:szCs w:val="20"/>
              </w:rPr>
              <w:t>Вечер в "Менделеевской гостиной"</w:t>
            </w:r>
          </w:p>
          <w:p w:rsidR="00615637" w:rsidRPr="00A5253D" w:rsidRDefault="00615637" w:rsidP="00B123E7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615637" w:rsidRDefault="00615637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2492" w:type="dxa"/>
          </w:tcPr>
          <w:p w:rsidR="00615637" w:rsidRDefault="00615637" w:rsidP="0097046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на сайте фестиваля педагогических идей «Открытый урок» издательского дома «Первое сентября»</w:t>
            </w:r>
          </w:p>
        </w:tc>
        <w:tc>
          <w:tcPr>
            <w:tcW w:w="1763" w:type="dxa"/>
          </w:tcPr>
          <w:p w:rsidR="00615637" w:rsidRDefault="00615637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Климович Олег Иванович</w:t>
            </w:r>
          </w:p>
          <w:p w:rsidR="007359B6" w:rsidRPr="00615637" w:rsidRDefault="007359B6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(соавтор Смирнова Елена Вадимовна)</w:t>
            </w:r>
          </w:p>
        </w:tc>
        <w:tc>
          <w:tcPr>
            <w:tcW w:w="4612" w:type="dxa"/>
          </w:tcPr>
          <w:p w:rsidR="00615637" w:rsidRDefault="00FA1F66" w:rsidP="0097046D">
            <w:pPr>
              <w:cnfStyle w:val="000000100000"/>
            </w:pPr>
            <w:hyperlink r:id="rId16" w:history="1">
              <w:r w:rsidR="00615637" w:rsidRPr="00A5253D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http://festival.1september.ru/articles/416307/</w:t>
              </w:r>
            </w:hyperlink>
          </w:p>
        </w:tc>
      </w:tr>
      <w:tr w:rsidR="00615637" w:rsidRPr="00B123E7" w:rsidTr="0042298C">
        <w:trPr>
          <w:cnfStyle w:val="000000010000"/>
        </w:trPr>
        <w:tc>
          <w:tcPr>
            <w:cnfStyle w:val="001000000000"/>
            <w:tcW w:w="675" w:type="dxa"/>
          </w:tcPr>
          <w:p w:rsidR="00615637" w:rsidRPr="00B0398D" w:rsidRDefault="006156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301" w:type="dxa"/>
          </w:tcPr>
          <w:p w:rsidR="00615637" w:rsidRPr="00A5253D" w:rsidRDefault="00615637" w:rsidP="00B123E7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53D">
              <w:rPr>
                <w:rFonts w:ascii="Times New Roman" w:hAnsi="Times New Roman" w:cs="Times New Roman"/>
                <w:b/>
                <w:sz w:val="20"/>
                <w:szCs w:val="20"/>
              </w:rPr>
              <w:t>Лексика. Прямое и переносное значение слов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43" w:type="dxa"/>
          </w:tcPr>
          <w:p w:rsidR="00615637" w:rsidRDefault="00615637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2492" w:type="dxa"/>
          </w:tcPr>
          <w:p w:rsidR="00615637" w:rsidRDefault="00615637" w:rsidP="00615637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 образовательный</w:t>
            </w:r>
            <w:r w:rsidRPr="00A5253D">
              <w:rPr>
                <w:rFonts w:ascii="Times New Roman" w:hAnsi="Times New Roman" w:cs="Times New Roman"/>
                <w:sz w:val="20"/>
                <w:szCs w:val="20"/>
              </w:rPr>
              <w:t xml:space="preserve"> ресурс. </w:t>
            </w:r>
          </w:p>
        </w:tc>
        <w:tc>
          <w:tcPr>
            <w:tcW w:w="1763" w:type="dxa"/>
          </w:tcPr>
          <w:p w:rsidR="00615637" w:rsidRPr="00615637" w:rsidRDefault="00615637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Климович Олег Иванович</w:t>
            </w:r>
          </w:p>
        </w:tc>
        <w:tc>
          <w:tcPr>
            <w:tcW w:w="4612" w:type="dxa"/>
          </w:tcPr>
          <w:p w:rsidR="00615637" w:rsidRDefault="00FA1F66" w:rsidP="0097046D">
            <w:pPr>
              <w:cnfStyle w:val="000000010000"/>
            </w:pPr>
            <w:hyperlink r:id="rId17" w:history="1">
              <w:r w:rsidR="00615637" w:rsidRPr="00A5253D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http://www.eorhelp.ru/node/2762</w:t>
              </w:r>
            </w:hyperlink>
          </w:p>
        </w:tc>
      </w:tr>
    </w:tbl>
    <w:p w:rsidR="00A20ADE" w:rsidRDefault="00A20ADE"/>
    <w:sectPr w:rsidR="00A20ADE" w:rsidSect="008D5D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5D5B"/>
    <w:rsid w:val="00087636"/>
    <w:rsid w:val="0042298C"/>
    <w:rsid w:val="00431F22"/>
    <w:rsid w:val="00615637"/>
    <w:rsid w:val="00670119"/>
    <w:rsid w:val="007359B6"/>
    <w:rsid w:val="008D5D5B"/>
    <w:rsid w:val="00927284"/>
    <w:rsid w:val="0097046D"/>
    <w:rsid w:val="00A20ADE"/>
    <w:rsid w:val="00B0398D"/>
    <w:rsid w:val="00B123E7"/>
    <w:rsid w:val="00FA1F66"/>
    <w:rsid w:val="00FE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rsid w:val="008D5D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List Paragraph"/>
    <w:basedOn w:val="a"/>
    <w:link w:val="a5"/>
    <w:uiPriority w:val="34"/>
    <w:qFormat/>
    <w:rsid w:val="0067011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670119"/>
    <w:rPr>
      <w:color w:val="0000FF" w:themeColor="hyperlink"/>
      <w:u w:val="single"/>
    </w:rPr>
  </w:style>
  <w:style w:type="character" w:customStyle="1" w:styleId="a5">
    <w:name w:val="Абзац списка Знак"/>
    <w:basedOn w:val="a0"/>
    <w:link w:val="a4"/>
    <w:uiPriority w:val="34"/>
    <w:rsid w:val="00670119"/>
    <w:rPr>
      <w:rFonts w:eastAsiaTheme="minorHAnsi"/>
      <w:lang w:eastAsia="en-US"/>
    </w:rPr>
  </w:style>
  <w:style w:type="character" w:styleId="a7">
    <w:name w:val="FollowedHyperlink"/>
    <w:basedOn w:val="a0"/>
    <w:uiPriority w:val="99"/>
    <w:semiHidden/>
    <w:unhideWhenUsed/>
    <w:rsid w:val="00B123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erat.znate.ru/text/index-7188.html" TargetMode="External"/><Relationship Id="rId13" Type="http://schemas.openxmlformats.org/officeDocument/2006/relationships/hyperlink" Target="http://festival.1september.ru/authors/102-405-06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ipkro.wladimir.ru/html/opyt2009.htm" TargetMode="External"/><Relationship Id="rId12" Type="http://schemas.openxmlformats.org/officeDocument/2006/relationships/hyperlink" Target="http://www.openclass.ru/node/348516" TargetMode="External"/><Relationship Id="rId17" Type="http://schemas.openxmlformats.org/officeDocument/2006/relationships/hyperlink" Target="http://www.eorhelp.ru/node/276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estival.1september.ru/articles/416307/" TargetMode="External"/><Relationship Id="rId1" Type="http://schemas.openxmlformats.org/officeDocument/2006/relationships/styles" Target="styles.xml"/><Relationship Id="rId6" Type="http://schemas.openxmlformats.org/officeDocument/2006/relationships/hyperlink" Target="http://slovo.1gb.ru" TargetMode="External"/><Relationship Id="rId11" Type="http://schemas.openxmlformats.org/officeDocument/2006/relationships/hyperlink" Target="http://www.kovrov-istoki.narod.ru/" TargetMode="External"/><Relationship Id="rId5" Type="http://schemas.openxmlformats.org/officeDocument/2006/relationships/hyperlink" Target="http://ivanina.1gb.ru/" TargetMode="External"/><Relationship Id="rId15" Type="http://schemas.openxmlformats.org/officeDocument/2006/relationships/hyperlink" Target="http://www.festival.mggu-sh.ru/profile/16916/" TargetMode="External"/><Relationship Id="rId10" Type="http://schemas.openxmlformats.org/officeDocument/2006/relationships/hyperlink" Target="http://euro-ief.ru/works/detail.php?ID=2424&amp;sphrase_id=395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school19.1gb.ru/files/portfolio/ivanina/3.htm" TargetMode="External"/><Relationship Id="rId9" Type="http://schemas.openxmlformats.org/officeDocument/2006/relationships/hyperlink" Target="http://festival.1september.ru/" TargetMode="External"/><Relationship Id="rId14" Type="http://schemas.openxmlformats.org/officeDocument/2006/relationships/hyperlink" Target="http://festival.1september.ru/authors/102-405-0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AsQwer</cp:lastModifiedBy>
  <cp:revision>5</cp:revision>
  <dcterms:created xsi:type="dcterms:W3CDTF">2013-11-06T11:03:00Z</dcterms:created>
  <dcterms:modified xsi:type="dcterms:W3CDTF">2013-11-10T21:40:00Z</dcterms:modified>
</cp:coreProperties>
</file>