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644B" w:rsidRPr="00CA50D6" w:rsidRDefault="00D8644B" w:rsidP="00D8644B">
      <w:pPr>
        <w:pStyle w:val="a3"/>
        <w:jc w:val="center"/>
        <w:rPr>
          <w:rFonts w:ascii="Times New Roman" w:hAnsi="Times New Roman" w:cs="Times New Roman"/>
          <w:sz w:val="72"/>
          <w:szCs w:val="72"/>
        </w:rPr>
      </w:pPr>
    </w:p>
    <w:p w:rsidR="00D8644B" w:rsidRDefault="00D8644B" w:rsidP="00D8644B">
      <w:pPr>
        <w:pStyle w:val="a3"/>
        <w:jc w:val="center"/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sz w:val="72"/>
          <w:szCs w:val="72"/>
        </w:rPr>
        <w:t>МЕТОДИЧЕСКИЕ РАЗРАБОТКИ «ФОРМИРОВАНИЕ</w:t>
      </w:r>
      <w:r w:rsidRPr="00CA50D6">
        <w:rPr>
          <w:rFonts w:ascii="Times New Roman" w:hAnsi="Times New Roman" w:cs="Times New Roman"/>
          <w:sz w:val="72"/>
          <w:szCs w:val="72"/>
        </w:rPr>
        <w:t xml:space="preserve"> ЗОЖ</w:t>
      </w:r>
    </w:p>
    <w:p w:rsidR="00D8644B" w:rsidRDefault="00D8644B" w:rsidP="00D8644B">
      <w:pPr>
        <w:pStyle w:val="a3"/>
        <w:jc w:val="center"/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sz w:val="72"/>
          <w:szCs w:val="72"/>
        </w:rPr>
        <w:t xml:space="preserve"> И ОРГАНИЗАЦИЯ</w:t>
      </w:r>
      <w:r w:rsidRPr="00CA50D6">
        <w:rPr>
          <w:rFonts w:ascii="Times New Roman" w:hAnsi="Times New Roman" w:cs="Times New Roman"/>
          <w:sz w:val="72"/>
          <w:szCs w:val="72"/>
        </w:rPr>
        <w:t xml:space="preserve"> ПРАВИЛЬНОГО ПИТАНИЯ</w:t>
      </w:r>
      <w:r>
        <w:rPr>
          <w:rFonts w:ascii="Times New Roman" w:hAnsi="Times New Roman" w:cs="Times New Roman"/>
          <w:sz w:val="72"/>
          <w:szCs w:val="72"/>
        </w:rPr>
        <w:t>»</w:t>
      </w:r>
    </w:p>
    <w:p w:rsidR="00D8644B" w:rsidRDefault="00D8644B" w:rsidP="00D8644B">
      <w:pPr>
        <w:pStyle w:val="a3"/>
        <w:jc w:val="center"/>
        <w:rPr>
          <w:rFonts w:ascii="Times New Roman" w:hAnsi="Times New Roman" w:cs="Times New Roman"/>
          <w:sz w:val="72"/>
          <w:szCs w:val="72"/>
        </w:rPr>
      </w:pPr>
      <w:r>
        <w:rPr>
          <w:noProof/>
          <w:lang w:eastAsia="ru-RU"/>
        </w:rPr>
        <w:drawing>
          <wp:inline distT="0" distB="0" distL="0" distR="0">
            <wp:extent cx="5940425" cy="3724478"/>
            <wp:effectExtent l="19050" t="0" r="3175" b="0"/>
            <wp:docPr id="2" name="Рисунок 4" descr="&amp;Kcy;&amp;acy;&amp;rcy;&amp;tcy;&amp;icy;&amp;ncy;&amp;kcy;&amp;icy; &amp;pcy;&amp;ocy; &amp;zcy;&amp;acy;&amp;pcy;&amp;rcy;&amp;ocy;&amp;scy;&amp;ucy; &amp;zcy;&amp;dcy;&amp;ocy;&amp;rcy;&amp;ocy;&amp;vcy;&amp;ocy;&amp;iecy; &amp;pcy;&amp;icy;&amp;tcy;&amp;acy;&amp;ncy;&amp;icy;&amp;iecy; &amp;fcy;&amp;ocy;&amp;tcy;&amp;ocy;&amp;gcy;&amp;rcy;&amp;acy;&amp;fcy;&amp;icy;&amp;i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&amp;Kcy;&amp;acy;&amp;rcy;&amp;tcy;&amp;icy;&amp;ncy;&amp;kcy;&amp;icy; &amp;pcy;&amp;ocy; &amp;zcy;&amp;acy;&amp;pcy;&amp;rcy;&amp;ocy;&amp;scy;&amp;ucy; &amp;zcy;&amp;dcy;&amp;ocy;&amp;rcy;&amp;ocy;&amp;vcy;&amp;ocy;&amp;iecy; &amp;pcy;&amp;icy;&amp;tcy;&amp;acy;&amp;ncy;&amp;icy;&amp;iecy; &amp;fcy;&amp;ocy;&amp;tcy;&amp;ocy;&amp;gcy;&amp;rcy;&amp;acy;&amp;fcy;&amp;icy;&amp;icy;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24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644B" w:rsidRDefault="00D8644B" w:rsidP="00D8644B">
      <w:pPr>
        <w:pStyle w:val="a3"/>
        <w:jc w:val="center"/>
        <w:rPr>
          <w:rFonts w:ascii="Times New Roman" w:hAnsi="Times New Roman" w:cs="Times New Roman"/>
          <w:sz w:val="72"/>
          <w:szCs w:val="72"/>
        </w:rPr>
      </w:pPr>
    </w:p>
    <w:p w:rsidR="00D8644B" w:rsidRDefault="00D8644B" w:rsidP="00D8644B">
      <w:pPr>
        <w:pStyle w:val="a3"/>
        <w:jc w:val="center"/>
        <w:rPr>
          <w:rFonts w:ascii="Times New Roman" w:hAnsi="Times New Roman" w:cs="Times New Roman"/>
          <w:sz w:val="72"/>
          <w:szCs w:val="72"/>
        </w:rPr>
      </w:pPr>
    </w:p>
    <w:p w:rsidR="00D8644B" w:rsidRDefault="007B2E0D" w:rsidP="00D8644B">
      <w:pPr>
        <w:pStyle w:val="a3"/>
        <w:jc w:val="center"/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sz w:val="72"/>
          <w:szCs w:val="72"/>
        </w:rPr>
        <w:t>Ковров, 2020</w:t>
      </w:r>
    </w:p>
    <w:p w:rsidR="00D8644B" w:rsidRPr="00CA50D6" w:rsidRDefault="00D8644B" w:rsidP="00D8644B">
      <w:pPr>
        <w:pStyle w:val="a3"/>
        <w:jc w:val="center"/>
        <w:rPr>
          <w:rFonts w:ascii="Times New Roman" w:hAnsi="Times New Roman" w:cs="Times New Roman"/>
          <w:b/>
          <w:bCs/>
          <w:sz w:val="72"/>
          <w:szCs w:val="72"/>
          <w:lang w:eastAsia="ru-RU"/>
        </w:rPr>
      </w:pPr>
      <w:r w:rsidRPr="00CA50D6">
        <w:rPr>
          <w:rFonts w:ascii="Times New Roman" w:hAnsi="Times New Roman" w:cs="Times New Roman"/>
          <w:sz w:val="72"/>
          <w:szCs w:val="72"/>
          <w:lang w:eastAsia="ru-RU"/>
        </w:rPr>
        <w:lastRenderedPageBreak/>
        <w:t xml:space="preserve">Литературный </w:t>
      </w:r>
      <w:proofErr w:type="spellStart"/>
      <w:r w:rsidRPr="00CA50D6">
        <w:rPr>
          <w:rFonts w:ascii="Times New Roman" w:hAnsi="Times New Roman" w:cs="Times New Roman"/>
          <w:sz w:val="72"/>
          <w:szCs w:val="72"/>
          <w:lang w:eastAsia="ru-RU"/>
        </w:rPr>
        <w:t>квест</w:t>
      </w:r>
      <w:proofErr w:type="spellEnd"/>
    </w:p>
    <w:p w:rsidR="00D8644B" w:rsidRPr="00CA50D6" w:rsidRDefault="00D8644B" w:rsidP="00D8644B">
      <w:pPr>
        <w:pStyle w:val="a3"/>
        <w:jc w:val="center"/>
        <w:rPr>
          <w:rFonts w:ascii="Times New Roman" w:hAnsi="Times New Roman" w:cs="Times New Roman"/>
          <w:sz w:val="72"/>
          <w:szCs w:val="72"/>
          <w:lang w:eastAsia="ru-RU"/>
        </w:rPr>
      </w:pPr>
      <w:r w:rsidRPr="00CA50D6">
        <w:rPr>
          <w:rFonts w:ascii="Times New Roman" w:hAnsi="Times New Roman" w:cs="Times New Roman"/>
          <w:sz w:val="72"/>
          <w:szCs w:val="72"/>
          <w:lang w:eastAsia="ru-RU"/>
        </w:rPr>
        <w:t>дл</w:t>
      </w:r>
      <w:r>
        <w:rPr>
          <w:rFonts w:ascii="Times New Roman" w:hAnsi="Times New Roman" w:cs="Times New Roman"/>
          <w:sz w:val="72"/>
          <w:szCs w:val="72"/>
          <w:lang w:eastAsia="ru-RU"/>
        </w:rPr>
        <w:t xml:space="preserve">я учащихся 10-х классов, </w:t>
      </w:r>
      <w:proofErr w:type="gramStart"/>
      <w:r>
        <w:rPr>
          <w:rFonts w:ascii="Times New Roman" w:hAnsi="Times New Roman" w:cs="Times New Roman"/>
          <w:sz w:val="72"/>
          <w:szCs w:val="72"/>
          <w:lang w:eastAsia="ru-RU"/>
        </w:rPr>
        <w:t>посвящё</w:t>
      </w:r>
      <w:r w:rsidRPr="00CA50D6">
        <w:rPr>
          <w:rFonts w:ascii="Times New Roman" w:hAnsi="Times New Roman" w:cs="Times New Roman"/>
          <w:sz w:val="72"/>
          <w:szCs w:val="72"/>
          <w:lang w:eastAsia="ru-RU"/>
        </w:rPr>
        <w:t>нный</w:t>
      </w:r>
      <w:proofErr w:type="gramEnd"/>
      <w:r w:rsidRPr="00CA50D6">
        <w:rPr>
          <w:rFonts w:ascii="Times New Roman" w:hAnsi="Times New Roman" w:cs="Times New Roman"/>
          <w:sz w:val="72"/>
          <w:szCs w:val="72"/>
          <w:lang w:eastAsia="ru-RU"/>
        </w:rPr>
        <w:t xml:space="preserve"> изображению блюд в поэме Н.В. Гоголя «Мёртвые души»</w:t>
      </w:r>
      <w:r>
        <w:rPr>
          <w:rFonts w:ascii="Times New Roman" w:hAnsi="Times New Roman" w:cs="Times New Roman"/>
          <w:sz w:val="72"/>
          <w:szCs w:val="72"/>
          <w:lang w:eastAsia="ru-RU"/>
        </w:rPr>
        <w:t>.</w:t>
      </w:r>
    </w:p>
    <w:p w:rsidR="00D8644B" w:rsidRPr="00CA50D6" w:rsidRDefault="00D8644B" w:rsidP="00D8644B">
      <w:pPr>
        <w:pStyle w:val="a3"/>
        <w:jc w:val="center"/>
        <w:rPr>
          <w:rFonts w:ascii="Times New Roman" w:hAnsi="Times New Roman" w:cs="Times New Roman"/>
          <w:sz w:val="72"/>
          <w:szCs w:val="72"/>
          <w:lang w:eastAsia="ru-RU"/>
        </w:rPr>
      </w:pPr>
      <w:r>
        <w:rPr>
          <w:rFonts w:ascii="Times New Roman" w:hAnsi="Times New Roman" w:cs="Times New Roman"/>
          <w:noProof/>
          <w:sz w:val="72"/>
          <w:szCs w:val="72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-241935</wp:posOffset>
            </wp:positionH>
            <wp:positionV relativeFrom="margin">
              <wp:posOffset>2929890</wp:posOffset>
            </wp:positionV>
            <wp:extent cx="3977640" cy="2640330"/>
            <wp:effectExtent l="19050" t="0" r="3810" b="0"/>
            <wp:wrapSquare wrapText="bothSides"/>
            <wp:docPr id="77" name="Рисунок 77" descr="&amp;Kcy;&amp;acy;&amp;rcy;&amp;tcy;&amp;icy;&amp;ncy;&amp;kcy;&amp;icy; &amp;pcy;&amp;ocy; &amp;zcy;&amp;acy;&amp;pcy;&amp;rcy;&amp;ocy;&amp;scy;&amp;ucy; &amp;gcy;&amp;ocy;&amp;gcy;&amp;ocy;&amp;lcy;&amp;softcy;  &amp;kcy;&amp;acy;&amp;rcy;&amp;tcy;&amp;icy;&amp;ncy;&amp;kcy;&amp;i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&amp;Kcy;&amp;acy;&amp;rcy;&amp;tcy;&amp;icy;&amp;ncy;&amp;kcy;&amp;icy; &amp;pcy;&amp;ocy; &amp;zcy;&amp;acy;&amp;pcy;&amp;rcy;&amp;ocy;&amp;scy;&amp;ucy; &amp;gcy;&amp;ocy;&amp;gcy;&amp;ocy;&amp;lcy;&amp;softcy;  &amp;kcy;&amp;acy;&amp;rcy;&amp;tcy;&amp;icy;&amp;ncy;&amp;kcy;&amp;icy;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7640" cy="2640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8644B" w:rsidRDefault="00D8644B" w:rsidP="00D8644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8644B" w:rsidRDefault="00D8644B" w:rsidP="00D8644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8644B" w:rsidRDefault="00D8644B" w:rsidP="00D8644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8644B" w:rsidRDefault="00D8644B" w:rsidP="00D8644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8644B" w:rsidRDefault="00D8644B" w:rsidP="00D8644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8644B" w:rsidRDefault="00D8644B" w:rsidP="00D8644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1206627</wp:posOffset>
            </wp:positionH>
            <wp:positionV relativeFrom="margin">
              <wp:posOffset>5351526</wp:posOffset>
            </wp:positionV>
            <wp:extent cx="4891684" cy="3489350"/>
            <wp:effectExtent l="19050" t="0" r="4166" b="0"/>
            <wp:wrapNone/>
            <wp:docPr id="80" name="Рисунок 80" descr="&amp;Pcy;&amp;ocy;&amp;khcy;&amp;ocy;&amp;zhcy;&amp;iecy;&amp;iecy; &amp;icy;&amp;zcy;&amp;ocy;&amp;bcy;&amp;rcy;&amp;acy;&amp;zhcy;&amp;iecy;&amp;ncy;&amp;icy;&amp;ie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&amp;Pcy;&amp;ocy;&amp;khcy;&amp;ocy;&amp;zhcy;&amp;iecy;&amp;iecy; &amp;icy;&amp;zcy;&amp;ocy;&amp;bcy;&amp;rcy;&amp;acy;&amp;zhcy;&amp;iecy;&amp;ncy;&amp;icy;&amp;iecy;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9579" r="116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1684" cy="348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8644B" w:rsidRDefault="00D8644B" w:rsidP="00D8644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8644B" w:rsidRDefault="00D8644B" w:rsidP="00D8644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8644B" w:rsidRDefault="00D8644B" w:rsidP="00D8644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8644B" w:rsidRDefault="00D8644B" w:rsidP="00D8644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8644B" w:rsidRDefault="00D8644B" w:rsidP="00D8644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8644B" w:rsidRDefault="00D8644B" w:rsidP="00D8644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8644B" w:rsidRDefault="00D8644B" w:rsidP="00D8644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8644B" w:rsidRDefault="00D8644B" w:rsidP="00D8644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8644B" w:rsidRDefault="00D8644B" w:rsidP="00D8644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8644B" w:rsidRDefault="00D8644B" w:rsidP="00D8644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8644B" w:rsidRDefault="00D8644B" w:rsidP="00D8644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8644B" w:rsidRPr="00CA50D6" w:rsidRDefault="00D8644B" w:rsidP="00D8644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Литературный </w:t>
      </w:r>
      <w:proofErr w:type="spellStart"/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t>квест</w:t>
      </w:r>
      <w:proofErr w:type="spellEnd"/>
      <w:r w:rsidRPr="00CA50D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состоит из шести этапов, во время прохождения которых для учащихся 10-х классов в занимательной, игровой форме будет представлен материал, посвященный изображению блюд в поэме Н.В. Гоголя «Мёртвые души». </w:t>
      </w:r>
    </w:p>
    <w:p w:rsidR="00D8644B" w:rsidRPr="00CA50D6" w:rsidRDefault="00D8644B" w:rsidP="00D8644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Разнообразные приемы и методы проведения литературного </w:t>
      </w:r>
      <w:proofErr w:type="spellStart"/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t>квеста</w:t>
      </w:r>
      <w:proofErr w:type="spellEnd"/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позволяют привить интерес к литературе, здоровому питанию и учат чувствовать красоту и уникальность русского слова. </w:t>
      </w:r>
    </w:p>
    <w:p w:rsidR="00D8644B" w:rsidRPr="00CA50D6" w:rsidRDefault="00D8644B" w:rsidP="00D8644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0D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Цель: </w:t>
      </w:r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изучить кулинарные традиции, а также культуру питания в России 19 века на примере поэмы Н.В. Гоголя «Мёртвые души». </w:t>
      </w:r>
    </w:p>
    <w:p w:rsidR="00D8644B" w:rsidRPr="00CA50D6" w:rsidRDefault="00D8644B" w:rsidP="00D8644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0D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Задачи:</w:t>
      </w:r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D8644B" w:rsidRPr="00CA50D6" w:rsidRDefault="00D8644B" w:rsidP="00D8644B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t>найти в поэме Н.В.Гоголя «Мёртвые души» все изображения еды;</w:t>
      </w:r>
    </w:p>
    <w:p w:rsidR="00D8644B" w:rsidRPr="00CA50D6" w:rsidRDefault="00D8644B" w:rsidP="00D8644B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активизировать и обогатить словарный запас учащихся.</w:t>
      </w:r>
    </w:p>
    <w:p w:rsidR="00D8644B" w:rsidRPr="00CA50D6" w:rsidRDefault="00D8644B" w:rsidP="00D8644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CA50D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Формируемые УУД</w:t>
      </w:r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D8644B" w:rsidRPr="00CA50D6" w:rsidRDefault="00D8644B" w:rsidP="00D8644B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t>Личностные: стремление реализации своего творческого потенциала, готовность выражать и отстаивать свою позицию.</w:t>
      </w:r>
    </w:p>
    <w:p w:rsidR="00D8644B" w:rsidRPr="00CA50D6" w:rsidRDefault="00D8644B" w:rsidP="00D8644B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t>Регулятивные</w:t>
      </w:r>
      <w:proofErr w:type="gramEnd"/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t>: самоорганизация, планирование, контроль.</w:t>
      </w:r>
    </w:p>
    <w:p w:rsidR="00D8644B" w:rsidRPr="00CA50D6" w:rsidRDefault="00D8644B" w:rsidP="00D8644B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Познавательные: развитие творческого, логического мышления, воображения, памяти и внимания.</w:t>
      </w:r>
    </w:p>
    <w:p w:rsidR="00D8644B" w:rsidRPr="00CA50D6" w:rsidRDefault="00D8644B" w:rsidP="00D8644B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Коммуникативные: умение слушать, способность встать на позицию другого человека, вести диалог, сотрудничать со сверстниками и взрослыми.</w:t>
      </w:r>
    </w:p>
    <w:p w:rsidR="00D8644B" w:rsidRPr="00CA50D6" w:rsidRDefault="00D8644B" w:rsidP="00D8644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0D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Предварительная подготовка </w:t>
      </w:r>
    </w:p>
    <w:p w:rsidR="00D8644B" w:rsidRPr="00CA50D6" w:rsidRDefault="00D8644B" w:rsidP="00D8644B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Создать команду знатоков поэмы Н.В.Гоголя «Мёртвые души». </w:t>
      </w:r>
    </w:p>
    <w:p w:rsidR="00D8644B" w:rsidRPr="00CA50D6" w:rsidRDefault="00D8644B" w:rsidP="00D8644B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t>Найти в поэме Н.В.Гоголя «Мёртвые души» все изображения еды.</w:t>
      </w:r>
    </w:p>
    <w:p w:rsidR="00D8644B" w:rsidRPr="00CA50D6" w:rsidRDefault="00D8644B" w:rsidP="00D8644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0D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Оборудование: </w:t>
      </w:r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Карточки с заданиями. </w:t>
      </w:r>
    </w:p>
    <w:p w:rsidR="00D8644B" w:rsidRPr="00CA50D6" w:rsidRDefault="00D8644B" w:rsidP="00D8644B">
      <w:pPr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CA50D6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Ход мероприятия</w:t>
      </w:r>
    </w:p>
    <w:p w:rsidR="00D8644B" w:rsidRPr="00CA50D6" w:rsidRDefault="00D8644B" w:rsidP="00D8644B">
      <w:pPr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CA50D6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Организационный момент</w:t>
      </w:r>
    </w:p>
    <w:p w:rsidR="00D8644B" w:rsidRPr="00CA50D6" w:rsidRDefault="00D8644B" w:rsidP="00D8644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0D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Учитель.</w:t>
      </w:r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Дорогие друзья! 7 апреля вся планета будет отмечать Всемирный день здоровья. Этот день призван помочь людям понять, как много значит здоровье в их жизни. В наше время является особенно актуальным вопрос культуры приёма пищи, здорового питания. Давайте</w:t>
      </w:r>
      <w:r w:rsidRPr="00CA50D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изучим кулинарные традиции, а также культуру питания в России 19 века, вспомним, чем питались наши предки. А для этого предлагаю принять участие в </w:t>
      </w:r>
      <w:proofErr w:type="gramStart"/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t>литературном</w:t>
      </w:r>
      <w:proofErr w:type="gramEnd"/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t>квесте</w:t>
      </w:r>
      <w:proofErr w:type="spellEnd"/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«Кулинарные изыски в поэме Н.В. Гоголя «Мертвые души», а точнее, пройти его шесть этапов. После правильно выполненных заданий будут открываться буквы, из которых вам предстоит составить слово. Вы узнаете фамилию писателя, утверждавшего: «Если б судьба не сделала Гоголя великим поэтом, то он был бы непременно артистом-поваром!»  </w:t>
      </w:r>
    </w:p>
    <w:p w:rsidR="00D8644B" w:rsidRPr="00CA50D6" w:rsidRDefault="00D8644B" w:rsidP="00D8644B">
      <w:pPr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CA50D6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1 этап</w:t>
      </w:r>
    </w:p>
    <w:p w:rsidR="00D8644B" w:rsidRPr="00CA50D6" w:rsidRDefault="00D8644B" w:rsidP="00D8644B">
      <w:pPr>
        <w:spacing w:before="100" w:beforeAutospacing="1" w:after="100" w:afterAutospacing="1" w:line="240" w:lineRule="auto"/>
        <w:jc w:val="both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A50D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Задание 1. «Гостиничное меню»</w:t>
      </w:r>
    </w:p>
    <w:p w:rsidR="00D8644B" w:rsidRPr="00CA50D6" w:rsidRDefault="00D8644B" w:rsidP="00D8644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Прибыв в губернский город NN, Чичиков посещает «общую залу», здесь ему на обед были поданы «разные обычные в трактирах блюда, как-то: щи </w:t>
      </w:r>
      <w:proofErr w:type="gramStart"/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слоёным пирожком, нарочно сберегаемым для проезжающих в течение нескольких недель; мозги с горошком, сосиски с капустой, пулярка жареная, огурец солёный и вечный слоёный сладкий пирожок, всегда готовый к услугам». Также в гостинице Павел Иванович и другие посетители могли испить «пару чаю». </w:t>
      </w:r>
    </w:p>
    <w:p w:rsidR="00D8644B" w:rsidRPr="00CA50D6" w:rsidRDefault="00D8644B" w:rsidP="00D8644B">
      <w:pPr>
        <w:spacing w:before="100" w:beforeAutospacing="1" w:after="100" w:afterAutospacing="1" w:line="240" w:lineRule="auto"/>
        <w:jc w:val="both"/>
        <w:outlineLvl w:val="4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r w:rsidRPr="00CA50D6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 xml:space="preserve">Вопросы </w:t>
      </w:r>
    </w:p>
    <w:p w:rsidR="00D8644B" w:rsidRPr="00CA50D6" w:rsidRDefault="00D8644B" w:rsidP="00D8644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Что такое «пулярка»? </w:t>
      </w:r>
    </w:p>
    <w:p w:rsidR="00D8644B" w:rsidRPr="00CA50D6" w:rsidRDefault="00D8644B" w:rsidP="00D8644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Что означает словосочетание «пара чаю»? </w:t>
      </w:r>
    </w:p>
    <w:p w:rsidR="00D8644B" w:rsidRPr="00CA50D6" w:rsidRDefault="00D8644B" w:rsidP="00D8644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Как выглядела «общая зала» в гостинице? </w:t>
      </w:r>
    </w:p>
    <w:p w:rsidR="00D8644B" w:rsidRPr="00CA50D6" w:rsidRDefault="00D8644B" w:rsidP="00D8644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0D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Итог 1 этапа</w:t>
      </w:r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буква</w:t>
      </w:r>
      <w:proofErr w:type="gramStart"/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</w:t>
      </w:r>
      <w:proofErr w:type="gramEnd"/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(выдается 2 карточки с буквами А) </w:t>
      </w:r>
    </w:p>
    <w:p w:rsidR="00D8644B" w:rsidRPr="00CA50D6" w:rsidRDefault="00D8644B" w:rsidP="00D8644B">
      <w:pPr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CA50D6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2 этап</w:t>
      </w:r>
    </w:p>
    <w:p w:rsidR="00D8644B" w:rsidRPr="00CA50D6" w:rsidRDefault="00D8644B" w:rsidP="00D8644B">
      <w:pPr>
        <w:spacing w:before="100" w:beforeAutospacing="1" w:after="100" w:afterAutospacing="1" w:line="240" w:lineRule="auto"/>
        <w:jc w:val="both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A50D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Задание 2. «Бутылка кислых щей и …»</w:t>
      </w:r>
    </w:p>
    <w:p w:rsidR="00D8644B" w:rsidRPr="00CA50D6" w:rsidRDefault="00D8644B" w:rsidP="00D8644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t>Чичиков, плотно пообедав, закончил день, «</w:t>
      </w:r>
      <w:proofErr w:type="gramStart"/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t>накушавшись</w:t>
      </w:r>
      <w:proofErr w:type="gramEnd"/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чаю», «порцией холодной телятины, бутылкою кислых щей». </w:t>
      </w:r>
    </w:p>
    <w:p w:rsidR="00D8644B" w:rsidRPr="00CA50D6" w:rsidRDefault="00D8644B" w:rsidP="00D8644B">
      <w:pPr>
        <w:spacing w:before="100" w:beforeAutospacing="1" w:after="100" w:afterAutospacing="1" w:line="240" w:lineRule="auto"/>
        <w:jc w:val="both"/>
        <w:outlineLvl w:val="4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r w:rsidRPr="00CA50D6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 xml:space="preserve">Вопрос </w:t>
      </w:r>
    </w:p>
    <w:p w:rsidR="00D8644B" w:rsidRPr="00CA50D6" w:rsidRDefault="00D8644B" w:rsidP="00D8644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Почему щи были налиты в бутылку? </w:t>
      </w:r>
    </w:p>
    <w:p w:rsidR="00D8644B" w:rsidRPr="00CA50D6" w:rsidRDefault="00D8644B" w:rsidP="00D8644B">
      <w:pPr>
        <w:spacing w:before="100" w:beforeAutospacing="1" w:after="100" w:afterAutospacing="1" w:line="240" w:lineRule="auto"/>
        <w:jc w:val="both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A50D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Задание 3. «…другие напитки»»</w:t>
      </w:r>
    </w:p>
    <w:p w:rsidR="00D8644B" w:rsidRPr="00CA50D6" w:rsidRDefault="00D8644B" w:rsidP="00D8644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Решив ребусы, определите названия напитков, которыми мог угоститься Павел Иванович Чичиков в городе NN. </w:t>
      </w:r>
    </w:p>
    <w:p w:rsidR="00D8644B" w:rsidRPr="00CA50D6" w:rsidRDefault="00D8644B" w:rsidP="00D8644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2D0A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Ребусы" style="width:24.4pt;height:24.4pt"/>
        </w:pict>
      </w:r>
    </w:p>
    <w:p w:rsidR="00D8644B" w:rsidRPr="00CA50D6" w:rsidRDefault="00D8644B" w:rsidP="00D8644B">
      <w:pPr>
        <w:spacing w:before="100" w:beforeAutospacing="1" w:after="100" w:afterAutospacing="1" w:line="240" w:lineRule="auto"/>
        <w:jc w:val="both"/>
        <w:outlineLvl w:val="4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r w:rsidRPr="00CA50D6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 xml:space="preserve">Вопрос </w:t>
      </w:r>
    </w:p>
    <w:p w:rsidR="00D8644B" w:rsidRPr="00CA50D6" w:rsidRDefault="00D8644B" w:rsidP="00D8644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Что вы знаете об этих напитках? </w:t>
      </w:r>
    </w:p>
    <w:p w:rsidR="00D8644B" w:rsidRPr="00CA50D6" w:rsidRDefault="00D8644B" w:rsidP="00D8644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0D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Итог 2 этапа</w:t>
      </w:r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буква</w:t>
      </w:r>
      <w:proofErr w:type="gramStart"/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</w:t>
      </w:r>
      <w:proofErr w:type="gramEnd"/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(выдается карточка с буквой К) </w:t>
      </w:r>
    </w:p>
    <w:p w:rsidR="00D8644B" w:rsidRPr="00CA50D6" w:rsidRDefault="00D8644B" w:rsidP="00D8644B">
      <w:pPr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CA50D6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3 этап</w:t>
      </w:r>
    </w:p>
    <w:p w:rsidR="00D8644B" w:rsidRPr="00CA50D6" w:rsidRDefault="00D8644B" w:rsidP="00D8644B">
      <w:pPr>
        <w:spacing w:before="100" w:beforeAutospacing="1" w:after="100" w:afterAutospacing="1" w:line="240" w:lineRule="auto"/>
        <w:jc w:val="both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A50D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Задание 4. «Что бы это значило?»</w:t>
      </w:r>
    </w:p>
    <w:p w:rsidR="00D8644B" w:rsidRPr="00CA50D6" w:rsidRDefault="00D8644B" w:rsidP="00D8644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Прочитайте отрывки из поэмы «Мертвые души» и соотнесите выделенные слова и их толкования.</w:t>
      </w:r>
      <w:r w:rsidRPr="00CA50D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</w:p>
    <w:p w:rsidR="00D8644B" w:rsidRPr="00CA50D6" w:rsidRDefault="00D8644B" w:rsidP="00D8644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Коробочка почует Чичикова разнообразными блюдами: «грибки, пирожки, </w:t>
      </w:r>
      <w:proofErr w:type="spellStart"/>
      <w:r w:rsidRPr="00CA50D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скородумки</w:t>
      </w:r>
      <w:proofErr w:type="spellEnd"/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CA50D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шанишки</w:t>
      </w:r>
      <w:proofErr w:type="spellEnd"/>
      <w:r w:rsidRPr="00CA50D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, </w:t>
      </w:r>
      <w:proofErr w:type="spellStart"/>
      <w:r w:rsidRPr="00CA50D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пряглы</w:t>
      </w:r>
      <w:proofErr w:type="spellEnd"/>
      <w:r w:rsidRPr="00CA50D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,</w:t>
      </w:r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блины, лепёшки </w:t>
      </w:r>
      <w:proofErr w:type="gramStart"/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t>со</w:t>
      </w:r>
      <w:proofErr w:type="gramEnd"/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всякими </w:t>
      </w:r>
      <w:r w:rsidRPr="00CA50D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припёками:</w:t>
      </w:r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припёкой с лучком, припёкой с маком, припёкой с творогом, припёкой со </w:t>
      </w:r>
      <w:proofErr w:type="spellStart"/>
      <w:r w:rsidRPr="00CA50D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сняточками</w:t>
      </w:r>
      <w:proofErr w:type="spellEnd"/>
      <w:r w:rsidRPr="00CA50D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,</w:t>
      </w:r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невесть чего не </w:t>
      </w:r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было». </w:t>
      </w:r>
      <w:proofErr w:type="gramStart"/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«Чичиков подвинулся к </w:t>
      </w:r>
      <w:r w:rsidRPr="00CA50D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пресному пирогу</w:t>
      </w:r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яйцом и, съевши тут же с небольшим половину, похвалил его».</w:t>
      </w:r>
      <w:proofErr w:type="gramEnd"/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столе в доме полицеймейстера «появилась … </w:t>
      </w:r>
      <w:r w:rsidRPr="00CA50D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пряженцы, </w:t>
      </w:r>
      <w:proofErr w:type="spellStart"/>
      <w:r w:rsidRPr="00CA50D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маслянцы</w:t>
      </w:r>
      <w:proofErr w:type="spellEnd"/>
      <w:r w:rsidRPr="00CA50D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, </w:t>
      </w:r>
      <w:proofErr w:type="spellStart"/>
      <w:r w:rsidRPr="00CA50D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взваренцы</w:t>
      </w:r>
      <w:proofErr w:type="spellEnd"/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proofErr w:type="gramStart"/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«…</w:t>
      </w:r>
      <w:proofErr w:type="gramStart"/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proofErr w:type="gramEnd"/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t>оспода средней руки … садятся за стол в какое хочешь время, и стерляжья уха с налимами и молоками шипит и ворчит у них меж зубами, заедаемая </w:t>
      </w:r>
      <w:r w:rsidRPr="00CA50D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расстегаем </w:t>
      </w:r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t>или </w:t>
      </w:r>
      <w:r w:rsidRPr="00CA50D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кулебякой</w:t>
      </w:r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…» </w:t>
      </w:r>
    </w:p>
    <w:p w:rsidR="00D8644B" w:rsidRPr="00CA50D6" w:rsidRDefault="00D8644B" w:rsidP="00D8644B">
      <w:pPr>
        <w:spacing w:before="100" w:beforeAutospacing="1" w:after="100" w:afterAutospacing="1" w:line="240" w:lineRule="auto"/>
        <w:jc w:val="both"/>
        <w:outlineLvl w:val="4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r w:rsidRPr="00CA50D6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 xml:space="preserve">Толкования выделенных слов </w:t>
      </w:r>
    </w:p>
    <w:p w:rsidR="00D8644B" w:rsidRPr="00CA50D6" w:rsidRDefault="00D8644B" w:rsidP="00D8644B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Маленькие пирожки с мясом и луком; подаётся к ним суп или бульон. </w:t>
      </w:r>
    </w:p>
    <w:p w:rsidR="00D8644B" w:rsidRPr="00CA50D6" w:rsidRDefault="00D8644B" w:rsidP="00D8644B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Пирог быстрого приготовления с добавлением большого количества яиц. </w:t>
      </w:r>
    </w:p>
    <w:p w:rsidR="00D8644B" w:rsidRPr="00CA50D6" w:rsidRDefault="00D8644B" w:rsidP="00D8644B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 ватрушки, немного меньше. </w:t>
      </w:r>
    </w:p>
    <w:p w:rsidR="00D8644B" w:rsidRPr="00CA50D6" w:rsidRDefault="00D8644B" w:rsidP="00D8644B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t>Мелкая промысловая озёрная рыба.</w:t>
      </w:r>
    </w:p>
    <w:p w:rsidR="00D8644B" w:rsidRPr="00CA50D6" w:rsidRDefault="00D8644B" w:rsidP="00D8644B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t>Пышки, оладьи.</w:t>
      </w:r>
    </w:p>
    <w:p w:rsidR="00D8644B" w:rsidRPr="00CA50D6" w:rsidRDefault="00D8644B" w:rsidP="00D8644B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Пресная лепёшка, иногда в виде кренделя.</w:t>
      </w:r>
    </w:p>
    <w:p w:rsidR="00D8644B" w:rsidRPr="00CA50D6" w:rsidRDefault="00D8644B" w:rsidP="00D8644B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t>Пирог, который готовится без добавления дрожжей.</w:t>
      </w:r>
    </w:p>
    <w:p w:rsidR="00D8644B" w:rsidRPr="00CA50D6" w:rsidRDefault="00D8644B" w:rsidP="00D8644B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t>Варёные сухие фрукты и ягоды, подслащённые мёдом.</w:t>
      </w:r>
      <w:r w:rsidRPr="00CA50D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</w:p>
    <w:p w:rsidR="00D8644B" w:rsidRPr="00CA50D6" w:rsidRDefault="00D8644B" w:rsidP="00D8644B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t>Клецки из теста в растопленном масле.</w:t>
      </w:r>
    </w:p>
    <w:p w:rsidR="00D8644B" w:rsidRPr="00CA50D6" w:rsidRDefault="00D8644B" w:rsidP="00D8644B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Пирожок с открытой начинкой. </w:t>
      </w:r>
    </w:p>
    <w:p w:rsidR="00D8644B" w:rsidRPr="00CA50D6" w:rsidRDefault="00D8644B" w:rsidP="00D8644B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Продолговатый пирог с рыбой или мясом</w:t>
      </w:r>
      <w:r w:rsidRPr="00CA50D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</w:p>
    <w:p w:rsidR="00D8644B" w:rsidRPr="00CA50D6" w:rsidRDefault="00D8644B" w:rsidP="00D8644B">
      <w:pPr>
        <w:spacing w:before="100" w:beforeAutospacing="1" w:after="100" w:afterAutospacing="1" w:line="240" w:lineRule="auto"/>
        <w:outlineLvl w:val="4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r w:rsidRPr="00CA50D6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 xml:space="preserve">Ответ 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75" w:type="dxa"/>
          <w:left w:w="75" w:type="dxa"/>
          <w:bottom w:w="75" w:type="dxa"/>
          <w:right w:w="75" w:type="dxa"/>
        </w:tblCellMar>
        <w:tblLook w:val="04A0"/>
      </w:tblPr>
      <w:tblGrid>
        <w:gridCol w:w="1760"/>
        <w:gridCol w:w="240"/>
      </w:tblGrid>
      <w:tr w:rsidR="00D8644B" w:rsidRPr="00CA50D6" w:rsidTr="00BF077C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644B" w:rsidRPr="00CA50D6" w:rsidRDefault="00D8644B" w:rsidP="00BF0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A50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Взваренцы</w:t>
            </w:r>
            <w:proofErr w:type="spellEnd"/>
            <w:r w:rsidRPr="00CA50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644B" w:rsidRPr="00CA50D6" w:rsidRDefault="00D8644B" w:rsidP="00BF077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0D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  <w:r w:rsidRPr="00CA50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D8644B" w:rsidRPr="00CA50D6" w:rsidTr="00BF077C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644B" w:rsidRPr="00CA50D6" w:rsidRDefault="00D8644B" w:rsidP="00BF077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0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Кулебяка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644B" w:rsidRPr="00CA50D6" w:rsidRDefault="00D8644B" w:rsidP="00BF077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0D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  <w:r w:rsidRPr="00CA50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D8644B" w:rsidRPr="00CA50D6" w:rsidTr="00BF077C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644B" w:rsidRPr="00CA50D6" w:rsidRDefault="00D8644B" w:rsidP="00BF077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A50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Маслянцы</w:t>
            </w:r>
            <w:proofErr w:type="spellEnd"/>
            <w:r w:rsidRPr="00CA50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644B" w:rsidRPr="00CA50D6" w:rsidRDefault="00D8644B" w:rsidP="00BF077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0D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  <w:r w:rsidRPr="00CA50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D8644B" w:rsidRPr="00CA50D6" w:rsidTr="00BF077C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644B" w:rsidRPr="00CA50D6" w:rsidRDefault="00D8644B" w:rsidP="00BF077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0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Пресный пирог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644B" w:rsidRPr="00CA50D6" w:rsidRDefault="00D8644B" w:rsidP="00BF077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0D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  <w:r w:rsidRPr="00CA50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D8644B" w:rsidRPr="00CA50D6" w:rsidTr="00BF077C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644B" w:rsidRPr="00CA50D6" w:rsidRDefault="00D8644B" w:rsidP="00BF077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0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Припёка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644B" w:rsidRPr="00CA50D6" w:rsidRDefault="00D8644B" w:rsidP="00BF077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0D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  <w:r w:rsidRPr="00CA50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D8644B" w:rsidRPr="00CA50D6" w:rsidTr="00BF077C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644B" w:rsidRPr="00CA50D6" w:rsidRDefault="00D8644B" w:rsidP="00BF077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A50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Пряглы</w:t>
            </w:r>
            <w:proofErr w:type="spellEnd"/>
            <w:r w:rsidRPr="00CA50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644B" w:rsidRPr="00CA50D6" w:rsidRDefault="00D8644B" w:rsidP="00BF077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0D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  <w:r w:rsidRPr="00CA50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D8644B" w:rsidRPr="00CA50D6" w:rsidTr="00BF077C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644B" w:rsidRPr="00CA50D6" w:rsidRDefault="00D8644B" w:rsidP="00BF077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0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Пряженцы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644B" w:rsidRPr="00CA50D6" w:rsidRDefault="00D8644B" w:rsidP="00BF077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0D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  <w:r w:rsidRPr="00CA50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D8644B" w:rsidRPr="00CA50D6" w:rsidTr="00BF077C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644B" w:rsidRPr="00CA50D6" w:rsidRDefault="00D8644B" w:rsidP="00BF077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0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Расстегай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644B" w:rsidRPr="00CA50D6" w:rsidRDefault="00D8644B" w:rsidP="00BF077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0D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  <w:r w:rsidRPr="00CA50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D8644B" w:rsidRPr="00CA50D6" w:rsidTr="00BF077C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644B" w:rsidRPr="00CA50D6" w:rsidRDefault="00D8644B" w:rsidP="00BF077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A50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Сняточки</w:t>
            </w:r>
            <w:proofErr w:type="spellEnd"/>
            <w:r w:rsidRPr="00CA50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644B" w:rsidRPr="00CA50D6" w:rsidRDefault="00D8644B" w:rsidP="00BF077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0D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  <w:r w:rsidRPr="00CA50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D8644B" w:rsidRPr="00CA50D6" w:rsidTr="00BF077C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644B" w:rsidRPr="00CA50D6" w:rsidRDefault="00D8644B" w:rsidP="00BF077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A50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Скородумки</w:t>
            </w:r>
            <w:proofErr w:type="spellEnd"/>
            <w:r w:rsidRPr="00CA50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644B" w:rsidRPr="00CA50D6" w:rsidRDefault="00D8644B" w:rsidP="00BF077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0D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  <w:r w:rsidRPr="00CA50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D8644B" w:rsidRPr="00CA50D6" w:rsidTr="00BF077C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644B" w:rsidRPr="00CA50D6" w:rsidRDefault="00D8644B" w:rsidP="00BF077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A50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Шанишки</w:t>
            </w:r>
            <w:proofErr w:type="spellEnd"/>
            <w:r w:rsidRPr="00CA50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644B" w:rsidRPr="00CA50D6" w:rsidRDefault="00D8644B" w:rsidP="00BF077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0D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  <w:r w:rsidRPr="00CA50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</w:tbl>
    <w:p w:rsidR="00D8644B" w:rsidRPr="00CA50D6" w:rsidRDefault="00D8644B" w:rsidP="00D864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0D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Итог 3 этапа</w:t>
      </w:r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буква</w:t>
      </w:r>
      <w:proofErr w:type="gramStart"/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</w:t>
      </w:r>
      <w:proofErr w:type="gramEnd"/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(выдается карточка с буквой С) </w:t>
      </w:r>
    </w:p>
    <w:p w:rsidR="00D8644B" w:rsidRPr="00CA50D6" w:rsidRDefault="00D8644B" w:rsidP="00D8644B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CA50D6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4 этап</w:t>
      </w:r>
    </w:p>
    <w:p w:rsidR="00D8644B" w:rsidRPr="00CA50D6" w:rsidRDefault="00D8644B" w:rsidP="00D8644B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CA50D6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Задание 5. «В гостях у Собакевича»</w:t>
      </w:r>
    </w:p>
    <w:p w:rsidR="00D8644B" w:rsidRPr="00CA50D6" w:rsidRDefault="00D8644B" w:rsidP="00D864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Найдите в </w:t>
      </w:r>
      <w:proofErr w:type="spellStart"/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t>филворде</w:t>
      </w:r>
      <w:proofErr w:type="spellEnd"/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названия блюд и напитков, которыми мог угоститься Павел Иванович Чичиков в гостях у Собакевича. Все буквы найденных слов нужно вычеркнуть. Одна и та же буква в поле </w:t>
      </w:r>
      <w:proofErr w:type="spellStart"/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t>филворда</w:t>
      </w:r>
      <w:proofErr w:type="spellEnd"/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может быть зачеркнута дважды. Буквы слов находятся только по горизонтали и по вертикали, по диагонали зачеркивать буквы нельзя. Слова </w:t>
      </w:r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могут изгибаться в любом направлении, но не пересекаться. После решения </w:t>
      </w:r>
      <w:proofErr w:type="spellStart"/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t>филворда</w:t>
      </w:r>
      <w:proofErr w:type="spellEnd"/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должно остаться </w:t>
      </w:r>
      <w:proofErr w:type="spellStart"/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t>незачеркнутых</w:t>
      </w:r>
      <w:proofErr w:type="spellEnd"/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букв. </w:t>
      </w:r>
    </w:p>
    <w:tbl>
      <w:tblPr>
        <w:tblpPr w:leftFromText="45" w:rightFromText="45" w:vertAnchor="text"/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75" w:type="dxa"/>
          <w:left w:w="75" w:type="dxa"/>
          <w:bottom w:w="75" w:type="dxa"/>
          <w:right w:w="75" w:type="dxa"/>
        </w:tblCellMar>
        <w:tblLook w:val="04A0"/>
      </w:tblPr>
      <w:tblGrid>
        <w:gridCol w:w="319"/>
        <w:gridCol w:w="310"/>
        <w:gridCol w:w="319"/>
        <w:gridCol w:w="365"/>
        <w:gridCol w:w="365"/>
        <w:gridCol w:w="309"/>
      </w:tblGrid>
      <w:tr w:rsidR="00D8644B" w:rsidRPr="00CA50D6" w:rsidTr="00BF077C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644B" w:rsidRPr="00CA50D6" w:rsidRDefault="00D8644B" w:rsidP="00BF077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CA50D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</w:t>
            </w:r>
            <w:proofErr w:type="spellEnd"/>
            <w:proofErr w:type="gramEnd"/>
            <w:r w:rsidRPr="00CA50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644B" w:rsidRPr="00CA50D6" w:rsidRDefault="00D8644B" w:rsidP="00BF077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0D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я</w:t>
            </w:r>
            <w:r w:rsidRPr="00CA50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644B" w:rsidRPr="00CA50D6" w:rsidRDefault="00D8644B" w:rsidP="00BF077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CA50D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</w:t>
            </w:r>
            <w:proofErr w:type="spellEnd"/>
            <w:proofErr w:type="gramEnd"/>
            <w:r w:rsidRPr="00CA50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644B" w:rsidRPr="00CA50D6" w:rsidRDefault="00D8644B" w:rsidP="00BF077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0D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я</w:t>
            </w:r>
            <w:r w:rsidRPr="00CA50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644B" w:rsidRPr="00CA50D6" w:rsidRDefault="00D8644B" w:rsidP="00BF077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0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644B" w:rsidRPr="00CA50D6" w:rsidRDefault="00D8644B" w:rsidP="00BF077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CA50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proofErr w:type="spellEnd"/>
            <w:proofErr w:type="gramEnd"/>
            <w:r w:rsidRPr="00CA50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D8644B" w:rsidRPr="00CA50D6" w:rsidTr="00BF077C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644B" w:rsidRPr="00CA50D6" w:rsidRDefault="00D8644B" w:rsidP="00BF077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0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644B" w:rsidRPr="00CA50D6" w:rsidRDefault="00D8644B" w:rsidP="00BF077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0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644B" w:rsidRPr="00CA50D6" w:rsidRDefault="00D8644B" w:rsidP="00BF077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CA50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  <w:proofErr w:type="gramEnd"/>
            <w:r w:rsidRPr="00CA50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644B" w:rsidRPr="00CA50D6" w:rsidRDefault="00D8644B" w:rsidP="00BF077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0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644B" w:rsidRPr="00CA50D6" w:rsidRDefault="00D8644B" w:rsidP="00BF077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CA50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proofErr w:type="spellEnd"/>
            <w:proofErr w:type="gramEnd"/>
            <w:r w:rsidRPr="00CA50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644B" w:rsidRPr="00CA50D6" w:rsidRDefault="00D8644B" w:rsidP="00BF077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0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 </w:t>
            </w:r>
          </w:p>
        </w:tc>
      </w:tr>
      <w:tr w:rsidR="00D8644B" w:rsidRPr="00CA50D6" w:rsidTr="00BF077C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644B" w:rsidRPr="00CA50D6" w:rsidRDefault="00D8644B" w:rsidP="00BF077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0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644B" w:rsidRPr="00CA50D6" w:rsidRDefault="00D8644B" w:rsidP="00BF077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0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644B" w:rsidRPr="00CA50D6" w:rsidRDefault="00D8644B" w:rsidP="00BF077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0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644B" w:rsidRPr="00CA50D6" w:rsidRDefault="00D8644B" w:rsidP="00BF077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A50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</w:t>
            </w:r>
            <w:proofErr w:type="spellEnd"/>
            <w:r w:rsidRPr="00CA50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644B" w:rsidRPr="00CA50D6" w:rsidRDefault="00D8644B" w:rsidP="00BF077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0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644B" w:rsidRPr="00CA50D6" w:rsidRDefault="00D8644B" w:rsidP="00BF077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A50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й</w:t>
            </w:r>
            <w:proofErr w:type="spellEnd"/>
            <w:r w:rsidRPr="00CA50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D8644B" w:rsidRPr="00CA50D6" w:rsidTr="00BF077C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644B" w:rsidRPr="00CA50D6" w:rsidRDefault="00D8644B" w:rsidP="00BF077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A50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proofErr w:type="spellEnd"/>
            <w:r w:rsidRPr="00CA50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644B" w:rsidRPr="00CA50D6" w:rsidRDefault="00D8644B" w:rsidP="00BF077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CA50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proofErr w:type="spellEnd"/>
            <w:proofErr w:type="gramEnd"/>
            <w:r w:rsidRPr="00CA50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644B" w:rsidRPr="00CA50D6" w:rsidRDefault="00D8644B" w:rsidP="00BF077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CA50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proofErr w:type="spellEnd"/>
            <w:proofErr w:type="gramEnd"/>
            <w:r w:rsidRPr="00CA50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644B" w:rsidRPr="00CA50D6" w:rsidRDefault="00D8644B" w:rsidP="00BF077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0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644B" w:rsidRPr="00CA50D6" w:rsidRDefault="00D8644B" w:rsidP="00BF077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0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644B" w:rsidRPr="00CA50D6" w:rsidRDefault="00D8644B" w:rsidP="00BF077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CA50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  <w:proofErr w:type="gramEnd"/>
            <w:r w:rsidRPr="00CA50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D8644B" w:rsidRPr="00CA50D6" w:rsidTr="00BF077C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644B" w:rsidRPr="00CA50D6" w:rsidRDefault="00D8644B" w:rsidP="00BF077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0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644B" w:rsidRPr="00CA50D6" w:rsidRDefault="00D8644B" w:rsidP="00BF077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0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644B" w:rsidRPr="00CA50D6" w:rsidRDefault="00D8644B" w:rsidP="00BF077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A50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proofErr w:type="spellEnd"/>
            <w:r w:rsidRPr="00CA50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644B" w:rsidRPr="00CA50D6" w:rsidRDefault="00D8644B" w:rsidP="00BF077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A50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</w:t>
            </w:r>
            <w:proofErr w:type="spellEnd"/>
            <w:r w:rsidRPr="00CA50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644B" w:rsidRPr="00CA50D6" w:rsidRDefault="00D8644B" w:rsidP="00BF077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0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644B" w:rsidRPr="00CA50D6" w:rsidRDefault="00D8644B" w:rsidP="00BF077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0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 </w:t>
            </w:r>
          </w:p>
        </w:tc>
      </w:tr>
      <w:tr w:rsidR="00D8644B" w:rsidRPr="00CA50D6" w:rsidTr="00BF077C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644B" w:rsidRPr="00CA50D6" w:rsidRDefault="00D8644B" w:rsidP="00BF077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0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644B" w:rsidRPr="00CA50D6" w:rsidRDefault="00D8644B" w:rsidP="00BF077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CA50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proofErr w:type="spellEnd"/>
            <w:proofErr w:type="gramEnd"/>
            <w:r w:rsidRPr="00CA50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644B" w:rsidRPr="00CA50D6" w:rsidRDefault="00D8644B" w:rsidP="00BF077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A50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  <w:proofErr w:type="spellEnd"/>
            <w:r w:rsidRPr="00CA50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644B" w:rsidRPr="00CA50D6" w:rsidRDefault="00D8644B" w:rsidP="00BF077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0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644B" w:rsidRPr="00CA50D6" w:rsidRDefault="00D8644B" w:rsidP="00BF077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A50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</w:t>
            </w:r>
            <w:proofErr w:type="spellEnd"/>
            <w:r w:rsidRPr="00CA50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644B" w:rsidRPr="00CA50D6" w:rsidRDefault="00D8644B" w:rsidP="00BF077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0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 </w:t>
            </w:r>
          </w:p>
        </w:tc>
      </w:tr>
      <w:tr w:rsidR="00D8644B" w:rsidRPr="00CA50D6" w:rsidTr="00BF077C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644B" w:rsidRPr="00CA50D6" w:rsidRDefault="00D8644B" w:rsidP="00BF077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0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644B" w:rsidRPr="00CA50D6" w:rsidRDefault="00D8644B" w:rsidP="00BF077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0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644B" w:rsidRPr="00CA50D6" w:rsidRDefault="00D8644B" w:rsidP="00BF077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0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644B" w:rsidRPr="00CA50D6" w:rsidRDefault="00D8644B" w:rsidP="00BF077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CA50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proofErr w:type="spellEnd"/>
            <w:proofErr w:type="gramEnd"/>
            <w:r w:rsidRPr="00CA50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644B" w:rsidRPr="00CA50D6" w:rsidRDefault="00D8644B" w:rsidP="00BF077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0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644B" w:rsidRPr="00CA50D6" w:rsidRDefault="00D8644B" w:rsidP="00BF077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0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* </w:t>
            </w:r>
          </w:p>
        </w:tc>
      </w:tr>
    </w:tbl>
    <w:p w:rsidR="00D8644B" w:rsidRPr="00CA50D6" w:rsidRDefault="00D8644B" w:rsidP="00D8644B">
      <w:pPr>
        <w:spacing w:before="100" w:beforeAutospacing="1" w:after="100" w:afterAutospacing="1" w:line="240" w:lineRule="auto"/>
        <w:outlineLvl w:val="4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r w:rsidRPr="00CA50D6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br w:type="textWrapping" w:clear="all"/>
      </w:r>
      <w:r w:rsidRPr="00CA50D6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br/>
        <w:t>Вопросы</w:t>
      </w:r>
    </w:p>
    <w:p w:rsidR="00D8644B" w:rsidRPr="00CA50D6" w:rsidRDefault="00D8644B" w:rsidP="00D8644B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Какое блюдо называется няней?</w:t>
      </w:r>
    </w:p>
    <w:p w:rsidR="00D8644B" w:rsidRPr="00CA50D6" w:rsidRDefault="00D8644B" w:rsidP="00D8644B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t>Можно ли Собакевича назвать патриотом в еде? Почему?</w:t>
      </w:r>
    </w:p>
    <w:p w:rsidR="00D8644B" w:rsidRPr="00CA50D6" w:rsidRDefault="00D8644B" w:rsidP="00D864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0D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Итог 4 этапа</w:t>
      </w:r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буква</w:t>
      </w:r>
      <w:proofErr w:type="gramStart"/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</w:t>
      </w:r>
      <w:proofErr w:type="gramEnd"/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(выдается карточка с буквой К) </w:t>
      </w:r>
    </w:p>
    <w:p w:rsidR="00D8644B" w:rsidRPr="00CA50D6" w:rsidRDefault="00D8644B" w:rsidP="00D8644B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CA50D6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5 этап</w:t>
      </w:r>
    </w:p>
    <w:p w:rsidR="00D8644B" w:rsidRPr="00CA50D6" w:rsidRDefault="00D8644B" w:rsidP="00D8644B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A50D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Задание 6. «Опасно для жизни!»</w:t>
      </w:r>
    </w:p>
    <w:p w:rsidR="00D8644B" w:rsidRPr="00CA50D6" w:rsidRDefault="00D8644B" w:rsidP="00D8644B">
      <w:pPr>
        <w:spacing w:before="100" w:beforeAutospacing="1" w:after="100" w:afterAutospacing="1" w:line="240" w:lineRule="auto"/>
        <w:outlineLvl w:val="4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r w:rsidRPr="00CA50D6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Вопросы</w:t>
      </w:r>
    </w:p>
    <w:p w:rsidR="00D8644B" w:rsidRPr="00CA50D6" w:rsidRDefault="00D8644B" w:rsidP="00D864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Почему блюда, предложенные Ноздревым и Плюшкиным, опасны для жизни? </w:t>
      </w:r>
    </w:p>
    <w:p w:rsidR="00D8644B" w:rsidRPr="00CA50D6" w:rsidRDefault="00D8644B" w:rsidP="00D864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0D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Итог 5 этапа</w:t>
      </w:r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буква</w:t>
      </w:r>
      <w:proofErr w:type="gramStart"/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</w:t>
      </w:r>
      <w:proofErr w:type="gramEnd"/>
      <w:r w:rsidRPr="00CA50D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(выдается карточка с буквой О) </w:t>
      </w:r>
    </w:p>
    <w:p w:rsidR="00D8644B" w:rsidRPr="00CA50D6" w:rsidRDefault="00D8644B" w:rsidP="00D8644B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CA50D6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6 этап</w:t>
      </w:r>
    </w:p>
    <w:p w:rsidR="00D8644B" w:rsidRPr="00CA50D6" w:rsidRDefault="00D8644B" w:rsidP="00D8644B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A50D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Задание. «Рыбный день»</w:t>
      </w:r>
    </w:p>
    <w:p w:rsidR="00D8644B" w:rsidRPr="00CA50D6" w:rsidRDefault="00D8644B" w:rsidP="00D864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Какой рыбой угощался Павел Иванович Чичиков?</w:t>
      </w:r>
      <w:r w:rsidRPr="00CA50D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</w:p>
    <w:p w:rsidR="00D8644B" w:rsidRPr="00CA50D6" w:rsidRDefault="00D8644B" w:rsidP="00D864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Соедините название рыбы и ее изображение. 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75" w:type="dxa"/>
          <w:left w:w="75" w:type="dxa"/>
          <w:bottom w:w="75" w:type="dxa"/>
          <w:right w:w="75" w:type="dxa"/>
        </w:tblCellMar>
        <w:tblLook w:val="04A0"/>
      </w:tblPr>
      <w:tblGrid>
        <w:gridCol w:w="1134"/>
        <w:gridCol w:w="664"/>
      </w:tblGrid>
      <w:tr w:rsidR="00D8644B" w:rsidRPr="00CA50D6" w:rsidTr="00BF077C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644B" w:rsidRPr="00CA50D6" w:rsidRDefault="00D8644B" w:rsidP="00BF077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0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Белуга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644B" w:rsidRPr="00CA50D6" w:rsidRDefault="00D8644B" w:rsidP="00BF077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2D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pict>
                <v:shape id="_x0000_i1026" type="#_x0000_t75" alt="?" style="width:24.4pt;height:24.4pt"/>
              </w:pict>
            </w:r>
          </w:p>
        </w:tc>
      </w:tr>
      <w:tr w:rsidR="00D8644B" w:rsidRPr="00CA50D6" w:rsidTr="00BF077C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644B" w:rsidRPr="00CA50D6" w:rsidRDefault="00D8644B" w:rsidP="00BF077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0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Налим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644B" w:rsidRPr="00CA50D6" w:rsidRDefault="00D8644B" w:rsidP="00BF077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2D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pict>
                <v:shape id="_x0000_i1027" type="#_x0000_t75" alt="?" style="width:24.4pt;height:24.4pt"/>
              </w:pict>
            </w:r>
          </w:p>
        </w:tc>
      </w:tr>
      <w:tr w:rsidR="00D8644B" w:rsidRPr="00CA50D6" w:rsidTr="00BF077C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644B" w:rsidRPr="00CA50D6" w:rsidRDefault="00D8644B" w:rsidP="00BF077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0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Осётр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644B" w:rsidRPr="00CA50D6" w:rsidRDefault="00D8644B" w:rsidP="00BF077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2D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pict>
                <v:shape id="_x0000_i1028" type="#_x0000_t75" alt="?" style="width:24.4pt;height:24.4pt"/>
              </w:pict>
            </w:r>
          </w:p>
        </w:tc>
      </w:tr>
      <w:tr w:rsidR="00D8644B" w:rsidRPr="00CA50D6" w:rsidTr="00BF077C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644B" w:rsidRPr="00CA50D6" w:rsidRDefault="00D8644B" w:rsidP="00BF077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0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Севрюга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644B" w:rsidRPr="00CA50D6" w:rsidRDefault="00D8644B" w:rsidP="00BF077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2D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pict>
                <v:shape id="_x0000_i1029" type="#_x0000_t75" alt="?" style="width:24.4pt;height:24.4pt"/>
              </w:pict>
            </w:r>
          </w:p>
        </w:tc>
      </w:tr>
      <w:tr w:rsidR="00D8644B" w:rsidRPr="00CA50D6" w:rsidTr="00BF077C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644B" w:rsidRPr="00CA50D6" w:rsidRDefault="00D8644B" w:rsidP="00BF077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0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Сельдь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644B" w:rsidRPr="00CA50D6" w:rsidRDefault="00D8644B" w:rsidP="00BF077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2D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pict>
                <v:shape id="_x0000_i1030" type="#_x0000_t75" alt="?" style="width:24.4pt;height:24.4pt"/>
              </w:pict>
            </w:r>
          </w:p>
        </w:tc>
      </w:tr>
      <w:tr w:rsidR="00D8644B" w:rsidRPr="00CA50D6" w:rsidTr="00BF077C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644B" w:rsidRPr="00CA50D6" w:rsidRDefault="00D8644B" w:rsidP="00BF077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0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Сёмга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644B" w:rsidRPr="00CA50D6" w:rsidRDefault="00D8644B" w:rsidP="00BF077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2D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pict>
                <v:shape id="_x0000_i1031" type="#_x0000_t75" alt="?" style="width:24.4pt;height:24.4pt"/>
              </w:pict>
            </w:r>
          </w:p>
        </w:tc>
      </w:tr>
      <w:tr w:rsidR="00D8644B" w:rsidRPr="00CA50D6" w:rsidTr="00BF077C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644B" w:rsidRPr="00CA50D6" w:rsidRDefault="00D8644B" w:rsidP="00BF077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0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Сом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644B" w:rsidRPr="00CA50D6" w:rsidRDefault="00D8644B" w:rsidP="00BF077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2D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pict>
                <v:shape id="_x0000_i1032" type="#_x0000_t75" alt="?" style="width:24.4pt;height:24.4pt"/>
              </w:pict>
            </w:r>
          </w:p>
        </w:tc>
      </w:tr>
      <w:tr w:rsidR="00D8644B" w:rsidRPr="00CA50D6" w:rsidTr="00BF077C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644B" w:rsidRPr="00CA50D6" w:rsidRDefault="00D8644B" w:rsidP="00BF077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0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Стерлядь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644B" w:rsidRPr="00CA50D6" w:rsidRDefault="00D8644B" w:rsidP="00BF077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2D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pict>
                <v:shape id="_x0000_i1033" type="#_x0000_t75" alt="?" style="width:24.4pt;height:24.4pt"/>
              </w:pict>
            </w:r>
          </w:p>
        </w:tc>
      </w:tr>
    </w:tbl>
    <w:p w:rsidR="00D8644B" w:rsidRPr="00CA50D6" w:rsidRDefault="00D8644B" w:rsidP="00D8644B">
      <w:pPr>
        <w:spacing w:before="100" w:beforeAutospacing="1" w:after="100" w:afterAutospacing="1" w:line="240" w:lineRule="auto"/>
        <w:outlineLvl w:val="4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r w:rsidRPr="00CA50D6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Вопросы</w:t>
      </w:r>
    </w:p>
    <w:p w:rsidR="00D8644B" w:rsidRPr="00CA50D6" w:rsidRDefault="00D8644B" w:rsidP="00D8644B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Какую икру называют паюсной?</w:t>
      </w:r>
    </w:p>
    <w:p w:rsidR="00D8644B" w:rsidRPr="00CA50D6" w:rsidRDefault="00D8644B" w:rsidP="00D8644B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такое балык?</w:t>
      </w:r>
    </w:p>
    <w:p w:rsidR="00D8644B" w:rsidRPr="00CA50D6" w:rsidRDefault="00D8644B" w:rsidP="00D8644B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готовят пирог с головизною?</w:t>
      </w:r>
    </w:p>
    <w:p w:rsidR="00D8644B" w:rsidRPr="00CA50D6" w:rsidRDefault="00D8644B" w:rsidP="00D864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0D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Итог6 этапа</w:t>
      </w:r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буква</w:t>
      </w:r>
      <w:proofErr w:type="gramStart"/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</w:t>
      </w:r>
      <w:proofErr w:type="gramEnd"/>
      <w:r w:rsidRPr="00CA50D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(выдается карточка с буквой В) </w:t>
      </w:r>
    </w:p>
    <w:p w:rsidR="00D8644B" w:rsidRPr="00CA50D6" w:rsidRDefault="00D8644B" w:rsidP="00D864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0D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Учитель. </w:t>
      </w:r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Выполняя различные задания во время прохождения этапов, вы собрали буквы, из которых можно составить слово. Оно означает фамилию писателя, утверждавшего: «Если б судьба не сделала Гоголя великим поэтом, то он был бы непременно артистом-поваром!»  </w:t>
      </w:r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Это Сергей Аксаков. И последний вопрос: можно ли утверждать, что герои поэмы Н.В. Гоголя «Мёртвые души» вели здоровый образ жизни? </w:t>
      </w:r>
    </w:p>
    <w:p w:rsidR="00D8644B" w:rsidRPr="00CA50D6" w:rsidRDefault="00D8644B" w:rsidP="00D8644B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CA50D6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Подведение итогов </w:t>
      </w:r>
      <w:proofErr w:type="spellStart"/>
      <w:r w:rsidRPr="00CA50D6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квеста</w:t>
      </w:r>
      <w:proofErr w:type="spellEnd"/>
    </w:p>
    <w:p w:rsidR="00D8644B" w:rsidRPr="00CA50D6" w:rsidRDefault="00D8644B" w:rsidP="00D864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Награждение победителей. </w:t>
      </w:r>
    </w:p>
    <w:p w:rsidR="00D8644B" w:rsidRPr="00CA50D6" w:rsidRDefault="00D8644B" w:rsidP="00D8644B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CA50D6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Ответы </w:t>
      </w:r>
    </w:p>
    <w:p w:rsidR="00D8644B" w:rsidRPr="00CA50D6" w:rsidRDefault="00D8644B" w:rsidP="00D8644B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CA50D6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1 этап</w:t>
      </w:r>
    </w:p>
    <w:p w:rsidR="00D8644B" w:rsidRPr="00CA50D6" w:rsidRDefault="00D8644B" w:rsidP="00D8644B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A50D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Задание 1. «Гостиничное меню»</w:t>
      </w:r>
    </w:p>
    <w:p w:rsidR="00D8644B" w:rsidRPr="00CA50D6" w:rsidRDefault="00D8644B" w:rsidP="00D864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Пулярка – молодая откормленная курица. </w:t>
      </w:r>
    </w:p>
    <w:p w:rsidR="00D8644B" w:rsidRPr="00CA50D6" w:rsidRDefault="00D8644B" w:rsidP="00D864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t>Чай</w:t>
      </w:r>
      <w:r w:rsidRPr="00CA50D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 </w:t>
      </w:r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трактирах в старину было принято подавать не в чашках или стаканах, а в фарфоровых чайниках, в большом и маленьком: большой – с кипятком, маленький – с заваркой. «Пара чаю» – это два чайника: большой и маленький. </w:t>
      </w:r>
    </w:p>
    <w:p w:rsidR="00D8644B" w:rsidRPr="00CA50D6" w:rsidRDefault="00D8644B" w:rsidP="00D864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t>«Какие бывают эти общие залы – всякий проезжающий знает очень хорошо: те же стены, выкрашенные масляной краской, потемневшие вверху от трубочного дыма и залосненные снизу спинами разных проезжающих, а еще более туземными купеческими, ибо купцы по торговым дням приходили сюда сам-шест и сам-сём испивать свою известную пару чаю; тот же закопченный потолок;</w:t>
      </w:r>
      <w:proofErr w:type="gramEnd"/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 же копченая люстра </w:t>
      </w:r>
      <w:proofErr w:type="gramStart"/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t>со</w:t>
      </w:r>
      <w:proofErr w:type="gramEnd"/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множеством висящих стеклышек…» </w:t>
      </w:r>
    </w:p>
    <w:p w:rsidR="00D8644B" w:rsidRPr="00CA50D6" w:rsidRDefault="00D8644B" w:rsidP="00D8644B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CA50D6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2 этап</w:t>
      </w:r>
    </w:p>
    <w:p w:rsidR="00D8644B" w:rsidRPr="00CA50D6" w:rsidRDefault="00D8644B" w:rsidP="00D8644B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A50D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Задание 2</w:t>
      </w:r>
    </w:p>
    <w:p w:rsidR="00D8644B" w:rsidRPr="00CA50D6" w:rsidRDefault="00D8644B" w:rsidP="00D864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Кислые щи</w:t>
      </w:r>
      <w:r w:rsidRPr="00CA50D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 </w:t>
      </w:r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это шипучий квас. Квас этот сильно бродил, поэтому его можно было держать только в очень толстой бутылке. </w:t>
      </w:r>
    </w:p>
    <w:p w:rsidR="00D8644B" w:rsidRPr="00CA50D6" w:rsidRDefault="00D8644B" w:rsidP="00D8644B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A50D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Задание 3</w:t>
      </w:r>
    </w:p>
    <w:p w:rsidR="00D8644B" w:rsidRPr="00CA50D6" w:rsidRDefault="00D8644B" w:rsidP="00D864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Квас, сбитень, кофе, чай. </w:t>
      </w:r>
    </w:p>
    <w:p w:rsidR="00D8644B" w:rsidRPr="00CA50D6" w:rsidRDefault="00D8644B" w:rsidP="00D864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Квас – это безалкогольный освежающий напиток, приготовляемый из хлеба, мёда, ягод. </w:t>
      </w:r>
    </w:p>
    <w:p w:rsidR="00D8644B" w:rsidRPr="00CA50D6" w:rsidRDefault="00D8644B" w:rsidP="00D864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Сбитень – это старый русский безалкогольный напиток, изготовляемый особым способом на меду с пряностями. </w:t>
      </w:r>
    </w:p>
    <w:p w:rsidR="00D8644B" w:rsidRPr="00CA50D6" w:rsidRDefault="00D8644B" w:rsidP="00D864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Кофе – это распространённый тонизирующий напиток. </w:t>
      </w:r>
    </w:p>
    <w:p w:rsidR="00D8644B" w:rsidRPr="00CA50D6" w:rsidRDefault="00D8644B" w:rsidP="00D864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t>Чай в России пили вприкуску (откусывая по кусочку), внакладку</w:t>
      </w:r>
      <w:r w:rsidRPr="00CA50D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 </w:t>
      </w:r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(положив сахар в чай), с молоком, сливками, мёдом, вареньем, а также вприглядку (без сахара). </w:t>
      </w:r>
      <w:proofErr w:type="gramEnd"/>
    </w:p>
    <w:p w:rsidR="00D8644B" w:rsidRPr="00CA50D6" w:rsidRDefault="00D8644B" w:rsidP="00D8644B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CA50D6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3 этап</w:t>
      </w:r>
    </w:p>
    <w:p w:rsidR="00D8644B" w:rsidRPr="00CA50D6" w:rsidRDefault="00D8644B" w:rsidP="00D8644B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A50D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Задание 4. «Что бы это значило?»</w:t>
      </w:r>
    </w:p>
    <w:p w:rsidR="00D8644B" w:rsidRPr="00CA50D6" w:rsidRDefault="00D8644B" w:rsidP="00D8644B">
      <w:pPr>
        <w:spacing w:before="100" w:beforeAutospacing="1" w:after="100" w:afterAutospacing="1" w:line="240" w:lineRule="auto"/>
        <w:outlineLvl w:val="4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r w:rsidRPr="00CA50D6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 xml:space="preserve">Толкования выделенных слов </w:t>
      </w:r>
    </w:p>
    <w:p w:rsidR="00D8644B" w:rsidRPr="00CA50D6" w:rsidRDefault="00D8644B" w:rsidP="00D8644B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Маленькие пирожки с мясом и луком; подаётся к ним суп или бульон. </w:t>
      </w:r>
    </w:p>
    <w:p w:rsidR="00D8644B" w:rsidRPr="00CA50D6" w:rsidRDefault="00D8644B" w:rsidP="00D8644B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Пирог быстрого приготовления с добавлением большого количества яиц. </w:t>
      </w:r>
    </w:p>
    <w:p w:rsidR="00D8644B" w:rsidRPr="00CA50D6" w:rsidRDefault="00D8644B" w:rsidP="00D8644B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 ватрушки, немного меньше. </w:t>
      </w:r>
    </w:p>
    <w:p w:rsidR="00D8644B" w:rsidRPr="00CA50D6" w:rsidRDefault="00D8644B" w:rsidP="00D8644B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t>Мелкая промысловая озёрная рыба.</w:t>
      </w:r>
    </w:p>
    <w:p w:rsidR="00D8644B" w:rsidRPr="00CA50D6" w:rsidRDefault="00D8644B" w:rsidP="00D8644B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t>Пышки, оладьи.</w:t>
      </w:r>
    </w:p>
    <w:p w:rsidR="00D8644B" w:rsidRPr="00CA50D6" w:rsidRDefault="00D8644B" w:rsidP="00D8644B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Пресная лепёшка, иногда в виде кренделя.</w:t>
      </w:r>
    </w:p>
    <w:p w:rsidR="00D8644B" w:rsidRPr="00CA50D6" w:rsidRDefault="00D8644B" w:rsidP="00D8644B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t>Пирог, который готовится без добавления дрожжей.</w:t>
      </w:r>
    </w:p>
    <w:p w:rsidR="00D8644B" w:rsidRPr="00CA50D6" w:rsidRDefault="00D8644B" w:rsidP="00D8644B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t>Варёные сухие фрукты и ягоды, подслащённые мёдом.</w:t>
      </w:r>
      <w:r w:rsidRPr="00CA50D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</w:p>
    <w:p w:rsidR="00D8644B" w:rsidRPr="00CA50D6" w:rsidRDefault="00D8644B" w:rsidP="00D8644B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t>Клецки из теста в растопленном масле.</w:t>
      </w:r>
    </w:p>
    <w:p w:rsidR="00D8644B" w:rsidRPr="00CA50D6" w:rsidRDefault="00D8644B" w:rsidP="00D8644B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Пирожок с открытой начинкой. </w:t>
      </w:r>
    </w:p>
    <w:p w:rsidR="00D8644B" w:rsidRPr="00CA50D6" w:rsidRDefault="00D8644B" w:rsidP="00D8644B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Продолговатый пирог с рыбой или мясом</w:t>
      </w:r>
      <w:r w:rsidRPr="00CA50D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</w:p>
    <w:p w:rsidR="00D8644B" w:rsidRPr="00CA50D6" w:rsidRDefault="00D8644B" w:rsidP="00D8644B">
      <w:pPr>
        <w:spacing w:before="100" w:beforeAutospacing="1" w:after="100" w:afterAutospacing="1" w:line="240" w:lineRule="auto"/>
        <w:outlineLvl w:val="4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r w:rsidRPr="00CA50D6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Ответ: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75" w:type="dxa"/>
          <w:left w:w="75" w:type="dxa"/>
          <w:bottom w:w="75" w:type="dxa"/>
          <w:right w:w="75" w:type="dxa"/>
        </w:tblCellMar>
        <w:tblLook w:val="04A0"/>
      </w:tblPr>
      <w:tblGrid>
        <w:gridCol w:w="1760"/>
        <w:gridCol w:w="420"/>
      </w:tblGrid>
      <w:tr w:rsidR="00D8644B" w:rsidRPr="00CA50D6" w:rsidTr="00BF077C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644B" w:rsidRPr="00CA50D6" w:rsidRDefault="00D8644B" w:rsidP="00BF0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A50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Взваренцы</w:t>
            </w:r>
            <w:proofErr w:type="spellEnd"/>
            <w:r w:rsidRPr="00CA50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644B" w:rsidRPr="00CA50D6" w:rsidRDefault="00D8644B" w:rsidP="00BF077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0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8 </w:t>
            </w:r>
          </w:p>
        </w:tc>
      </w:tr>
      <w:tr w:rsidR="00D8644B" w:rsidRPr="00CA50D6" w:rsidTr="00BF077C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644B" w:rsidRPr="00CA50D6" w:rsidRDefault="00D8644B" w:rsidP="00BF077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0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Кулебяка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644B" w:rsidRPr="00CA50D6" w:rsidRDefault="00D8644B" w:rsidP="00BF077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0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11 </w:t>
            </w:r>
          </w:p>
        </w:tc>
      </w:tr>
      <w:tr w:rsidR="00D8644B" w:rsidRPr="00CA50D6" w:rsidTr="00BF077C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644B" w:rsidRPr="00CA50D6" w:rsidRDefault="00D8644B" w:rsidP="00BF077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A50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Маслянцы</w:t>
            </w:r>
            <w:proofErr w:type="spellEnd"/>
            <w:r w:rsidRPr="00CA50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644B" w:rsidRPr="00CA50D6" w:rsidRDefault="00D8644B" w:rsidP="00BF077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0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9 </w:t>
            </w:r>
          </w:p>
        </w:tc>
      </w:tr>
      <w:tr w:rsidR="00D8644B" w:rsidRPr="00CA50D6" w:rsidTr="00BF077C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644B" w:rsidRPr="00CA50D6" w:rsidRDefault="00D8644B" w:rsidP="00BF077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0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Пресный пирог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644B" w:rsidRPr="00CA50D6" w:rsidRDefault="00D8644B" w:rsidP="00BF077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0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7 </w:t>
            </w:r>
          </w:p>
        </w:tc>
      </w:tr>
      <w:tr w:rsidR="00D8644B" w:rsidRPr="00CA50D6" w:rsidTr="00BF077C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644B" w:rsidRPr="00CA50D6" w:rsidRDefault="00D8644B" w:rsidP="00BF077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0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Припёка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644B" w:rsidRPr="00CA50D6" w:rsidRDefault="00D8644B" w:rsidP="00BF077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0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6 </w:t>
            </w:r>
          </w:p>
        </w:tc>
      </w:tr>
      <w:tr w:rsidR="00D8644B" w:rsidRPr="00CA50D6" w:rsidTr="00BF077C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644B" w:rsidRPr="00CA50D6" w:rsidRDefault="00D8644B" w:rsidP="00BF077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A50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Пряглы</w:t>
            </w:r>
            <w:proofErr w:type="spellEnd"/>
            <w:r w:rsidRPr="00CA50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644B" w:rsidRPr="00CA50D6" w:rsidRDefault="00D8644B" w:rsidP="00BF077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0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 </w:t>
            </w:r>
          </w:p>
        </w:tc>
      </w:tr>
      <w:tr w:rsidR="00D8644B" w:rsidRPr="00CA50D6" w:rsidTr="00BF077C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644B" w:rsidRPr="00CA50D6" w:rsidRDefault="00D8644B" w:rsidP="00BF077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0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Пряженцы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644B" w:rsidRPr="00CA50D6" w:rsidRDefault="00D8644B" w:rsidP="00BF077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0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</w:t>
            </w:r>
          </w:p>
        </w:tc>
      </w:tr>
      <w:tr w:rsidR="00D8644B" w:rsidRPr="00CA50D6" w:rsidTr="00BF077C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644B" w:rsidRPr="00CA50D6" w:rsidRDefault="00D8644B" w:rsidP="00BF077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0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Расстегай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644B" w:rsidRPr="00CA50D6" w:rsidRDefault="00D8644B" w:rsidP="00BF077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0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10 </w:t>
            </w:r>
          </w:p>
        </w:tc>
      </w:tr>
      <w:tr w:rsidR="00D8644B" w:rsidRPr="00CA50D6" w:rsidTr="00BF077C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644B" w:rsidRPr="00CA50D6" w:rsidRDefault="00D8644B" w:rsidP="00BF077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A50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Сняточки</w:t>
            </w:r>
            <w:proofErr w:type="spellEnd"/>
            <w:r w:rsidRPr="00CA50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644B" w:rsidRPr="00CA50D6" w:rsidRDefault="00D8644B" w:rsidP="00BF077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0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 </w:t>
            </w:r>
          </w:p>
        </w:tc>
      </w:tr>
      <w:tr w:rsidR="00D8644B" w:rsidRPr="00CA50D6" w:rsidTr="00BF077C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644B" w:rsidRPr="00CA50D6" w:rsidRDefault="00D8644B" w:rsidP="00BF077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A50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Скородумки</w:t>
            </w:r>
            <w:proofErr w:type="spellEnd"/>
            <w:r w:rsidRPr="00CA50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644B" w:rsidRPr="00CA50D6" w:rsidRDefault="00D8644B" w:rsidP="00BF077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0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 </w:t>
            </w:r>
          </w:p>
        </w:tc>
      </w:tr>
      <w:tr w:rsidR="00D8644B" w:rsidRPr="00CA50D6" w:rsidTr="00BF077C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644B" w:rsidRPr="00CA50D6" w:rsidRDefault="00D8644B" w:rsidP="00BF077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A50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Шанишки</w:t>
            </w:r>
            <w:proofErr w:type="spellEnd"/>
            <w:r w:rsidRPr="00CA50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644B" w:rsidRPr="00CA50D6" w:rsidRDefault="00D8644B" w:rsidP="00BF077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0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 </w:t>
            </w:r>
          </w:p>
        </w:tc>
      </w:tr>
    </w:tbl>
    <w:p w:rsidR="00D8644B" w:rsidRPr="00CA50D6" w:rsidRDefault="00D8644B" w:rsidP="00D8644B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CA50D6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4 этап</w:t>
      </w:r>
    </w:p>
    <w:p w:rsidR="00D8644B" w:rsidRPr="00CA50D6" w:rsidRDefault="00D8644B" w:rsidP="00D8644B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A50D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Задание 5. «В гостях у Собакевича»</w:t>
      </w:r>
    </w:p>
    <w:tbl>
      <w:tblPr>
        <w:tblpPr w:leftFromText="45" w:rightFromText="45" w:vertAnchor="text"/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75" w:type="dxa"/>
          <w:left w:w="75" w:type="dxa"/>
          <w:bottom w:w="75" w:type="dxa"/>
          <w:right w:w="75" w:type="dxa"/>
        </w:tblCellMar>
        <w:tblLook w:val="04A0"/>
      </w:tblPr>
      <w:tblGrid>
        <w:gridCol w:w="319"/>
        <w:gridCol w:w="310"/>
        <w:gridCol w:w="319"/>
        <w:gridCol w:w="365"/>
        <w:gridCol w:w="365"/>
        <w:gridCol w:w="309"/>
      </w:tblGrid>
      <w:tr w:rsidR="00D8644B" w:rsidRPr="00CA50D6" w:rsidTr="00BF077C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644B" w:rsidRPr="00CA50D6" w:rsidRDefault="00D8644B" w:rsidP="00BF077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CA50D6">
              <w:rPr>
                <w:rFonts w:ascii="Times New Roman" w:eastAsia="Times New Roman" w:hAnsi="Times New Roman" w:cs="Times New Roman"/>
                <w:b/>
                <w:bCs/>
                <w:color w:val="438CCB"/>
                <w:sz w:val="24"/>
                <w:szCs w:val="24"/>
                <w:lang w:eastAsia="ru-RU"/>
              </w:rPr>
              <w:t>н</w:t>
            </w:r>
            <w:proofErr w:type="spellEnd"/>
            <w:proofErr w:type="gramEnd"/>
            <w:r w:rsidRPr="00CA50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644B" w:rsidRPr="00CA50D6" w:rsidRDefault="00D8644B" w:rsidP="00BF077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0D6">
              <w:rPr>
                <w:rFonts w:ascii="Times New Roman" w:eastAsia="Times New Roman" w:hAnsi="Times New Roman" w:cs="Times New Roman"/>
                <w:b/>
                <w:bCs/>
                <w:color w:val="438CCB"/>
                <w:sz w:val="24"/>
                <w:szCs w:val="24"/>
                <w:lang w:eastAsia="ru-RU"/>
              </w:rPr>
              <w:t>я</w:t>
            </w:r>
            <w:r w:rsidRPr="00CA50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644B" w:rsidRPr="00CA50D6" w:rsidRDefault="00D8644B" w:rsidP="00BF077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CA50D6">
              <w:rPr>
                <w:rFonts w:ascii="Times New Roman" w:eastAsia="Times New Roman" w:hAnsi="Times New Roman" w:cs="Times New Roman"/>
                <w:b/>
                <w:bCs/>
                <w:color w:val="438CCB"/>
                <w:sz w:val="24"/>
                <w:szCs w:val="24"/>
                <w:lang w:eastAsia="ru-RU"/>
              </w:rPr>
              <w:t>н</w:t>
            </w:r>
            <w:proofErr w:type="spellEnd"/>
            <w:proofErr w:type="gramEnd"/>
            <w:r w:rsidRPr="00CA50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644B" w:rsidRPr="00CA50D6" w:rsidRDefault="00D8644B" w:rsidP="00BF077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0D6">
              <w:rPr>
                <w:rFonts w:ascii="Times New Roman" w:eastAsia="Times New Roman" w:hAnsi="Times New Roman" w:cs="Times New Roman"/>
                <w:b/>
                <w:bCs/>
                <w:color w:val="438CCB"/>
                <w:sz w:val="24"/>
                <w:szCs w:val="24"/>
                <w:lang w:eastAsia="ru-RU"/>
              </w:rPr>
              <w:t>я</w:t>
            </w:r>
            <w:r w:rsidRPr="00CA50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644B" w:rsidRPr="00CA50D6" w:rsidRDefault="00D8644B" w:rsidP="00BF077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0D6">
              <w:rPr>
                <w:rFonts w:ascii="Times New Roman" w:eastAsia="Times New Roman" w:hAnsi="Times New Roman" w:cs="Times New Roman"/>
                <w:color w:val="39B778"/>
                <w:sz w:val="24"/>
                <w:szCs w:val="24"/>
                <w:lang w:eastAsia="ru-RU"/>
              </w:rPr>
              <w:t>а</w:t>
            </w:r>
            <w:r w:rsidRPr="00CA50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644B" w:rsidRPr="00CA50D6" w:rsidRDefault="00D8644B" w:rsidP="00BF077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CA50D6">
              <w:rPr>
                <w:rFonts w:ascii="Times New Roman" w:eastAsia="Times New Roman" w:hAnsi="Times New Roman" w:cs="Times New Roman"/>
                <w:color w:val="39B778"/>
                <w:sz w:val="24"/>
                <w:szCs w:val="24"/>
                <w:lang w:eastAsia="ru-RU"/>
              </w:rPr>
              <w:t>н</w:t>
            </w:r>
            <w:proofErr w:type="spellEnd"/>
            <w:proofErr w:type="gramEnd"/>
            <w:r w:rsidRPr="00CA50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D8644B" w:rsidRPr="00CA50D6" w:rsidTr="00BF077C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644B" w:rsidRPr="00CA50D6" w:rsidRDefault="00D8644B" w:rsidP="00BF077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0D6">
              <w:rPr>
                <w:rFonts w:ascii="Times New Roman" w:eastAsia="Times New Roman" w:hAnsi="Times New Roman" w:cs="Times New Roman"/>
                <w:color w:val="39B778"/>
                <w:sz w:val="24"/>
                <w:szCs w:val="24"/>
                <w:lang w:eastAsia="ru-RU"/>
              </w:rPr>
              <w:t>а</w:t>
            </w:r>
            <w:r w:rsidRPr="00CA50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644B" w:rsidRPr="00CA50D6" w:rsidRDefault="00D8644B" w:rsidP="00BF077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0D6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в</w:t>
            </w:r>
            <w:r w:rsidRPr="00CA50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644B" w:rsidRPr="00CA50D6" w:rsidRDefault="00D8644B" w:rsidP="00BF077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CA50D6">
              <w:rPr>
                <w:rFonts w:ascii="Times New Roman" w:eastAsia="Times New Roman" w:hAnsi="Times New Roman" w:cs="Times New Roman"/>
                <w:color w:val="39B778"/>
                <w:sz w:val="24"/>
                <w:szCs w:val="24"/>
                <w:lang w:eastAsia="ru-RU"/>
              </w:rPr>
              <w:t>б</w:t>
            </w:r>
            <w:proofErr w:type="gramEnd"/>
            <w:r w:rsidRPr="00CA50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644B" w:rsidRPr="00CA50D6" w:rsidRDefault="00D8644B" w:rsidP="00BF077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0D6">
              <w:rPr>
                <w:rFonts w:ascii="Times New Roman" w:eastAsia="Times New Roman" w:hAnsi="Times New Roman" w:cs="Times New Roman"/>
                <w:color w:val="39B778"/>
                <w:sz w:val="24"/>
                <w:szCs w:val="24"/>
                <w:lang w:eastAsia="ru-RU"/>
              </w:rPr>
              <w:t>а</w:t>
            </w:r>
            <w:r w:rsidRPr="00CA50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644B" w:rsidRPr="00CA50D6" w:rsidRDefault="00D8644B" w:rsidP="00BF077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CA50D6">
              <w:rPr>
                <w:rFonts w:ascii="Times New Roman" w:eastAsia="Times New Roman" w:hAnsi="Times New Roman" w:cs="Times New Roman"/>
                <w:color w:val="39B778"/>
                <w:sz w:val="24"/>
                <w:szCs w:val="24"/>
                <w:lang w:eastAsia="ru-RU"/>
              </w:rPr>
              <w:t>р</w:t>
            </w:r>
            <w:proofErr w:type="spellEnd"/>
            <w:proofErr w:type="gramEnd"/>
            <w:r w:rsidRPr="00CA50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644B" w:rsidRPr="00CA50D6" w:rsidRDefault="00D8644B" w:rsidP="00BF077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0D6">
              <w:rPr>
                <w:rFonts w:ascii="Times New Roman" w:eastAsia="Times New Roman" w:hAnsi="Times New Roman" w:cs="Times New Roman"/>
                <w:color w:val="39B778"/>
                <w:sz w:val="24"/>
                <w:szCs w:val="24"/>
                <w:lang w:eastAsia="ru-RU"/>
              </w:rPr>
              <w:t>и</w:t>
            </w:r>
            <w:r w:rsidRPr="00CA50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D8644B" w:rsidRPr="00CA50D6" w:rsidTr="00BF077C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644B" w:rsidRPr="00CA50D6" w:rsidRDefault="00D8644B" w:rsidP="00BF077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0D6">
              <w:rPr>
                <w:rFonts w:ascii="Times New Roman" w:eastAsia="Times New Roman" w:hAnsi="Times New Roman" w:cs="Times New Roman"/>
                <w:color w:val="39B778"/>
                <w:sz w:val="24"/>
                <w:szCs w:val="24"/>
                <w:lang w:eastAsia="ru-RU"/>
              </w:rPr>
              <w:t>к</w:t>
            </w:r>
            <w:r w:rsidRPr="00CA50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644B" w:rsidRPr="00CA50D6" w:rsidRDefault="00D8644B" w:rsidP="00BF077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0D6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а</w:t>
            </w:r>
            <w:r w:rsidRPr="00CA50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644B" w:rsidRPr="00CA50D6" w:rsidRDefault="00D8644B" w:rsidP="00BF077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0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644B" w:rsidRPr="00CA50D6" w:rsidRDefault="00D8644B" w:rsidP="00BF077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A50D6">
              <w:rPr>
                <w:rFonts w:ascii="Times New Roman" w:eastAsia="Times New Roman" w:hAnsi="Times New Roman" w:cs="Times New Roman"/>
                <w:color w:val="790000"/>
                <w:sz w:val="24"/>
                <w:szCs w:val="24"/>
                <w:lang w:eastAsia="ru-RU"/>
              </w:rPr>
              <w:t>щ</w:t>
            </w:r>
            <w:proofErr w:type="spellEnd"/>
            <w:r w:rsidRPr="00CA50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644B" w:rsidRPr="00CA50D6" w:rsidRDefault="00D8644B" w:rsidP="00BF077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0D6">
              <w:rPr>
                <w:rFonts w:ascii="Times New Roman" w:eastAsia="Times New Roman" w:hAnsi="Times New Roman" w:cs="Times New Roman"/>
                <w:color w:val="790000"/>
                <w:sz w:val="24"/>
                <w:szCs w:val="24"/>
                <w:lang w:eastAsia="ru-RU"/>
              </w:rPr>
              <w:t>и</w:t>
            </w:r>
            <w:r w:rsidRPr="00CA50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644B" w:rsidRPr="00CA50D6" w:rsidRDefault="00D8644B" w:rsidP="00BF077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A50D6">
              <w:rPr>
                <w:rFonts w:ascii="Times New Roman" w:eastAsia="Times New Roman" w:hAnsi="Times New Roman" w:cs="Times New Roman"/>
                <w:color w:val="39B778"/>
                <w:sz w:val="24"/>
                <w:szCs w:val="24"/>
                <w:lang w:eastAsia="ru-RU"/>
              </w:rPr>
              <w:t>й</w:t>
            </w:r>
            <w:proofErr w:type="spellEnd"/>
            <w:r w:rsidRPr="00CA50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D8644B" w:rsidRPr="00CA50D6" w:rsidTr="00BF077C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644B" w:rsidRPr="00CA50D6" w:rsidRDefault="00D8644B" w:rsidP="00BF077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A50D6">
              <w:rPr>
                <w:rFonts w:ascii="Times New Roman" w:eastAsia="Times New Roman" w:hAnsi="Times New Roman" w:cs="Times New Roman"/>
                <w:color w:val="39B778"/>
                <w:sz w:val="24"/>
                <w:szCs w:val="24"/>
                <w:lang w:eastAsia="ru-RU"/>
              </w:rPr>
              <w:t>д</w:t>
            </w:r>
            <w:proofErr w:type="spellEnd"/>
            <w:r w:rsidRPr="00CA50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644B" w:rsidRPr="00CA50D6" w:rsidRDefault="00D8644B" w:rsidP="00BF077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CA50D6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р</w:t>
            </w:r>
            <w:proofErr w:type="spellEnd"/>
            <w:proofErr w:type="gramEnd"/>
            <w:r w:rsidRPr="00CA50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644B" w:rsidRPr="00CA50D6" w:rsidRDefault="00D8644B" w:rsidP="00BF077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CA50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proofErr w:type="spellEnd"/>
            <w:proofErr w:type="gramEnd"/>
            <w:r w:rsidRPr="00CA50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644B" w:rsidRPr="00CA50D6" w:rsidRDefault="00D8644B" w:rsidP="00BF077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0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644B" w:rsidRPr="00CA50D6" w:rsidRDefault="00D8644B" w:rsidP="00BF077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0D6">
              <w:rPr>
                <w:rFonts w:ascii="Times New Roman" w:eastAsia="Times New Roman" w:hAnsi="Times New Roman" w:cs="Times New Roman"/>
                <w:color w:val="790000"/>
                <w:sz w:val="24"/>
                <w:szCs w:val="24"/>
                <w:lang w:eastAsia="ru-RU"/>
              </w:rPr>
              <w:t>а</w:t>
            </w:r>
            <w:r w:rsidRPr="00CA50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644B" w:rsidRPr="00CA50D6" w:rsidRDefault="00D8644B" w:rsidP="00BF077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CA50D6">
              <w:rPr>
                <w:rFonts w:ascii="Times New Roman" w:eastAsia="Times New Roman" w:hAnsi="Times New Roman" w:cs="Times New Roman"/>
                <w:color w:val="7DC473"/>
                <w:sz w:val="24"/>
                <w:szCs w:val="24"/>
                <w:lang w:eastAsia="ru-RU"/>
              </w:rPr>
              <w:t>б</w:t>
            </w:r>
            <w:proofErr w:type="gramEnd"/>
            <w:r w:rsidRPr="00CA50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D8644B" w:rsidRPr="00CA50D6" w:rsidTr="00BF077C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644B" w:rsidRPr="00CA50D6" w:rsidRDefault="00D8644B" w:rsidP="00BF077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0D6">
              <w:rPr>
                <w:rFonts w:ascii="Times New Roman" w:eastAsia="Times New Roman" w:hAnsi="Times New Roman" w:cs="Times New Roman"/>
                <w:color w:val="39B778"/>
                <w:sz w:val="24"/>
                <w:szCs w:val="24"/>
                <w:lang w:eastAsia="ru-RU"/>
              </w:rPr>
              <w:t>о</w:t>
            </w:r>
            <w:r w:rsidRPr="00CA50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644B" w:rsidRPr="00CA50D6" w:rsidRDefault="00D8644B" w:rsidP="00BF077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0D6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е</w:t>
            </w:r>
            <w:r w:rsidRPr="00CA50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644B" w:rsidRPr="00CA50D6" w:rsidRDefault="00D8644B" w:rsidP="00BF077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A50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proofErr w:type="spellEnd"/>
            <w:r w:rsidRPr="00CA50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644B" w:rsidRPr="00CA50D6" w:rsidRDefault="00D8644B" w:rsidP="00BF077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A50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</w:t>
            </w:r>
            <w:proofErr w:type="spellEnd"/>
            <w:r w:rsidRPr="00CA50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644B" w:rsidRPr="00CA50D6" w:rsidRDefault="00D8644B" w:rsidP="00BF077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0D6">
              <w:rPr>
                <w:rFonts w:ascii="Times New Roman" w:eastAsia="Times New Roman" w:hAnsi="Times New Roman" w:cs="Times New Roman"/>
                <w:color w:val="790000"/>
                <w:sz w:val="24"/>
                <w:szCs w:val="24"/>
                <w:lang w:eastAsia="ru-RU"/>
              </w:rPr>
              <w:t>к</w:t>
            </w:r>
            <w:r w:rsidRPr="00CA50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644B" w:rsidRPr="00CA50D6" w:rsidRDefault="00D8644B" w:rsidP="00BF077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0D6">
              <w:rPr>
                <w:rFonts w:ascii="Times New Roman" w:eastAsia="Times New Roman" w:hAnsi="Times New Roman" w:cs="Times New Roman"/>
                <w:color w:val="39B778"/>
                <w:sz w:val="24"/>
                <w:szCs w:val="24"/>
                <w:lang w:eastAsia="ru-RU"/>
              </w:rPr>
              <w:t>о</w:t>
            </w:r>
            <w:r w:rsidRPr="00CA50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D8644B" w:rsidRPr="00CA50D6" w:rsidTr="00BF077C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644B" w:rsidRPr="00CA50D6" w:rsidRDefault="00D8644B" w:rsidP="00BF077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0D6">
              <w:rPr>
                <w:rFonts w:ascii="Times New Roman" w:eastAsia="Times New Roman" w:hAnsi="Times New Roman" w:cs="Times New Roman"/>
                <w:color w:val="39B778"/>
                <w:sz w:val="24"/>
                <w:szCs w:val="24"/>
                <w:lang w:eastAsia="ru-RU"/>
              </w:rPr>
              <w:t>в</w:t>
            </w:r>
            <w:r w:rsidRPr="00CA50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644B" w:rsidRPr="00CA50D6" w:rsidRDefault="00D8644B" w:rsidP="00BF077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CA50D6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н</w:t>
            </w:r>
            <w:proofErr w:type="spellEnd"/>
            <w:proofErr w:type="gramEnd"/>
            <w:r w:rsidRPr="00CA50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644B" w:rsidRPr="00CA50D6" w:rsidRDefault="00D8644B" w:rsidP="00BF077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A50D6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ь</w:t>
            </w:r>
            <w:proofErr w:type="spellEnd"/>
            <w:r w:rsidRPr="00CA50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644B" w:rsidRPr="00CA50D6" w:rsidRDefault="00D8644B" w:rsidP="00BF077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0D6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е</w:t>
            </w:r>
            <w:r w:rsidRPr="00CA50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644B" w:rsidRPr="00CA50D6" w:rsidRDefault="00D8644B" w:rsidP="00BF077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A50D6">
              <w:rPr>
                <w:rFonts w:ascii="Times New Roman" w:eastAsia="Times New Roman" w:hAnsi="Times New Roman" w:cs="Times New Roman"/>
                <w:color w:val="790000"/>
                <w:sz w:val="24"/>
                <w:szCs w:val="24"/>
                <w:lang w:eastAsia="ru-RU"/>
              </w:rPr>
              <w:t>ш</w:t>
            </w:r>
            <w:proofErr w:type="spellEnd"/>
            <w:r w:rsidRPr="00CA50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644B" w:rsidRPr="00CA50D6" w:rsidRDefault="00D8644B" w:rsidP="00BF077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0D6">
              <w:rPr>
                <w:rFonts w:ascii="Times New Roman" w:eastAsia="Times New Roman" w:hAnsi="Times New Roman" w:cs="Times New Roman"/>
                <w:color w:val="7DC473"/>
                <w:sz w:val="24"/>
                <w:szCs w:val="24"/>
                <w:lang w:eastAsia="ru-RU"/>
              </w:rPr>
              <w:t>к</w:t>
            </w:r>
            <w:r w:rsidRPr="00CA50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D8644B" w:rsidRPr="00CA50D6" w:rsidTr="00BF077C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644B" w:rsidRPr="00CA50D6" w:rsidRDefault="00D8644B" w:rsidP="00BF077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0D6">
              <w:rPr>
                <w:rFonts w:ascii="Times New Roman" w:eastAsia="Times New Roman" w:hAnsi="Times New Roman" w:cs="Times New Roman"/>
                <w:color w:val="790000"/>
                <w:sz w:val="24"/>
                <w:szCs w:val="24"/>
                <w:lang w:eastAsia="ru-RU"/>
              </w:rPr>
              <w:t>в</w:t>
            </w:r>
            <w:r w:rsidRPr="00CA50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644B" w:rsidRPr="00CA50D6" w:rsidRDefault="00D8644B" w:rsidP="00BF077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0D6">
              <w:rPr>
                <w:rFonts w:ascii="Times New Roman" w:eastAsia="Times New Roman" w:hAnsi="Times New Roman" w:cs="Times New Roman"/>
                <w:color w:val="790000"/>
                <w:sz w:val="24"/>
                <w:szCs w:val="24"/>
                <w:lang w:eastAsia="ru-RU"/>
              </w:rPr>
              <w:t>а</w:t>
            </w:r>
            <w:r w:rsidRPr="00CA50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644B" w:rsidRPr="00CA50D6" w:rsidRDefault="00D8644B" w:rsidP="00BF077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0D6">
              <w:rPr>
                <w:rFonts w:ascii="Times New Roman" w:eastAsia="Times New Roman" w:hAnsi="Times New Roman" w:cs="Times New Roman"/>
                <w:color w:val="790000"/>
                <w:sz w:val="24"/>
                <w:szCs w:val="24"/>
                <w:lang w:eastAsia="ru-RU"/>
              </w:rPr>
              <w:t>т</w:t>
            </w:r>
            <w:r w:rsidRPr="00CA50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644B" w:rsidRPr="00CA50D6" w:rsidRDefault="00D8644B" w:rsidP="00BF077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CA50D6">
              <w:rPr>
                <w:rFonts w:ascii="Times New Roman" w:eastAsia="Times New Roman" w:hAnsi="Times New Roman" w:cs="Times New Roman"/>
                <w:color w:val="790000"/>
                <w:sz w:val="24"/>
                <w:szCs w:val="24"/>
                <w:lang w:eastAsia="ru-RU"/>
              </w:rPr>
              <w:t>р</w:t>
            </w:r>
            <w:proofErr w:type="spellEnd"/>
            <w:proofErr w:type="gramEnd"/>
            <w:r w:rsidRPr="00CA50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644B" w:rsidRPr="00CA50D6" w:rsidRDefault="00D8644B" w:rsidP="00BF077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0D6">
              <w:rPr>
                <w:rFonts w:ascii="Times New Roman" w:eastAsia="Times New Roman" w:hAnsi="Times New Roman" w:cs="Times New Roman"/>
                <w:color w:val="790000"/>
                <w:sz w:val="24"/>
                <w:szCs w:val="24"/>
                <w:lang w:eastAsia="ru-RU"/>
              </w:rPr>
              <w:t>у</w:t>
            </w:r>
            <w:r w:rsidRPr="00CA50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644B" w:rsidRPr="00CA50D6" w:rsidRDefault="00D8644B" w:rsidP="00BF077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0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* </w:t>
            </w:r>
          </w:p>
        </w:tc>
      </w:tr>
    </w:tbl>
    <w:p w:rsidR="00D8644B" w:rsidRPr="00CA50D6" w:rsidRDefault="00D8644B" w:rsidP="00D864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textWrapping" w:clear="all"/>
      </w:r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Няня – это блюдо, которое подаётся к щам и состоит из бараньего желудка, начинённого гречневой кашей, мозгом и ножками. </w:t>
      </w:r>
    </w:p>
    <w:p w:rsidR="00D8644B" w:rsidRPr="00CA50D6" w:rsidRDefault="00D8644B" w:rsidP="00D864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Собакевич расхваливает блюда, подаваемые в его доме, и при этом ругает иностранные. «Мне лягушку хоть сахаром облепи, не возьму ее в рот, и устрицы тоже не возьму: я знаю, на что устрица похожа</w:t>
      </w:r>
      <w:proofErr w:type="gramStart"/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t>… Э</w:t>
      </w:r>
      <w:proofErr w:type="gramEnd"/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то все выдумали доктора немцы да французы, я бы их перевешал за это! Выдумали диету, лечить голодом! Что у них немецкая жидкокостная натура, так они воображают, что и с русским желудком сладят!» </w:t>
      </w:r>
    </w:p>
    <w:p w:rsidR="00D8644B" w:rsidRPr="00CA50D6" w:rsidRDefault="00D8644B" w:rsidP="00D8644B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CA50D6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5 этап</w:t>
      </w:r>
    </w:p>
    <w:p w:rsidR="00D8644B" w:rsidRPr="00CA50D6" w:rsidRDefault="00D8644B" w:rsidP="00D8644B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A50D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Задание 6. «Опасно для жизни!»</w:t>
      </w:r>
    </w:p>
    <w:p w:rsidR="00D8644B" w:rsidRPr="00CA50D6" w:rsidRDefault="00D8644B" w:rsidP="00D864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Описывая обед в доме Ноздрева, Гоголь подчёркивает, что блюда не играли большой роли в жизни героя («кое-что и пригорело, кое-что и вовсе не сварилось»), зато у Ноздрева обнаруживается пристрастие к алкоголю: портвейн, мадера, рябиновка… </w:t>
      </w:r>
    </w:p>
    <w:p w:rsidR="00D8644B" w:rsidRPr="00CA50D6" w:rsidRDefault="00D8644B" w:rsidP="00D864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Обед у Плюшкина состоял из засохшего кулича, покрытого плесенью, и рюмки ликёра, в который «напичкались козявки». </w:t>
      </w:r>
    </w:p>
    <w:p w:rsidR="00D8644B" w:rsidRPr="00CA50D6" w:rsidRDefault="00D8644B" w:rsidP="00D8644B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CA50D6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6 этап</w:t>
      </w:r>
    </w:p>
    <w:p w:rsidR="00D8644B" w:rsidRPr="00CA50D6" w:rsidRDefault="00D8644B" w:rsidP="00D8644B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A50D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Задание. «Рыбный день»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75" w:type="dxa"/>
          <w:left w:w="75" w:type="dxa"/>
          <w:bottom w:w="75" w:type="dxa"/>
          <w:right w:w="75" w:type="dxa"/>
        </w:tblCellMar>
        <w:tblLook w:val="04A0"/>
      </w:tblPr>
      <w:tblGrid>
        <w:gridCol w:w="1858"/>
      </w:tblGrid>
      <w:tr w:rsidR="00D8644B" w:rsidRPr="00CA50D6" w:rsidTr="00BF077C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644B" w:rsidRPr="00CA50D6" w:rsidRDefault="00D8644B" w:rsidP="00BF077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2D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pict>
                <v:shape id="_x0000_i1034" type="#_x0000_t75" alt="?" style="width:24.4pt;height:24.4pt"/>
              </w:pict>
            </w:r>
            <w:r w:rsidRPr="00CA50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– Сельдь </w:t>
            </w:r>
          </w:p>
        </w:tc>
      </w:tr>
      <w:tr w:rsidR="00D8644B" w:rsidRPr="00CA50D6" w:rsidTr="00BF077C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644B" w:rsidRPr="00CA50D6" w:rsidRDefault="00D8644B" w:rsidP="00BF077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2D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pict>
                <v:shape id="_x0000_i1035" type="#_x0000_t75" alt="Сом" style="width:24.4pt;height:24.4pt"/>
              </w:pict>
            </w:r>
            <w:r w:rsidRPr="00CA50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– Сом </w:t>
            </w:r>
          </w:p>
        </w:tc>
      </w:tr>
      <w:tr w:rsidR="00D8644B" w:rsidRPr="00CA50D6" w:rsidTr="00BF077C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644B" w:rsidRPr="00CA50D6" w:rsidRDefault="00D8644B" w:rsidP="00BF077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2D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pict>
                <v:shape id="_x0000_i1036" type="#_x0000_t75" alt="Севрюга" style="width:24.4pt;height:24.4pt"/>
              </w:pict>
            </w:r>
            <w:r w:rsidRPr="00CA50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– Севрюга </w:t>
            </w:r>
          </w:p>
        </w:tc>
      </w:tr>
      <w:tr w:rsidR="00D8644B" w:rsidRPr="00CA50D6" w:rsidTr="00BF077C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644B" w:rsidRPr="00CA50D6" w:rsidRDefault="00D8644B" w:rsidP="00BF077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2D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pict>
                <v:shape id="_x0000_i1037" type="#_x0000_t75" alt="Семга" style="width:24.4pt;height:24.4pt"/>
              </w:pict>
            </w:r>
            <w:r w:rsidRPr="00CA50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– Семга </w:t>
            </w:r>
          </w:p>
        </w:tc>
      </w:tr>
      <w:tr w:rsidR="00D8644B" w:rsidRPr="00CA50D6" w:rsidTr="00BF077C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644B" w:rsidRPr="00CA50D6" w:rsidRDefault="00D8644B" w:rsidP="00BF077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2D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pict>
                <v:shape id="_x0000_i1038" type="#_x0000_t75" alt="Белуга" style="width:24.4pt;height:24.4pt"/>
              </w:pict>
            </w:r>
            <w:r w:rsidRPr="00CA50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– Белуга </w:t>
            </w:r>
          </w:p>
        </w:tc>
      </w:tr>
      <w:tr w:rsidR="00D8644B" w:rsidRPr="00CA50D6" w:rsidTr="00BF077C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644B" w:rsidRPr="00CA50D6" w:rsidRDefault="00D8644B" w:rsidP="00BF077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2D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pict>
                <v:shape id="_x0000_i1039" type="#_x0000_t75" alt="Осётр" style="width:24.4pt;height:24.4pt"/>
              </w:pict>
            </w:r>
            <w:r w:rsidRPr="00CA50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– Осётр </w:t>
            </w:r>
          </w:p>
        </w:tc>
      </w:tr>
      <w:tr w:rsidR="00D8644B" w:rsidRPr="00CA50D6" w:rsidTr="00BF077C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644B" w:rsidRPr="00CA50D6" w:rsidRDefault="00D8644B" w:rsidP="00BF077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2D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pict>
                <v:shape id="_x0000_i1040" type="#_x0000_t75" alt="Налим" style="width:24.4pt;height:24.4pt"/>
              </w:pict>
            </w:r>
            <w:r w:rsidRPr="00CA50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– Налим </w:t>
            </w:r>
          </w:p>
        </w:tc>
      </w:tr>
      <w:tr w:rsidR="00D8644B" w:rsidRPr="00CA50D6" w:rsidTr="00BF077C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644B" w:rsidRPr="00CA50D6" w:rsidRDefault="00D8644B" w:rsidP="00BF077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2D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pict>
                <v:shape id="_x0000_i1041" type="#_x0000_t75" alt="Стерлядь" style="width:24.4pt;height:24.4pt"/>
              </w:pict>
            </w:r>
            <w:r w:rsidRPr="00CA50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– Стерлядь </w:t>
            </w:r>
          </w:p>
        </w:tc>
      </w:tr>
    </w:tbl>
    <w:p w:rsidR="00D8644B" w:rsidRPr="00CA50D6" w:rsidRDefault="00D8644B" w:rsidP="00D8644B">
      <w:pPr>
        <w:spacing w:before="100" w:beforeAutospacing="1" w:after="100" w:afterAutospacing="1" w:line="240" w:lineRule="auto"/>
        <w:outlineLvl w:val="4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r w:rsidRPr="00CA50D6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Вопросы</w:t>
      </w:r>
    </w:p>
    <w:p w:rsidR="00D8644B" w:rsidRPr="00CA50D6" w:rsidRDefault="00D8644B" w:rsidP="00D864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Паюсная икра, о которой мы читаем у Гоголя, была изготовлена следующим образом: поскольку перевозка была делом медленным, в нее добавляли до 15% соли и спрессовывали в лепешки, несколько раз отжимая рассол. Она хранилась месяцами, и ее можно было резать как сыр. </w:t>
      </w:r>
    </w:p>
    <w:p w:rsidR="00D8644B" w:rsidRPr="00CA50D6" w:rsidRDefault="00D8644B" w:rsidP="00D864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Балык – это соленая и затем провяленная на воздухе спинка крупных рыб ценных пород – осетровых, лососевых. </w:t>
      </w:r>
    </w:p>
    <w:p w:rsidR="00D8644B" w:rsidRPr="00CA50D6" w:rsidRDefault="00D8644B" w:rsidP="00D864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«Пирог с головизною, куда вошли хрящ и щеки девятипудового осетра». </w:t>
      </w:r>
    </w:p>
    <w:p w:rsidR="00D8644B" w:rsidRPr="00CA50D6" w:rsidRDefault="00D8644B" w:rsidP="00D864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Практически все блюда, которые мы встречам на страницах «Мертвых душ», относятся к здоровой пище, за исключением алкоголя. Однако герои не соблюдают культуры питания: одни, к </w:t>
      </w:r>
      <w:proofErr w:type="gramStart"/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примеру</w:t>
      </w:r>
      <w:proofErr w:type="gramEnd"/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Ноздрев и Плюшкин, совершенно не заботятся о качестве еды. Другие, к примеру, Собакевич, далеки от сознательного самоограничения в еде. </w:t>
      </w:r>
    </w:p>
    <w:p w:rsidR="00D8644B" w:rsidRDefault="00D8644B" w:rsidP="00D8644B">
      <w:pPr>
        <w:pStyle w:val="a3"/>
        <w:jc w:val="center"/>
        <w:rPr>
          <w:rFonts w:ascii="Times New Roman" w:hAnsi="Times New Roman" w:cs="Times New Roman"/>
          <w:sz w:val="72"/>
          <w:szCs w:val="72"/>
        </w:rPr>
      </w:pPr>
    </w:p>
    <w:p w:rsidR="00D8644B" w:rsidRDefault="00D8644B" w:rsidP="00D864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8644B" w:rsidRDefault="00D8644B" w:rsidP="00D864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8644B" w:rsidRDefault="00D8644B" w:rsidP="00D8644B">
      <w:pPr>
        <w:pStyle w:val="1"/>
        <w:jc w:val="center"/>
      </w:pPr>
    </w:p>
    <w:p w:rsidR="00D8644B" w:rsidRDefault="00D8644B" w:rsidP="00D8644B"/>
    <w:p w:rsidR="00D8644B" w:rsidRDefault="00D8644B" w:rsidP="00D8644B"/>
    <w:p w:rsidR="00D8644B" w:rsidRDefault="00D8644B" w:rsidP="00D8644B"/>
    <w:p w:rsidR="00D8644B" w:rsidRDefault="00D8644B" w:rsidP="00D8644B"/>
    <w:p w:rsidR="00D8644B" w:rsidRDefault="00D8644B" w:rsidP="00D8644B"/>
    <w:p w:rsidR="00D8644B" w:rsidRPr="000A3A51" w:rsidRDefault="00D8644B" w:rsidP="00D8644B"/>
    <w:p w:rsidR="00D8644B" w:rsidRDefault="00D8644B" w:rsidP="00D8644B">
      <w:pPr>
        <w:pStyle w:val="1"/>
        <w:jc w:val="center"/>
        <w:rPr>
          <w:rFonts w:ascii="Times New Roman" w:hAnsi="Times New Roman" w:cs="Times New Roman"/>
          <w:b w:val="0"/>
          <w:sz w:val="72"/>
          <w:szCs w:val="72"/>
        </w:rPr>
      </w:pPr>
    </w:p>
    <w:p w:rsidR="00D8644B" w:rsidRDefault="00D8644B" w:rsidP="00D8644B">
      <w:pPr>
        <w:pStyle w:val="1"/>
        <w:jc w:val="center"/>
        <w:rPr>
          <w:rFonts w:ascii="Times New Roman" w:hAnsi="Times New Roman" w:cs="Times New Roman"/>
          <w:b w:val="0"/>
          <w:sz w:val="72"/>
          <w:szCs w:val="72"/>
        </w:rPr>
      </w:pPr>
    </w:p>
    <w:p w:rsidR="00D8644B" w:rsidRPr="000A3A51" w:rsidRDefault="00D8644B" w:rsidP="00D8644B">
      <w:pPr>
        <w:pStyle w:val="1"/>
        <w:jc w:val="center"/>
        <w:rPr>
          <w:rFonts w:ascii="Times New Roman" w:hAnsi="Times New Roman" w:cs="Times New Roman"/>
          <w:b w:val="0"/>
          <w:sz w:val="72"/>
          <w:szCs w:val="72"/>
        </w:rPr>
      </w:pPr>
      <w:r w:rsidRPr="000A3A51">
        <w:rPr>
          <w:rFonts w:ascii="Times New Roman" w:hAnsi="Times New Roman" w:cs="Times New Roman"/>
          <w:b w:val="0"/>
          <w:sz w:val="72"/>
          <w:szCs w:val="72"/>
        </w:rPr>
        <w:t xml:space="preserve">СЦЕНАРИЙ КВЕСТА </w:t>
      </w:r>
      <w:r w:rsidRPr="000A3A51">
        <w:rPr>
          <w:rFonts w:ascii="Times New Roman" w:hAnsi="Times New Roman" w:cs="Times New Roman"/>
          <w:sz w:val="96"/>
          <w:szCs w:val="96"/>
        </w:rPr>
        <w:t>«РАТАТУЙ»</w:t>
      </w:r>
    </w:p>
    <w:p w:rsidR="00D8644B" w:rsidRPr="000A3A51" w:rsidRDefault="00D8644B" w:rsidP="00D864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72"/>
          <w:szCs w:val="72"/>
          <w:lang w:eastAsia="ru-RU"/>
        </w:rPr>
      </w:pPr>
      <w:r>
        <w:rPr>
          <w:rFonts w:ascii="Times New Roman" w:eastAsia="Times New Roman" w:hAnsi="Times New Roman" w:cs="Times New Roman"/>
          <w:noProof/>
          <w:sz w:val="72"/>
          <w:szCs w:val="72"/>
          <w:lang w:eastAsia="ru-RU"/>
        </w:rPr>
        <w:drawing>
          <wp:inline distT="0" distB="0" distL="0" distR="0">
            <wp:extent cx="5940425" cy="3276974"/>
            <wp:effectExtent l="19050" t="0" r="3175" b="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76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644B" w:rsidRDefault="00D8644B" w:rsidP="00D864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8644B" w:rsidRDefault="00D8644B" w:rsidP="00D864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8644B" w:rsidRDefault="00D8644B" w:rsidP="00D864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8644B" w:rsidRDefault="00D8644B" w:rsidP="00D864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8644B" w:rsidRDefault="00D8644B" w:rsidP="00D864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8644B" w:rsidRDefault="00D8644B" w:rsidP="00D864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8644B" w:rsidRDefault="00D8644B" w:rsidP="00D864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8644B" w:rsidRPr="00CA50D6" w:rsidRDefault="00D8644B" w:rsidP="00D864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Название «</w:t>
      </w:r>
      <w:proofErr w:type="spellStart"/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t>Рататуй</w:t>
      </w:r>
      <w:proofErr w:type="spellEnd"/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t>» — достаточно условное. Просто мне показалось, что читателям сразу станет понятен общий дух вечеринки. Это не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игра по мотивам мультфильма, а </w:t>
      </w:r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t>кулинарный праздник, на котором будет много интересного.</w:t>
      </w:r>
    </w:p>
    <w:p w:rsidR="00D8644B" w:rsidRPr="00CA50D6" w:rsidRDefault="00D8644B" w:rsidP="00D8644B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CA50D6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Для какого возраста</w:t>
      </w:r>
    </w:p>
    <w:p w:rsidR="00D8644B" w:rsidRPr="00CA50D6" w:rsidRDefault="00D8644B" w:rsidP="00D864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Этот сценарий подойдет для поварят 7-10 лет.</w:t>
      </w:r>
    </w:p>
    <w:p w:rsidR="00D8644B" w:rsidRPr="00CA50D6" w:rsidRDefault="00D8644B" w:rsidP="00D8644B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CA50D6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Суть </w:t>
      </w:r>
      <w:proofErr w:type="spellStart"/>
      <w:r w:rsidRPr="00CA50D6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квеста</w:t>
      </w:r>
      <w:proofErr w:type="spellEnd"/>
    </w:p>
    <w:p w:rsidR="00D8644B" w:rsidRPr="00CA50D6" w:rsidRDefault="00D8644B" w:rsidP="00D864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Дети находят старые страницы из известной кулинарной книги гениального повара Огюста </w:t>
      </w:r>
      <w:proofErr w:type="spellStart"/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t>Гюсто</w:t>
      </w:r>
      <w:proofErr w:type="spellEnd"/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Этот тот самый «дух», который вдохновлял и учил уму-разуму крысенка </w:t>
      </w:r>
      <w:proofErr w:type="spellStart"/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t>Реми</w:t>
      </w:r>
      <w:proofErr w:type="spellEnd"/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 мультфильма «</w:t>
      </w:r>
      <w:proofErr w:type="spellStart"/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t>Рататуй</w:t>
      </w:r>
      <w:proofErr w:type="spellEnd"/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t>».</w:t>
      </w:r>
    </w:p>
    <w:p w:rsidR="00D8644B" w:rsidRPr="00CA50D6" w:rsidRDefault="00D8644B" w:rsidP="00D864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Каждая страница содержит небольшое задание, выполнив которое дети находят следующую страницу. В конце </w:t>
      </w:r>
      <w:proofErr w:type="spellStart"/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t>квеста</w:t>
      </w:r>
      <w:proofErr w:type="spellEnd"/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игроки обычно обнаруживают коробку с  подарками, поэтому вам нужно придумать какие-то милые сувенирчики для всех гостей.</w:t>
      </w:r>
    </w:p>
    <w:p w:rsidR="00D8644B" w:rsidRPr="00CA50D6" w:rsidRDefault="00D8644B" w:rsidP="00D864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Без ведущего на детском празднике обойтись никак нельзя, но вам не нужно наряжаться и превращаться </w:t>
      </w:r>
      <w:proofErr w:type="gramStart"/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gramEnd"/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какой-либо персонаж. Я подумала, что каждой маме можно оставаться собой — просто мамой, которая нашла во Франции пожелтевшую страничку из старинной книги…</w:t>
      </w:r>
    </w:p>
    <w:p w:rsidR="00D8644B" w:rsidRPr="00CA50D6" w:rsidRDefault="00D8644B" w:rsidP="00D864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слова ведущей будут заключены в кавычки и помечены словом «</w:t>
      </w:r>
      <w:r w:rsidRPr="00CA50D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Ведущая</w:t>
      </w:r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t>».</w:t>
      </w:r>
    </w:p>
    <w:p w:rsidR="00D8644B" w:rsidRPr="00CA50D6" w:rsidRDefault="00D8644B" w:rsidP="00D864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 дарю вам не только сценарий, но и оформленные листочки с заданиями. </w:t>
      </w:r>
      <w:hyperlink r:id="rId9" w:tgtFrame="_blank" w:history="1">
        <w:r w:rsidRPr="00CA50D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Все игровые материалы можно скачать ЗДЕСЬ</w:t>
        </w:r>
      </w:hyperlink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t>. Если вы хотите что-то изменить или добавить, воспользуйтесь пустым бланком старинной книги и вписывайте свои идеи.</w:t>
      </w:r>
    </w:p>
    <w:p w:rsidR="00D8644B" w:rsidRPr="00CA50D6" w:rsidRDefault="00D8644B" w:rsidP="00D864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пугайтесь, читая подзаголовки. Все это готовить не нужно, мы же ИГРАЕМ! Есть просто шуточные и творческие задания, которые никак с едой не связаны.</w:t>
      </w:r>
    </w:p>
    <w:p w:rsidR="00D8644B" w:rsidRPr="00CA50D6" w:rsidRDefault="00D8644B" w:rsidP="00D864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еще. Для </w:t>
      </w:r>
      <w:proofErr w:type="gramStart"/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профессиональных</w:t>
      </w:r>
      <w:proofErr w:type="gramEnd"/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t>квестов</w:t>
      </w:r>
      <w:proofErr w:type="spellEnd"/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используется сложный реквизит (</w:t>
      </w:r>
      <w:hyperlink r:id="rId10" w:tgtFrame="_blank" w:history="1">
        <w:r w:rsidRPr="00CA50D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вот, посмотрите, какой</w:t>
        </w:r>
      </w:hyperlink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t>). Для домашней программы я предлагаю использовать только то, что найдется в любой квартире.</w:t>
      </w:r>
    </w:p>
    <w:p w:rsidR="00D8644B" w:rsidRPr="00CA50D6" w:rsidRDefault="00D8644B" w:rsidP="00D8644B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CA50D6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Лист 1. Посвящение</w:t>
      </w:r>
    </w:p>
    <w:p w:rsidR="00D8644B" w:rsidRPr="00CA50D6" w:rsidRDefault="00D8644B" w:rsidP="00D8644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646270" cy="2326233"/>
            <wp:effectExtent l="19050" t="0" r="0" b="0"/>
            <wp:docPr id="43" name="Рисунок 43" descr="ratatuy_11_li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ratatuy_11_list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6270" cy="2326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644B" w:rsidRPr="00CA50D6" w:rsidRDefault="00D8644B" w:rsidP="00D864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0D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Ведущая:</w:t>
      </w:r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«Однажды я сидела в открытом кафе на тихой улочке в Париже. Пила ароматный кофе и ела свежий-свежий </w:t>
      </w:r>
      <w:proofErr w:type="spellStart"/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t>круассан</w:t>
      </w:r>
      <w:proofErr w:type="spellEnd"/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t>. Французские повара считаются лучшими в мире, вы, наверное, слышали об этом. Когда-нибудь вы поедете во Францию и попробуете знаменитые на весь мир блюда.</w:t>
      </w:r>
    </w:p>
    <w:p w:rsidR="00D8644B" w:rsidRPr="00CA50D6" w:rsidRDefault="00D8644B" w:rsidP="00D864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 вот</w:t>
      </w:r>
      <w:proofErr w:type="gramStart"/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t>… П</w:t>
      </w:r>
      <w:proofErr w:type="gramEnd"/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ока я сидела, погода испортилась! Начал дуть сильный-сильный ветер. Я уже собиралась уходить, как вдруг ветер принес мне в руки страницу из какой-то старой книги. Я быстро спрятала листок в сумку, вспомнила о нем только вчера. Оказалось, что это страничка из книги знаменитого повара Огюста </w:t>
      </w:r>
      <w:proofErr w:type="spellStart"/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t>Гюсто</w:t>
      </w:r>
      <w:proofErr w:type="spellEnd"/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— того самого повара, который вдохновлял крысенка </w:t>
      </w:r>
      <w:proofErr w:type="spellStart"/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t>Реми</w:t>
      </w:r>
      <w:proofErr w:type="spellEnd"/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 мультика «</w:t>
      </w:r>
      <w:proofErr w:type="spellStart"/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t>Рататуй</w:t>
      </w:r>
      <w:proofErr w:type="spellEnd"/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t>». Помните?</w:t>
      </w:r>
    </w:p>
    <w:p w:rsidR="00D8644B" w:rsidRPr="00CA50D6" w:rsidRDefault="00D8644B" w:rsidP="00D864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t>Вот эта страничка…»</w:t>
      </w:r>
    </w:p>
    <w:p w:rsidR="00D8644B" w:rsidRPr="00CA50D6" w:rsidRDefault="00D8644B" w:rsidP="00D864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Напоминаю! Эту страницу и все остальные игровые материалы можно </w:t>
      </w:r>
      <w:hyperlink r:id="rId12" w:tgtFrame="_blank" w:history="1">
        <w:r w:rsidRPr="00CA50D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 xml:space="preserve">бесплатно скачать с моего </w:t>
        </w:r>
        <w:proofErr w:type="spellStart"/>
        <w:r w:rsidRPr="00CA50D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Яндекс</w:t>
        </w:r>
        <w:proofErr w:type="spellEnd"/>
        <w:r w:rsidRPr="00CA50D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 xml:space="preserve"> Диска</w:t>
        </w:r>
      </w:hyperlink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D8644B" w:rsidRPr="00CA50D6" w:rsidRDefault="00D8644B" w:rsidP="00D864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26210" cy="1316990"/>
            <wp:effectExtent l="19050" t="0" r="2540" b="0"/>
            <wp:docPr id="44" name="Рисунок 44" descr="fartu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fartuk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210" cy="1316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 читают текст, решают кроссворд. Вот ответы: 1. Пирог. 2. Хлеб. 3. Желе. 4. Соль. 5. Мороженое. 6. Тесто. 7. Баранки. 8. Бублики. Общее слово — пельмени.</w:t>
      </w:r>
    </w:p>
    <w:p w:rsidR="00D8644B" w:rsidRPr="00CA50D6" w:rsidRDefault="00D8644B" w:rsidP="00D864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 задания — торжественное посвящение в повара. Всем нужно надеть колпаки и фартуки под торжественную музыку. В интернете вы легко найдете инструкции по изготовлению бумажных поварских колпаков. Можно купить дешевые одноразовые фартуки и колпаки. Лучше, конечно, найти классные детские фартуки с яркими картинками и потом подарить их гостям. Я покупаю в «Озоне».</w:t>
      </w:r>
    </w:p>
    <w:p w:rsidR="00D8644B" w:rsidRPr="00CA50D6" w:rsidRDefault="00D8644B" w:rsidP="00D864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кармане одного фартука (у именинника, например) будет лежать Лист 2 из книги Огюста </w:t>
      </w:r>
      <w:proofErr w:type="spellStart"/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t>Гюстена</w:t>
      </w:r>
      <w:proofErr w:type="spellEnd"/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D8644B" w:rsidRPr="00CA50D6" w:rsidRDefault="00D8644B" w:rsidP="00D8644B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CA50D6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Лист 2. Холодные закуски</w:t>
      </w:r>
    </w:p>
    <w:p w:rsidR="00D8644B" w:rsidRPr="00CA50D6" w:rsidRDefault="00D8644B" w:rsidP="00D8644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792718" cy="2531059"/>
            <wp:effectExtent l="19050" t="0" r="0" b="0"/>
            <wp:docPr id="45" name="Рисунок 45" descr="ratatuy_22_li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ratatuy_22_list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2707" cy="2531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644B" w:rsidRPr="00CA50D6" w:rsidRDefault="00D8644B" w:rsidP="00D864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0D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Ведущая:</w:t>
      </w:r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«В первом задании великий повар просит вас научиться делать маленькие закуски на шпажках, которые называются канапе. Это очень просто! Вот кубики сыра, колбасы, болгарского перца и нарезанные огурцы. Вот маслины, виноград, помидоры </w:t>
      </w:r>
      <w:proofErr w:type="spellStart"/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t>черри</w:t>
      </w:r>
      <w:proofErr w:type="spellEnd"/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t>. Нанизывайте на маленькие шпажки и угощайте друг друга!»</w:t>
      </w:r>
    </w:p>
    <w:p w:rsidR="00D8644B" w:rsidRPr="00CA50D6" w:rsidRDefault="00D8644B" w:rsidP="00D864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 делают по 2-3 канапе, приступают к выполнению второго задания. На листке все написано. Первая цифра — это номер строки сверху. Вторая цифра — порядковый номер слова на этой строке. Третья цифра — буква в выбранном слове.</w:t>
      </w:r>
    </w:p>
    <w:p w:rsidR="00D8644B" w:rsidRPr="00CA50D6" w:rsidRDefault="00D8644B" w:rsidP="00D864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t>У детей должно получиться слово «холодильник». Да! Именно там надо искать следующую страницу.</w:t>
      </w:r>
    </w:p>
    <w:p w:rsidR="00D8644B" w:rsidRPr="00CA50D6" w:rsidRDefault="00D8644B" w:rsidP="00D8644B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CA50D6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Лист 3. Салаты</w:t>
      </w:r>
    </w:p>
    <w:p w:rsidR="00D8644B" w:rsidRPr="00CA50D6" w:rsidRDefault="00D8644B" w:rsidP="00D8644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14652" cy="2420841"/>
            <wp:effectExtent l="19050" t="0" r="0" b="0"/>
            <wp:docPr id="46" name="Рисунок 46" descr="ratatuy_33_li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ratatuy_33_list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641" cy="2420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644B" w:rsidRPr="00CA50D6" w:rsidRDefault="00D8644B" w:rsidP="00D864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0D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Ведущая:</w:t>
      </w:r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«О, Огюст </w:t>
      </w:r>
      <w:proofErr w:type="spellStart"/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t>Гюсто</w:t>
      </w:r>
      <w:proofErr w:type="spellEnd"/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хочет вас повеселить! Он просит заменить все продукты в рецепте салата на названия тех предметов, которые я для вас приготовила. Ну что ж</w:t>
      </w:r>
      <w:proofErr w:type="gramStart"/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t>… П</w:t>
      </w:r>
      <w:proofErr w:type="gramEnd"/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опробуйте!»</w:t>
      </w:r>
    </w:p>
    <w:p w:rsidR="00D8644B" w:rsidRPr="00CA50D6" w:rsidRDefault="00D8644B" w:rsidP="00D864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Дети иногда долго ищут предметы, которыми можно заменить слова в тексте, поэтому стоит собрать всякие мелочи — игрушки, канцелярские принадлежности, одежду, </w:t>
      </w:r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бытовые приборы. В нужный момент просто показывайте эти предметы, чтобы получались «маринованные утюги» и «нежные зеленые футболки».</w:t>
      </w:r>
    </w:p>
    <w:p w:rsidR="00D8644B" w:rsidRPr="00CA50D6" w:rsidRDefault="00D8644B" w:rsidP="00D864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Чтобы выполнить второе задание, нужно отгадать загадку. Ответ: стол. Под каким-нибудь столом прикрепите скотчем QR-код, который вы найдете в папке с заданиями для </w:t>
      </w:r>
      <w:proofErr w:type="spellStart"/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t>квеста</w:t>
      </w:r>
      <w:proofErr w:type="spellEnd"/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t>. Напомню, расшифровать его можно с помощью смартфона и специальной программы.</w:t>
      </w:r>
    </w:p>
    <w:p w:rsidR="00D8644B" w:rsidRPr="00CA50D6" w:rsidRDefault="00D8644B" w:rsidP="00D864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t>Можно обойтись и без QR-кода и просто прикрепить записку с загадкой: «Эту книгу покупают не для того, чтобы читать страницу за страницей. В нее заглядывают тогда, когда нужен совет. Читают медленно и часто отвлекаются. Закрывают после вкусного обеда. Что это за книга? Ищите!».</w:t>
      </w:r>
    </w:p>
    <w:p w:rsidR="00D8644B" w:rsidRPr="00CA50D6" w:rsidRDefault="00D8644B" w:rsidP="00D864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полках с книгами дети находят какую-нибудь книгу рецептов. Там — новая страница.</w:t>
      </w:r>
    </w:p>
    <w:p w:rsidR="00D8644B" w:rsidRPr="00CA50D6" w:rsidRDefault="00D8644B" w:rsidP="00D8644B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CA50D6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Лист 4. Супы</w:t>
      </w:r>
    </w:p>
    <w:p w:rsidR="00D8644B" w:rsidRPr="00CA50D6" w:rsidRDefault="00D8644B" w:rsidP="00D8644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30543" cy="2443277"/>
            <wp:effectExtent l="19050" t="0" r="3007" b="0"/>
            <wp:docPr id="47" name="Рисунок 47" descr="ratatuy_44_li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ratatuy_44_list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0532" cy="2443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644B" w:rsidRPr="00CA50D6" w:rsidRDefault="00D8644B" w:rsidP="00D864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0D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Ведущая:</w:t>
      </w:r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«Да, необычное задание! Повар просит вас создать красивую посуду для сервировки стола. Всего должно быть четыре тарелки и четыре стакана. Каждая пара должна отражать какое-то время года. Как же выглядит посуда из коллекции «</w:t>
      </w:r>
      <w:proofErr w:type="spellStart"/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t>Зима-весна-лето-осень</w:t>
      </w:r>
      <w:proofErr w:type="spellEnd"/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t>»?</w:t>
      </w:r>
    </w:p>
    <w:p w:rsidR="00D8644B" w:rsidRPr="00CA50D6" w:rsidRDefault="00D8644B" w:rsidP="00D864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Приготовьте для детей картонные тарелки и стаканы белого цвета, кисти и баночки с гуашью. Застелите стол клеенкой. Пусть проявят художественные способности, поболтают и отдохнут.</w:t>
      </w:r>
    </w:p>
    <w:p w:rsidR="00D8644B" w:rsidRPr="00CA50D6" w:rsidRDefault="00D8644B" w:rsidP="00D864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t>Во втором задании нужно зашифровать вопросами номер телефона (</w:t>
      </w:r>
      <w:proofErr w:type="gramStart"/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последние</w:t>
      </w:r>
      <w:proofErr w:type="gramEnd"/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7 цифр). Например, номер сайта «Снова Праздник» начинается так: 8 (925), остальные цифры надо угадать и позвонить по номеру, чтобы услышать подсказку.</w:t>
      </w:r>
    </w:p>
    <w:p w:rsidR="00D8644B" w:rsidRPr="00CA50D6" w:rsidRDefault="00D8644B" w:rsidP="00D8644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t> Вот как я зашифровала 730-88-50:</w:t>
      </w:r>
    </w:p>
    <w:p w:rsidR="00D8644B" w:rsidRPr="00CA50D6" w:rsidRDefault="00D8644B" w:rsidP="00D864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сколько дней в неделе (7)</w:t>
      </w:r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сколько зимних месяцев (3)</w:t>
      </w:r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сколько человек живет на Солнце (0)</w:t>
      </w:r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сколько ног у паука (8)</w:t>
      </w:r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сколько лет Маше (8)</w:t>
      </w:r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сколько пальцев на правой ноге (5)</w:t>
      </w:r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сколько рогов у гремучей змеи (0)</w:t>
      </w:r>
    </w:p>
    <w:p w:rsidR="00D8644B" w:rsidRPr="00CA50D6" w:rsidRDefault="00D8644B" w:rsidP="00D8644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 набирают номер телефона и слышат только одно слово: ОКНО. Или какое-нибудь другое место, где может лежать Лист 5.</w:t>
      </w:r>
    </w:p>
    <w:p w:rsidR="00D8644B" w:rsidRPr="00CA50D6" w:rsidRDefault="00D8644B" w:rsidP="00D864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Кто скажет это слово? Да кто угодно. О таком одолжении можно попросить родственников и знакомых, чей телефон не значится в телефонном списке вашего ребенка. </w:t>
      </w:r>
    </w:p>
    <w:p w:rsidR="00D8644B" w:rsidRPr="00CA50D6" w:rsidRDefault="00D8644B" w:rsidP="00D8644B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CA50D6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Лист 5. Горячие блюда</w:t>
      </w:r>
    </w:p>
    <w:p w:rsidR="00D8644B" w:rsidRPr="00CA50D6" w:rsidRDefault="00D8644B" w:rsidP="00D8644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40800" cy="1045903"/>
            <wp:effectExtent l="19050" t="0" r="2150" b="0"/>
            <wp:docPr id="49" name="Рисунок 49" descr="ratatuy_55_li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ratatuy_55_list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866" cy="1045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644B" w:rsidRPr="00CA50D6" w:rsidRDefault="00D8644B" w:rsidP="00D864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0D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Ведущая:</w:t>
      </w:r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«Повар Огюст </w:t>
      </w:r>
      <w:proofErr w:type="spellStart"/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t>Гюсто</w:t>
      </w:r>
      <w:proofErr w:type="spellEnd"/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предлагает вам приготовить вкусное горячее блюдо. Думаю, это будет пицца!»</w:t>
      </w:r>
    </w:p>
    <w:p w:rsidR="00D8644B" w:rsidRPr="00CA50D6" w:rsidRDefault="00D8644B" w:rsidP="00D864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 пиццу любят, из готовых нарезанных ингредиентов на ее изготовление уходит не более 10 минут, так что можно смело браться за дело. В принципе, можно купить готовое тесто, а сыр, колбасу, болгарский перец, помидоры, лук, оливки или грибы положите в тарелки в измельченном виде. Покажите, как намазать корж соусом и разложить ингредиенты. Готово, запекаем!</w:t>
      </w:r>
    </w:p>
    <w:p w:rsidR="00D8644B" w:rsidRPr="00CA50D6" w:rsidRDefault="00D8644B" w:rsidP="00D864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Еще можно научить детей лепить пельмени или пирожки. Интересно закладывать продукты в горшочки для </w:t>
      </w:r>
      <w:proofErr w:type="spellStart"/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запекания</w:t>
      </w:r>
      <w:proofErr w:type="spellEnd"/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t>. Придумывайте!</w:t>
      </w:r>
    </w:p>
    <w:p w:rsidR="00D8644B" w:rsidRPr="00CA50D6" w:rsidRDefault="00D8644B" w:rsidP="00D864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0D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Ведущая:</w:t>
      </w:r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«А теперь нужно угадать слово по первым буквам продуктов, которые я дам вам попробовать. Но! Пробовать будем с закрытыми глазами…»</w:t>
      </w:r>
    </w:p>
    <w:p w:rsidR="00D8644B" w:rsidRPr="00CA50D6" w:rsidRDefault="00D8644B" w:rsidP="00D864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примера я зашифровала слово БАНКА (в одной из банок на кухне будет спрятан Лист 6):</w:t>
      </w:r>
    </w:p>
    <w:p w:rsidR="00D8644B" w:rsidRPr="00CA50D6" w:rsidRDefault="00D8644B" w:rsidP="00D864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t>б — банан (баклажан)</w:t>
      </w:r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 — апельсин</w:t>
      </w:r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spellStart"/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proofErr w:type="spellEnd"/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— нектарин</w:t>
      </w:r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 — конфета (колбаса, картошка, капуста)</w:t>
      </w:r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 — арбуз (ананас)</w:t>
      </w:r>
      <w:proofErr w:type="gramEnd"/>
    </w:p>
    <w:p w:rsidR="00D8644B" w:rsidRPr="00CA50D6" w:rsidRDefault="00D8644B" w:rsidP="00D8644B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CA50D6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Лист 6. Фруктовые десерты</w:t>
      </w:r>
    </w:p>
    <w:p w:rsidR="00D8644B" w:rsidRPr="00CA50D6" w:rsidRDefault="00D8644B" w:rsidP="00D8644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239164" cy="1749522"/>
            <wp:effectExtent l="19050" t="0" r="0" b="0"/>
            <wp:docPr id="50" name="Рисунок 50" descr="ratatuy_66_li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ratatuy_66_list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9156" cy="1749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644B" w:rsidRPr="00CA50D6" w:rsidRDefault="00D8644B" w:rsidP="00D864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0D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Ведущая:</w:t>
      </w:r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«Ах, какой чудесный фруктовый десерт просит приготовить вас великий повар! Такого ежика можно сделать дома и подарить маме на какой-нибудь праздник. Пробуем!»</w:t>
      </w:r>
    </w:p>
    <w:p w:rsidR="00D8644B" w:rsidRPr="00CA50D6" w:rsidRDefault="00D8644B" w:rsidP="00D864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Если детей много, пусть делают одного ежика </w:t>
      </w:r>
      <w:proofErr w:type="spellStart"/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t>втроем-четвером</w:t>
      </w:r>
      <w:proofErr w:type="spellEnd"/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t>. Лучше, конечно, каждому выдать по груше и горсточке винограда. Это красиво и легко!</w:t>
      </w:r>
    </w:p>
    <w:p w:rsidR="00D8644B" w:rsidRPr="00CA50D6" w:rsidRDefault="00D8644B" w:rsidP="00D864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0D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Ведущая:</w:t>
      </w:r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«Нужно найти конверт за </w:t>
      </w:r>
      <w:proofErr w:type="gramStart"/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t>дверью</w:t>
      </w:r>
      <w:proofErr w:type="gramEnd"/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t>.. За какой же? Их в квартире много. Ищите!»</w:t>
      </w:r>
    </w:p>
    <w:p w:rsidR="00D8644B" w:rsidRPr="00CA50D6" w:rsidRDefault="00D8644B" w:rsidP="00D864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Дети открывают все двери. Пусть новый конверт лежит за балконной дверью, например. Там — </w:t>
      </w:r>
      <w:proofErr w:type="spellStart"/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t>пазл</w:t>
      </w:r>
      <w:proofErr w:type="spellEnd"/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t>. Я напечатала картинку с апельсином и сделала полупрозрачную надпись «Там, где хранился сок». Если вам сложно распечатывать картинку на плотной бумаге и вырезать 48 фрагментов, разрежьте этот лист на 10-15 частей произвольно, это тоже сложно складывать.</w:t>
      </w:r>
    </w:p>
    <w:p w:rsidR="00D8644B" w:rsidRPr="00CA50D6" w:rsidRDefault="00D8644B" w:rsidP="00D864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t>Где хранился сок… Новый Лист 7 — в коробке из-под сока!</w:t>
      </w:r>
    </w:p>
    <w:p w:rsidR="00D8644B" w:rsidRPr="00CA50D6" w:rsidRDefault="00D8644B" w:rsidP="00D8644B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CA50D6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Лист 7. Торт</w:t>
      </w:r>
    </w:p>
    <w:p w:rsidR="00D8644B" w:rsidRPr="00CA50D6" w:rsidRDefault="00D8644B" w:rsidP="00D8644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046615" cy="1477670"/>
            <wp:effectExtent l="19050" t="0" r="1135" b="0"/>
            <wp:docPr id="51" name="Рисунок 51" descr="ratatuy_77_li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ratatuy_77_list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6609" cy="1477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644B" w:rsidRPr="00CA50D6" w:rsidRDefault="00D8644B" w:rsidP="00D864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0D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Ведущая:</w:t>
      </w:r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«Нужно из чего-то сделать торт? Интересное задание! А пусть это будет торт из подушек и мягких игрушек!»</w:t>
      </w:r>
    </w:p>
    <w:p w:rsidR="00D8644B" w:rsidRPr="00CA50D6" w:rsidRDefault="00D8644B" w:rsidP="00D864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t>Вы можете придумать что-то еще, просто в моей квартире много подушек и много игрушек. С помощью веревок можно сделать огромный напольный торт. Весело!</w:t>
      </w:r>
    </w:p>
    <w:p w:rsidR="00D8644B" w:rsidRPr="00CA50D6" w:rsidRDefault="00D8644B" w:rsidP="00D864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t>А может из шаров? Тонких, круглых — всяких. Закрепляются двусторонним скотчем.</w:t>
      </w:r>
    </w:p>
    <w:p w:rsidR="00D8644B" w:rsidRPr="00CA50D6" w:rsidRDefault="00D8644B" w:rsidP="00D864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Кстати, торт можно сделать и самый настоящий. Или маленькие пирожные. Для этого дайте детям небольшие готовые коржи, готовый крем и свежие ягоды для украшения. </w:t>
      </w:r>
      <w:proofErr w:type="spellStart"/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t>Тортики</w:t>
      </w:r>
      <w:proofErr w:type="spellEnd"/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дети могут забрать домой для родителей.</w:t>
      </w:r>
    </w:p>
    <w:p w:rsidR="00D8644B" w:rsidRPr="00CA50D6" w:rsidRDefault="00D8644B" w:rsidP="00D864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0D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Ведущая:</w:t>
      </w:r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«Второе задание — совсем простое. Среди этих конфет есть конфета с подсказкой. Там указано точное место, где хранятся сувенирчики для всех вас!»</w:t>
      </w:r>
    </w:p>
    <w:p w:rsidR="00D8644B" w:rsidRPr="00CA50D6" w:rsidRDefault="00D8644B" w:rsidP="00D864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 разворачивают конфеты (пусть будет много мелких карамелек), находят записку. Спрятать подарки можно в духовом шкафу, в кладовке, в стиральной машине, в наволочке декоративной подушки и т.д.</w:t>
      </w:r>
    </w:p>
    <w:p w:rsidR="00D8644B" w:rsidRPr="00CA50D6" w:rsidRDefault="00D8644B" w:rsidP="00D8644B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CA50D6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Награждение </w:t>
      </w:r>
    </w:p>
    <w:p w:rsidR="00D8644B" w:rsidRPr="00CA50D6" w:rsidRDefault="00D8644B" w:rsidP="00D864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Если есть желание, подготовьте красивые сертификаты в рамках. Проще всего купить готовые помпезные бланки в книжном магазине или в отделе с открытками и напечатать там текст: «Лучшему повару Никитину Саше за успешное прохождение сложного кулинарного </w:t>
      </w:r>
      <w:proofErr w:type="spellStart"/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t>квеста</w:t>
      </w:r>
      <w:proofErr w:type="spellEnd"/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t>».</w:t>
      </w:r>
    </w:p>
    <w:p w:rsidR="00D8644B" w:rsidRDefault="00D8644B" w:rsidP="00D8644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8644B" w:rsidRDefault="00D8644B" w:rsidP="00D8644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8644B" w:rsidRDefault="00D8644B" w:rsidP="00D8644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8644B" w:rsidRDefault="00D8644B" w:rsidP="00D8644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8644B" w:rsidRDefault="00D8644B" w:rsidP="00D8644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8644B" w:rsidRDefault="00D8644B" w:rsidP="00D8644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8644B" w:rsidRDefault="00D8644B" w:rsidP="00D8644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8644B" w:rsidRDefault="00D8644B" w:rsidP="00D8644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8644B" w:rsidRDefault="00D8644B" w:rsidP="00D8644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8644B" w:rsidRDefault="00D8644B" w:rsidP="00D8644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8644B" w:rsidRDefault="00D8644B" w:rsidP="00D8644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8644B" w:rsidRDefault="00D8644B" w:rsidP="00D8644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8644B" w:rsidRDefault="00D8644B" w:rsidP="00D8644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8644B" w:rsidRDefault="00D8644B" w:rsidP="00D8644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8644B" w:rsidRDefault="00D8644B" w:rsidP="00D8644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8644B" w:rsidRDefault="00D8644B" w:rsidP="00D8644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</w:p>
    <w:p w:rsidR="00D8644B" w:rsidRPr="000A3A51" w:rsidRDefault="00D8644B" w:rsidP="00D8644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72"/>
          <w:szCs w:val="72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3120390</wp:posOffset>
            </wp:positionV>
            <wp:extent cx="5485765" cy="3957320"/>
            <wp:effectExtent l="19050" t="0" r="635" b="0"/>
            <wp:wrapSquare wrapText="bothSides"/>
            <wp:docPr id="88" name="Рисунок 88" descr="&amp;Kcy;&amp;acy;&amp;rcy;&amp;tcy;&amp;icy;&amp;ncy;&amp;kcy;&amp;icy; &amp;pcy;&amp;ocy; &amp;zcy;&amp;acy;&amp;pcy;&amp;rcy;&amp;ocy;&amp;scy;&amp;ucy; &amp;zcy;&amp;dcy;&amp;ocy;&amp;rcy;&amp;ocy;&amp;vcy;&amp;ocy;&amp;iecy; &amp;pcy;&amp;icy;&amp;tcy;&amp;acy;&amp;ncy;&amp;icy;&amp;iecy; &amp;icy; &amp;dcy;&amp;iecy;&amp;tcy;&amp;icy;  &amp;fcy;&amp;ocy;&amp;tcy;&amp;o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&amp;Kcy;&amp;acy;&amp;rcy;&amp;tcy;&amp;icy;&amp;ncy;&amp;kcy;&amp;icy; &amp;pcy;&amp;ocy; &amp;zcy;&amp;acy;&amp;pcy;&amp;rcy;&amp;ocy;&amp;scy;&amp;ucy; &amp;zcy;&amp;dcy;&amp;ocy;&amp;rcy;&amp;ocy;&amp;vcy;&amp;ocy;&amp;iecy; &amp;pcy;&amp;icy;&amp;tcy;&amp;acy;&amp;ncy;&amp;icy;&amp;iecy; &amp;icy; &amp;dcy;&amp;iecy;&amp;tcy;&amp;icy;  &amp;fcy;&amp;ocy;&amp;tcy;&amp;ocy;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5765" cy="3957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A3A51"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  <w:t>Сценарий игры-занятия «Правильное питание – великое подспорье для нашего здоровья»</w:t>
      </w:r>
    </w:p>
    <w:p w:rsidR="00D8644B" w:rsidRPr="000A3A51" w:rsidRDefault="00D8644B" w:rsidP="00D8644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</w:p>
    <w:p w:rsidR="00D8644B" w:rsidRDefault="00D8644B" w:rsidP="00D8644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8644B" w:rsidRDefault="00D8644B" w:rsidP="00D8644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8644B" w:rsidRDefault="00D8644B" w:rsidP="00D8644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8644B" w:rsidRDefault="00D8644B" w:rsidP="00D8644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8644B" w:rsidRDefault="00D8644B" w:rsidP="00D8644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8644B" w:rsidRDefault="00D8644B" w:rsidP="00D8644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8644B" w:rsidRDefault="00D8644B" w:rsidP="00D8644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8644B" w:rsidRDefault="00D8644B" w:rsidP="00D8644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8644B" w:rsidRDefault="00D8644B" w:rsidP="00D8644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8644B" w:rsidRPr="00CA50D6" w:rsidRDefault="00D8644B" w:rsidP="00D8644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t>Сценарий игры-занятия «Правильное питание – великое подспорье для нашего здоровья»</w:t>
      </w:r>
    </w:p>
    <w:p w:rsidR="00D8644B" w:rsidRPr="00CA50D6" w:rsidRDefault="00D8644B" w:rsidP="00D8644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0D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Цели и задачи:</w:t>
      </w:r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Формирование представлений о здоровье.</w:t>
      </w:r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Формирование привычки есть то, что требуется организму, а не то, что хочется есть.</w:t>
      </w:r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Расширение знаний детей о полезных продуктах и витаминах, содержащихся в них.</w:t>
      </w:r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Повторение правил здорового питания.</w:t>
      </w:r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CA50D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Оборудование:</w:t>
      </w:r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Плакаты: «Овощи и фрукты – здоровые продукты», «Предпочти конфетам фрукты – очень важные продукты»; «Овощи и фрукты кладь витаминов</w:t>
      </w:r>
      <w:proofErr w:type="gramStart"/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</w:t>
      </w:r>
      <w:proofErr w:type="gramEnd"/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t>, Б, С, Д, Е»; ноутбук с записью музыки; посуда и продукты (подготовленные фрукты и овощи) - для приготовления салатов.</w:t>
      </w:r>
    </w:p>
    <w:p w:rsidR="00D8644B" w:rsidRPr="00CA50D6" w:rsidRDefault="00D8644B" w:rsidP="00D8644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8644B" w:rsidRPr="00CA50D6" w:rsidRDefault="00D8644B" w:rsidP="00D8644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t>Ход мероприятия.</w:t>
      </w:r>
    </w:p>
    <w:p w:rsidR="00D8644B" w:rsidRPr="00CA50D6" w:rsidRDefault="00D8644B" w:rsidP="00D8644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0D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Притча «Всё в твоих руках»</w:t>
      </w:r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CA50D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Ведущий 1:</w:t>
      </w:r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Жил мудрец, который знал всё. Один человек захотел доказать, что мудрец знает не всё. Зажав в ладонях бабочку, он спросил: «Скажи, мудрец, какая бабочка у меня в руках: мёртвая или живая?», - а сам думает: «Скажет живая – я её </w:t>
      </w:r>
      <w:proofErr w:type="spellStart"/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умертвлю</w:t>
      </w:r>
      <w:proofErr w:type="spellEnd"/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t>. Скажет мёртвая - выпущу». Мудрец подумал и ответил: «Всё в твоих руках».</w:t>
      </w:r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Также и здоровье, оно всегда в наших руках, и сегодня мы об этом поговорим. </w:t>
      </w:r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Дети, а что же такое здоровье</w:t>
      </w:r>
      <w:proofErr w:type="gramStart"/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?.... </w:t>
      </w:r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- </w:t>
      </w:r>
      <w:proofErr w:type="gramEnd"/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вы понимаете «здоровый человек»? Какой он</w:t>
      </w:r>
      <w:proofErr w:type="gramStart"/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t>?....</w:t>
      </w:r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CA50D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</w:t>
      </w:r>
      <w:proofErr w:type="gramEnd"/>
      <w:r w:rsidRPr="00CA50D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высказывания детей)</w:t>
      </w:r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Каждый человек в состоянии самостоятельно заботиться о собственном здоровье.</w:t>
      </w:r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Движение к этой цели должно быть постепенным – шаг за шагом. Каждый шаг продлевает активные годы жизни. А активность зависит от правильного питания.</w:t>
      </w:r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CA50D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Входит персонаж - </w:t>
      </w:r>
      <w:proofErr w:type="spellStart"/>
      <w:r w:rsidRPr="00CA50D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Обжора</w:t>
      </w:r>
      <w:proofErr w:type="spellEnd"/>
      <w:r w:rsidRPr="00CA50D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proofErr w:type="spellStart"/>
      <w:r w:rsidRPr="00CA50D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Сладкоежкин</w:t>
      </w:r>
      <w:proofErr w:type="spellEnd"/>
      <w:r w:rsidRPr="00CA50D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. В одной руке бутылка фанты (пепси-колы), в другой – пакет, где лежат коробка с конфетами, чипсы, сухарики, сладкий </w:t>
      </w:r>
      <w:proofErr w:type="spellStart"/>
      <w:r w:rsidRPr="00CA50D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рулетик</w:t>
      </w:r>
      <w:proofErr w:type="spellEnd"/>
      <w:r w:rsidRPr="00CA50D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.</w:t>
      </w:r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spellStart"/>
      <w:r w:rsidRPr="00CA50D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Обжора</w:t>
      </w:r>
      <w:proofErr w:type="spellEnd"/>
      <w:r w:rsidRPr="00CA50D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</w:t>
      </w:r>
      <w:proofErr w:type="spellStart"/>
      <w:r w:rsidRPr="00CA50D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Сладкоежкин</w:t>
      </w:r>
      <w:proofErr w:type="spellEnd"/>
      <w:r w:rsidRPr="00CA50D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: </w:t>
      </w:r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Я – </w:t>
      </w:r>
      <w:proofErr w:type="spellStart"/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t>Обжора</w:t>
      </w:r>
      <w:proofErr w:type="spellEnd"/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t>Сладкоежкин</w:t>
      </w:r>
      <w:proofErr w:type="spellEnd"/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Люблю вкусно я поесть.</w:t>
      </w:r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Чипсы и пирожное, </w:t>
      </w:r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Вкусное мороженое!</w:t>
      </w:r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Пирожки, ватрушки, </w:t>
      </w:r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Сдобные пампушки, </w:t>
      </w:r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Шоколад и мармелад</w:t>
      </w:r>
      <w:proofErr w:type="gramStart"/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</w:t>
      </w:r>
      <w:proofErr w:type="gramEnd"/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t>божаю – это факт!</w:t>
      </w:r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Знаю точно, что «Пикник»</w:t>
      </w:r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Развивает аппетит.</w:t>
      </w:r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Не люблю делиться, </w:t>
      </w:r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Всё мне пригодится.</w:t>
      </w:r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CA50D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(Садится за стол и достаёт из пакета содержимое)</w:t>
      </w:r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Это чипсы мне, </w:t>
      </w:r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И </w:t>
      </w:r>
      <w:proofErr w:type="spellStart"/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t>рулетик</w:t>
      </w:r>
      <w:proofErr w:type="spellEnd"/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мне, </w:t>
      </w:r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И конфетки мне, </w:t>
      </w:r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Ты не подходи ко мне.</w:t>
      </w:r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CA50D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Ведущий 1: </w:t>
      </w:r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- Не бойся, </w:t>
      </w:r>
      <w:proofErr w:type="spellStart"/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t>Сладкоежкин</w:t>
      </w:r>
      <w:proofErr w:type="spellEnd"/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t>, я у тебя ничего не заберу, только не могу поверить, что всё это ты сможешь съесть один.</w:t>
      </w:r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spellStart"/>
      <w:r w:rsidRPr="00CA50D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Обжора</w:t>
      </w:r>
      <w:proofErr w:type="spellEnd"/>
      <w:r w:rsidRPr="00CA50D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proofErr w:type="spellStart"/>
      <w:r w:rsidRPr="00CA50D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Сладкоежкин</w:t>
      </w:r>
      <w:proofErr w:type="spellEnd"/>
      <w:r w:rsidRPr="00CA50D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Да, съем и никому не дам, ведь я очень люблю вкусно поесть.</w:t>
      </w:r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Нет большей радости, </w:t>
      </w:r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Чем вкусности да сладости…..</w:t>
      </w:r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Ой, ой! Что-то у меня живот заболел! И в боку колит! Ой, и голова заболела! А-а-а! И зубы болят. Побегу в больницу.</w:t>
      </w:r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CA50D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Ведущий 1:</w:t>
      </w:r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- Дети, а почему </w:t>
      </w:r>
      <w:proofErr w:type="spellStart"/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t>Сладкоежкин</w:t>
      </w:r>
      <w:proofErr w:type="spellEnd"/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заболел</w:t>
      </w:r>
      <w:proofErr w:type="gramStart"/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?.... </w:t>
      </w:r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gramEnd"/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Да, вы правы. Сладости и вкусно поесть, мы любим, но есть нужно понемногу. Давайте послушаем, что об этом скажут нам поварята.</w:t>
      </w:r>
    </w:p>
    <w:p w:rsidR="00D8644B" w:rsidRPr="00CA50D6" w:rsidRDefault="00D8644B" w:rsidP="00D8644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8644B" w:rsidRPr="00CA50D6" w:rsidRDefault="00D8644B" w:rsidP="00D8644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0D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Выступление поварят.</w:t>
      </w:r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CA50D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Первый поварёнок: </w:t>
      </w:r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Есть дети, которые часто жуют, </w:t>
      </w:r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подряд всё в рот кладут.</w:t>
      </w:r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 при этом важно знать,</w:t>
      </w:r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Надо меру соблюдать.</w:t>
      </w:r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Есть ребята, что в игре забывают о еде.</w:t>
      </w:r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 затем придут за стол и едят, как будто слон.</w:t>
      </w:r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Наедятся, а потом начинает клонить в сон.</w:t>
      </w:r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Может и такое быть, что живот начнёт крутить.</w:t>
      </w:r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Боль такая, что порой врач приходит к ним домой.</w:t>
      </w:r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CA50D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Второй поварёнок:</w:t>
      </w:r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Учёные советуют, вы ешьте в день пять раз, </w:t>
      </w:r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 этом соблюдайте определённый час.</w:t>
      </w:r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Между приёмом пищи часы должны пройти, </w:t>
      </w:r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 сутки и не двое, часа четыре – три.</w:t>
      </w:r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CA50D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Ведущий 1: </w:t>
      </w:r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Молодцы, поварята! Напоминают нам, что есть надо в меру и стараться в одно и то же время. Надо научиться соблюдать заповеди правильного питания.</w:t>
      </w:r>
    </w:p>
    <w:p w:rsidR="00D8644B" w:rsidRPr="00CA50D6" w:rsidRDefault="00D8644B" w:rsidP="00D8644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t>Давайте их вспомним:</w:t>
      </w:r>
    </w:p>
    <w:p w:rsidR="00D8644B" w:rsidRPr="00CA50D6" w:rsidRDefault="00D8644B" w:rsidP="00D8644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t>1. Нужно есть то, что требуется моему организму, а не то, что хочу, есть я.</w:t>
      </w:r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2. Ешь 3-4 раза в день.</w:t>
      </w:r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3. Не ешь больше, чем нужно.</w:t>
      </w:r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4. Выпивай каждый день 6-8 стаканов жидкости.</w:t>
      </w:r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5. Тщательно пережевывай пищу.</w:t>
      </w:r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6. Не забывай утром завтракать.</w:t>
      </w:r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7. Употреблять всегда свежие продукты, овощи и фрукты.</w:t>
      </w:r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8. Купи себе </w:t>
      </w:r>
      <w:proofErr w:type="gramStart"/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t>книгу</w:t>
      </w:r>
      <w:proofErr w:type="gramEnd"/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которой подробно описано правильное и здоровое питании.</w:t>
      </w:r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 что скажут по этому поводу наши поварята? Давайте послушаем.</w:t>
      </w:r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CA50D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Поварята: </w:t>
      </w:r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Мы тоже поддерживаем правила здорового питания.</w:t>
      </w:r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CA50D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Первый поварёнок:</w:t>
      </w:r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Свежий щавель и редиска, и укроп, и сельдерей, </w:t>
      </w:r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Шагают со здоровьем близко – </w:t>
      </w:r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это точно ты поверь!</w:t>
      </w:r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Ягодка тогда важна, когда свежая она.</w:t>
      </w:r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 подсохшие, лежалые – некрасивые и вялые.</w:t>
      </w:r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Знают все, в сырых растениях есть живительная сила,</w:t>
      </w:r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 полезных в них веществ</w:t>
      </w:r>
      <w:proofErr w:type="gramStart"/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</w:t>
      </w:r>
      <w:proofErr w:type="gramEnd"/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росто-напросто не счесть!</w:t>
      </w:r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Эти </w:t>
      </w:r>
      <w:proofErr w:type="spellStart"/>
      <w:proofErr w:type="gramStart"/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t>чудо-вещества</w:t>
      </w:r>
      <w:proofErr w:type="spellEnd"/>
      <w:proofErr w:type="gramEnd"/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наша сила и броня!</w:t>
      </w:r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Сильным стать поправиться, и с болезнью справиться.</w:t>
      </w:r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CA50D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Второй поварёнок: </w:t>
      </w:r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Чем больше разных и полезных</w:t>
      </w:r>
      <w:proofErr w:type="gramStart"/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</w:t>
      </w:r>
      <w:proofErr w:type="gramEnd"/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наш рацион продуктов включим,</w:t>
      </w:r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Тем больше силы и здоровья</w:t>
      </w:r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Наш организм, друзья, получит.</w:t>
      </w:r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Чтобы тело гибким было,</w:t>
      </w:r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Чтоб здоровым быть всегда, </w:t>
      </w:r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Кушать овощи и фрукты</w:t>
      </w:r>
      <w:proofErr w:type="gramStart"/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</w:t>
      </w:r>
      <w:proofErr w:type="gramEnd"/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t>е забывайте никогда!</w:t>
      </w:r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CA50D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Ведущий 1: </w:t>
      </w:r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Существуют продукты, которые полезны людям. Это кефир, рыба, овощи фрукты, ягоды и т.д. Но есть продукты, которые вредны для здоровья. Это сахар, чипсы, конфеты, газировка, шоколад в больших количествах. А так же есть продукты, которые не приносят вреда, но не являются полезными, необходимыми для здоровья. Это различные булочки, пирожки, пампушки и т.д. Все полезные продукты снабжают организм энергией, чтобы можно было двигаться, играть, заниматься, помогают организму расти, питают его витаминами. Особенно много витаминов содержится в овощах и фруктах. </w:t>
      </w:r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Ребята, а где покупают витамины? </w:t>
      </w:r>
      <w:r w:rsidRPr="00CA50D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(Ответы детей)</w:t>
      </w:r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 обязательно идти за витаминами в аптеку. Витамины «живут» рядом с нами. А где, вы определите сами, если правильно отгадаете загадки. Тот, кто угадает, найдёт отгадку в моей корзинке.</w:t>
      </w:r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CA50D6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  <w:t>Загадки</w:t>
      </w:r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Он совсем-совсем зелёный</w:t>
      </w:r>
      <w:proofErr w:type="gramStart"/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</w:t>
      </w:r>
      <w:proofErr w:type="gramEnd"/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овальный, удлинённый.</w:t>
      </w:r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Помидора верный брат, </w:t>
      </w:r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Тоже просится в салат.</w:t>
      </w:r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(Огурец)</w:t>
      </w:r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Я вырос на грядке</w:t>
      </w:r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Характер мой гладкий:</w:t>
      </w:r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Куда ни приду, </w:t>
      </w:r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Всех до слёз доведу.</w:t>
      </w:r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(Лук)</w:t>
      </w:r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Все узнают молодца,</w:t>
      </w:r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Что растёт на грядке:</w:t>
      </w:r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Он </w:t>
      </w:r>
      <w:proofErr w:type="gramStart"/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побольше</w:t>
      </w:r>
      <w:proofErr w:type="gramEnd"/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огурца, </w:t>
      </w:r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Толстый он и гладкий, </w:t>
      </w:r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Тоже держится за плеть, </w:t>
      </w:r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Приходите посмотреть.</w:t>
      </w:r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(Кабачок)</w:t>
      </w:r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Жёлтая курица</w:t>
      </w:r>
      <w:proofErr w:type="gramStart"/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</w:t>
      </w:r>
      <w:proofErr w:type="gramEnd"/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t>од тыном дуется.</w:t>
      </w:r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(Тыква)</w:t>
      </w:r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Красная девица сидит в темнице, </w:t>
      </w:r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 коса – на улице.</w:t>
      </w:r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(Морковь)</w:t>
      </w:r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Воду пьёт – себя торопит, </w:t>
      </w:r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растёт, и листья копит.</w:t>
      </w:r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Набирает вес </w:t>
      </w:r>
      <w:proofErr w:type="gramStart"/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t>кубышка</w:t>
      </w:r>
      <w:proofErr w:type="gramEnd"/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середине - кочерыжка.</w:t>
      </w:r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(Капуста)</w:t>
      </w:r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Нужнее всех из овощей</w:t>
      </w:r>
      <w:proofErr w:type="gramStart"/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</w:t>
      </w:r>
      <w:proofErr w:type="gramEnd"/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t>ля винегретов и борщей,</w:t>
      </w:r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Из урожая нового</w:t>
      </w:r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Красавица лиловая. (Свекла)</w:t>
      </w:r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Так, где живут витамины? </w:t>
      </w:r>
      <w:r w:rsidRPr="00CA50D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(Дети отвечают – в овощах).</w:t>
      </w:r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Ну а во фруктах их тоже </w:t>
      </w:r>
      <w:proofErr w:type="gramStart"/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t>очень много</w:t>
      </w:r>
      <w:proofErr w:type="gramEnd"/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Ребята, какие фрукты вы любите? …. А есть </w:t>
      </w:r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фрукты, какие вы не любите? </w:t>
      </w:r>
      <w:r w:rsidRPr="00CA50D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(Ответы детей)</w:t>
      </w:r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Надо есть как можно больше овощей и фруктов, они помогают человеку быть всегда бодрым и здоровым, т.к. в них много витаминов. А вы много едите фруктов и овощей? Если вы кушаете фрукты и овощи, то вы должны быть сильными, здоровыми, красивыми и внимательными. А вот насколько вы внимательны, мы сейчас и посмотрим.</w:t>
      </w:r>
    </w:p>
    <w:p w:rsidR="00D8644B" w:rsidRPr="00CA50D6" w:rsidRDefault="00D8644B" w:rsidP="00D8644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t>Игра «Вершки и корешки»</w:t>
      </w:r>
    </w:p>
    <w:p w:rsidR="00D8644B" w:rsidRPr="00CA50D6" w:rsidRDefault="00D8644B" w:rsidP="00D8644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0D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Ведущий 2: </w:t>
      </w:r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Я буду называть овощ. Если мы у него едим то, что растёт над землёй, то руки поднимаем вверх – это «вершки».</w:t>
      </w:r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Если едим то, что растёт под землёй, то приседаем – это «корешки»</w:t>
      </w:r>
      <w:proofErr w:type="gramStart"/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A50D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</w:t>
      </w:r>
      <w:proofErr w:type="gramStart"/>
      <w:r w:rsidRPr="00CA50D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н</w:t>
      </w:r>
      <w:proofErr w:type="gramEnd"/>
      <w:r w:rsidRPr="00CA50D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азывают овощи:</w:t>
      </w:r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огурец, картофель, капуста, морковь, перец, кабачок, свёкла, укроп, редис, лук, репа).</w:t>
      </w:r>
    </w:p>
    <w:p w:rsidR="00D8644B" w:rsidRPr="00CA50D6" w:rsidRDefault="00D8644B" w:rsidP="00D8644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t>Игра «</w:t>
      </w:r>
      <w:proofErr w:type="gramStart"/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Полезный</w:t>
      </w:r>
      <w:proofErr w:type="gramEnd"/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не полезный»</w:t>
      </w:r>
    </w:p>
    <w:p w:rsidR="00D8644B" w:rsidRPr="00CA50D6" w:rsidRDefault="00D8644B" w:rsidP="00D8644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0D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Ведущий 2: </w:t>
      </w:r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 сейчас мы проведём игру, в ходе которой повторим названия полезных и не полезных продуктов. Условия игры: Я буду называть продукты питания. Если услышите полезный продукт – хлопайте в ладоши; если назову продукт, который не является полезным, хотя он и вкусный, топайте.</w:t>
      </w:r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Итак: </w:t>
      </w:r>
      <w:proofErr w:type="gramStart"/>
      <w:r w:rsidRPr="00CA50D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Яблоко, торт, огурцы, рыба, конфеты, морковь, творог, жвачка, свёкла, фанта, клюква, винегрет, зефир, мармелад, сыр.</w:t>
      </w:r>
      <w:proofErr w:type="gramEnd"/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Молодцы, все продукты определили правильно. </w:t>
      </w:r>
    </w:p>
    <w:p w:rsidR="00D8644B" w:rsidRPr="00CA50D6" w:rsidRDefault="00D8644B" w:rsidP="00D8644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Конкурс «Кулинарный поединок».</w:t>
      </w:r>
    </w:p>
    <w:p w:rsidR="00D8644B" w:rsidRPr="00CA50D6" w:rsidRDefault="00D8644B" w:rsidP="00D8644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t>А мы продолжаем. И у нас кулинарный поединок. Нам необходимо создать 2 команды, но нам нужны ребята которые часто посещают наш кулинарный кружок, которые умеют готовить</w:t>
      </w:r>
      <w:proofErr w:type="gramStart"/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CA50D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</w:t>
      </w:r>
      <w:proofErr w:type="gramStart"/>
      <w:r w:rsidRPr="00CA50D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</w:t>
      </w:r>
      <w:proofErr w:type="gramEnd"/>
      <w:r w:rsidRPr="00CA50D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оздаются 2 команды по 4-5 человек)</w:t>
      </w:r>
    </w:p>
    <w:p w:rsidR="00D8644B" w:rsidRPr="00CA50D6" w:rsidRDefault="00D8644B" w:rsidP="00D8644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Условия конкурса:</w:t>
      </w:r>
    </w:p>
    <w:p w:rsidR="00D8644B" w:rsidRPr="000A3A51" w:rsidRDefault="00D8644B" w:rsidP="00D8644B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t>необходимо приготовить и оформить 2 салата – один из овощей, а другой из фруктов. Команды готовы – начинаем. ….</w:t>
      </w:r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 пока наши команды колдуют над своими шедеврами, мы послушаем наших поварят, они что-то хотят пожелать нам:</w:t>
      </w:r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CA50D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Песенка Поварят</w:t>
      </w:r>
      <w:proofErr w:type="gramStart"/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CA50D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И</w:t>
      </w:r>
      <w:proofErr w:type="gramEnd"/>
      <w:r w:rsidRPr="00CA50D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з репертуара </w:t>
      </w:r>
      <w:proofErr w:type="spellStart"/>
      <w:r w:rsidRPr="00CA50D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Л.М.Гурченко</w:t>
      </w:r>
      <w:proofErr w:type="spellEnd"/>
      <w:r w:rsidRPr="00CA50D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на мотив песни «Песенка о хорошем настроении»</w:t>
      </w:r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Если вы, проснувшись, чувствуете вялость,</w:t>
      </w:r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Если вам не в радость солнечный денёк, </w:t>
      </w:r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Выпейте стаканчик травяного чая, </w:t>
      </w:r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Музыку включите и хандра у вас пройдёт.</w:t>
      </w:r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Припев: И улыбка, без сомненья,</w:t>
      </w:r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Вдруг коснётся ваших глаз</w:t>
      </w:r>
      <w:proofErr w:type="gramStart"/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</w:t>
      </w:r>
      <w:proofErr w:type="gramEnd"/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хорошее настроение</w:t>
      </w:r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 покинет больше вас.</w:t>
      </w:r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Пейте больше соков, ешьте больше фруктов, </w:t>
      </w:r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Вам они подарят радость без труда.</w:t>
      </w:r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Мы же понимаем, что здоровье наше</w:t>
      </w:r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Нам </w:t>
      </w:r>
      <w:proofErr w:type="gramStart"/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дано</w:t>
      </w:r>
      <w:proofErr w:type="gramEnd"/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поверьте, люди, раз и навсегда.</w:t>
      </w:r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Припев. И улыбка, без сомненья,</w:t>
      </w:r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Вдруг коснётся ваших глаз</w:t>
      </w:r>
      <w:proofErr w:type="gramStart"/>
      <w:r w:rsidRPr="00CA50D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A3A51">
        <w:rPr>
          <w:rFonts w:ascii="Times New Roman" w:eastAsia="Times New Roman" w:hAnsi="Times New Roman" w:cs="Times New Roman"/>
          <w:lang w:eastAsia="ru-RU"/>
        </w:rPr>
        <w:t>И</w:t>
      </w:r>
      <w:proofErr w:type="gramEnd"/>
      <w:r w:rsidRPr="000A3A51">
        <w:rPr>
          <w:rFonts w:ascii="Times New Roman" w:eastAsia="Times New Roman" w:hAnsi="Times New Roman" w:cs="Times New Roman"/>
          <w:lang w:eastAsia="ru-RU"/>
        </w:rPr>
        <w:t xml:space="preserve"> хорошее настроение</w:t>
      </w:r>
      <w:r w:rsidRPr="000A3A51">
        <w:rPr>
          <w:rFonts w:ascii="Times New Roman" w:eastAsia="Times New Roman" w:hAnsi="Times New Roman" w:cs="Times New Roman"/>
          <w:lang w:eastAsia="ru-RU"/>
        </w:rPr>
        <w:br/>
        <w:t>Не покинет больше вас.</w:t>
      </w:r>
      <w:r w:rsidRPr="000A3A51">
        <w:rPr>
          <w:rFonts w:ascii="Times New Roman" w:eastAsia="Times New Roman" w:hAnsi="Times New Roman" w:cs="Times New Roman"/>
          <w:lang w:eastAsia="ru-RU"/>
        </w:rPr>
        <w:br/>
      </w:r>
      <w:r w:rsidRPr="000A3A51">
        <w:rPr>
          <w:rFonts w:ascii="Times New Roman" w:eastAsia="Times New Roman" w:hAnsi="Times New Roman" w:cs="Times New Roman"/>
          <w:lang w:eastAsia="ru-RU"/>
        </w:rPr>
        <w:br/>
      </w:r>
      <w:r w:rsidRPr="000A3A51">
        <w:rPr>
          <w:rFonts w:ascii="Times New Roman" w:eastAsia="Times New Roman" w:hAnsi="Times New Roman" w:cs="Times New Roman"/>
          <w:u w:val="single"/>
          <w:lang w:eastAsia="ru-RU"/>
        </w:rPr>
        <w:t>Ведущий 2:</w:t>
      </w:r>
      <w:r w:rsidRPr="000A3A51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0A3A51">
        <w:rPr>
          <w:rFonts w:ascii="Times New Roman" w:eastAsia="Times New Roman" w:hAnsi="Times New Roman" w:cs="Times New Roman"/>
          <w:lang w:eastAsia="ru-RU"/>
        </w:rPr>
        <w:br/>
        <w:t xml:space="preserve">Спасибо поварятам и это ещё не все, у наших поварят есть для вас витаминные рецепты с пожеланием – здоровье не купишь, его разум дарит. </w:t>
      </w:r>
      <w:r w:rsidRPr="000A3A51">
        <w:rPr>
          <w:rFonts w:ascii="Times New Roman" w:eastAsia="Times New Roman" w:hAnsi="Times New Roman" w:cs="Times New Roman"/>
          <w:lang w:eastAsia="ru-RU"/>
        </w:rPr>
        <w:br/>
      </w:r>
      <w:r w:rsidRPr="000A3A51">
        <w:rPr>
          <w:rFonts w:ascii="Times New Roman" w:eastAsia="Times New Roman" w:hAnsi="Times New Roman" w:cs="Times New Roman"/>
          <w:lang w:eastAsia="ru-RU"/>
        </w:rPr>
        <w:lastRenderedPageBreak/>
        <w:br/>
      </w:r>
      <w:r w:rsidRPr="000A3A51">
        <w:rPr>
          <w:rFonts w:ascii="Times New Roman" w:eastAsia="Times New Roman" w:hAnsi="Times New Roman" w:cs="Times New Roman"/>
          <w:i/>
          <w:iCs/>
          <w:lang w:eastAsia="ru-RU"/>
        </w:rPr>
        <w:t>Салат «Сибирячка»</w:t>
      </w:r>
      <w:r w:rsidRPr="000A3A51">
        <w:rPr>
          <w:rFonts w:ascii="Times New Roman" w:eastAsia="Times New Roman" w:hAnsi="Times New Roman" w:cs="Times New Roman"/>
          <w:lang w:eastAsia="ru-RU"/>
        </w:rPr>
        <w:br/>
        <w:t>Свежую капусту и морковь нашинковать, добавить грецкий орех, изюм, смородину (яблоко), заправить сметаной с чесноком.</w:t>
      </w:r>
      <w:r w:rsidRPr="000A3A51">
        <w:rPr>
          <w:rFonts w:ascii="Times New Roman" w:eastAsia="Times New Roman" w:hAnsi="Times New Roman" w:cs="Times New Roman"/>
          <w:lang w:eastAsia="ru-RU"/>
        </w:rPr>
        <w:br/>
        <w:t>(Витамины</w:t>
      </w:r>
      <w:proofErr w:type="gramStart"/>
      <w:r w:rsidRPr="000A3A51">
        <w:rPr>
          <w:rFonts w:ascii="Times New Roman" w:eastAsia="Times New Roman" w:hAnsi="Times New Roman" w:cs="Times New Roman"/>
          <w:lang w:eastAsia="ru-RU"/>
        </w:rPr>
        <w:t xml:space="preserve"> А</w:t>
      </w:r>
      <w:proofErr w:type="gramEnd"/>
      <w:r w:rsidRPr="000A3A51">
        <w:rPr>
          <w:rFonts w:ascii="Times New Roman" w:eastAsia="Times New Roman" w:hAnsi="Times New Roman" w:cs="Times New Roman"/>
          <w:lang w:eastAsia="ru-RU"/>
        </w:rPr>
        <w:t>, Е, С, В1, В2, В3, В4, В6, В9, Р).</w:t>
      </w:r>
      <w:r w:rsidRPr="000A3A51">
        <w:rPr>
          <w:rFonts w:ascii="Times New Roman" w:eastAsia="Times New Roman" w:hAnsi="Times New Roman" w:cs="Times New Roman"/>
          <w:lang w:eastAsia="ru-RU"/>
        </w:rPr>
        <w:br/>
      </w:r>
      <w:r w:rsidRPr="000A3A51">
        <w:rPr>
          <w:rFonts w:ascii="Times New Roman" w:eastAsia="Times New Roman" w:hAnsi="Times New Roman" w:cs="Times New Roman"/>
          <w:lang w:eastAsia="ru-RU"/>
        </w:rPr>
        <w:br/>
      </w:r>
      <w:r w:rsidRPr="000A3A51">
        <w:rPr>
          <w:rFonts w:ascii="Times New Roman" w:eastAsia="Times New Roman" w:hAnsi="Times New Roman" w:cs="Times New Roman"/>
          <w:i/>
          <w:iCs/>
          <w:lang w:eastAsia="ru-RU"/>
        </w:rPr>
        <w:t>Салат «Бодрость»</w:t>
      </w:r>
      <w:r w:rsidRPr="000A3A51">
        <w:rPr>
          <w:rFonts w:ascii="Times New Roman" w:eastAsia="Times New Roman" w:hAnsi="Times New Roman" w:cs="Times New Roman"/>
          <w:lang w:eastAsia="ru-RU"/>
        </w:rPr>
        <w:br/>
        <w:t>Редьку и морковь нашинковать, добавить лук, чеснок, посолить, заправить сметаной.</w:t>
      </w:r>
      <w:r w:rsidRPr="000A3A51">
        <w:rPr>
          <w:rFonts w:ascii="Times New Roman" w:eastAsia="Times New Roman" w:hAnsi="Times New Roman" w:cs="Times New Roman"/>
          <w:lang w:eastAsia="ru-RU"/>
        </w:rPr>
        <w:br/>
        <w:t>(Витамины</w:t>
      </w:r>
      <w:proofErr w:type="gramStart"/>
      <w:r w:rsidRPr="000A3A51">
        <w:rPr>
          <w:rFonts w:ascii="Times New Roman" w:eastAsia="Times New Roman" w:hAnsi="Times New Roman" w:cs="Times New Roman"/>
          <w:lang w:eastAsia="ru-RU"/>
        </w:rPr>
        <w:t xml:space="preserve"> А</w:t>
      </w:r>
      <w:proofErr w:type="gramEnd"/>
      <w:r w:rsidRPr="000A3A51">
        <w:rPr>
          <w:rFonts w:ascii="Times New Roman" w:eastAsia="Times New Roman" w:hAnsi="Times New Roman" w:cs="Times New Roman"/>
          <w:lang w:eastAsia="ru-RU"/>
        </w:rPr>
        <w:t>, С, D, Е).</w:t>
      </w:r>
      <w:r w:rsidRPr="000A3A51">
        <w:rPr>
          <w:rFonts w:ascii="Times New Roman" w:eastAsia="Times New Roman" w:hAnsi="Times New Roman" w:cs="Times New Roman"/>
          <w:lang w:eastAsia="ru-RU"/>
        </w:rPr>
        <w:br/>
      </w:r>
      <w:r w:rsidRPr="000A3A51">
        <w:rPr>
          <w:rFonts w:ascii="Times New Roman" w:eastAsia="Times New Roman" w:hAnsi="Times New Roman" w:cs="Times New Roman"/>
          <w:lang w:eastAsia="ru-RU"/>
        </w:rPr>
        <w:br/>
      </w:r>
      <w:r w:rsidRPr="000A3A51">
        <w:rPr>
          <w:rFonts w:ascii="Times New Roman" w:eastAsia="Times New Roman" w:hAnsi="Times New Roman" w:cs="Times New Roman"/>
          <w:i/>
          <w:iCs/>
          <w:lang w:eastAsia="ru-RU"/>
        </w:rPr>
        <w:t>Салат «Здоровье»</w:t>
      </w:r>
      <w:r w:rsidRPr="000A3A51">
        <w:rPr>
          <w:rFonts w:ascii="Times New Roman" w:eastAsia="Times New Roman" w:hAnsi="Times New Roman" w:cs="Times New Roman"/>
          <w:lang w:eastAsia="ru-RU"/>
        </w:rPr>
        <w:br/>
        <w:t>Нашинковать на мелкой тёрке морковь, добавить грецкий орех, изюм, клюкву, заправить сметаной.</w:t>
      </w:r>
      <w:r w:rsidRPr="000A3A51">
        <w:rPr>
          <w:rFonts w:ascii="Times New Roman" w:eastAsia="Times New Roman" w:hAnsi="Times New Roman" w:cs="Times New Roman"/>
          <w:lang w:eastAsia="ru-RU"/>
        </w:rPr>
        <w:br/>
        <w:t>(Витамины</w:t>
      </w:r>
      <w:proofErr w:type="gramStart"/>
      <w:r w:rsidRPr="000A3A51">
        <w:rPr>
          <w:rFonts w:ascii="Times New Roman" w:eastAsia="Times New Roman" w:hAnsi="Times New Roman" w:cs="Times New Roman"/>
          <w:lang w:eastAsia="ru-RU"/>
        </w:rPr>
        <w:t xml:space="preserve"> А</w:t>
      </w:r>
      <w:proofErr w:type="gramEnd"/>
      <w:r w:rsidRPr="000A3A51">
        <w:rPr>
          <w:rFonts w:ascii="Times New Roman" w:eastAsia="Times New Roman" w:hAnsi="Times New Roman" w:cs="Times New Roman"/>
          <w:lang w:eastAsia="ru-RU"/>
        </w:rPr>
        <w:t>, С, Е, В).</w:t>
      </w:r>
      <w:r w:rsidRPr="000A3A51">
        <w:rPr>
          <w:rFonts w:ascii="Times New Roman" w:eastAsia="Times New Roman" w:hAnsi="Times New Roman" w:cs="Times New Roman"/>
          <w:lang w:eastAsia="ru-RU"/>
        </w:rPr>
        <w:br/>
      </w:r>
      <w:r w:rsidRPr="000A3A51">
        <w:rPr>
          <w:rFonts w:ascii="Times New Roman" w:eastAsia="Times New Roman" w:hAnsi="Times New Roman" w:cs="Times New Roman"/>
          <w:lang w:eastAsia="ru-RU"/>
        </w:rPr>
        <w:br/>
        <w:t xml:space="preserve">У наших поварят есть ещё информация о салатах. </w:t>
      </w:r>
      <w:r w:rsidRPr="000A3A51">
        <w:rPr>
          <w:rFonts w:ascii="Times New Roman" w:eastAsia="Times New Roman" w:hAnsi="Times New Roman" w:cs="Times New Roman"/>
          <w:lang w:eastAsia="ru-RU"/>
        </w:rPr>
        <w:br/>
      </w:r>
      <w:r w:rsidRPr="000A3A51">
        <w:rPr>
          <w:rFonts w:ascii="Times New Roman" w:eastAsia="Times New Roman" w:hAnsi="Times New Roman" w:cs="Times New Roman"/>
          <w:u w:val="single"/>
          <w:lang w:eastAsia="ru-RU"/>
        </w:rPr>
        <w:t xml:space="preserve">Поварята: </w:t>
      </w:r>
      <w:r w:rsidRPr="000A3A51">
        <w:rPr>
          <w:rFonts w:ascii="Times New Roman" w:eastAsia="Times New Roman" w:hAnsi="Times New Roman" w:cs="Times New Roman"/>
          <w:lang w:eastAsia="ru-RU"/>
        </w:rPr>
        <w:br/>
        <w:t>• Салаты готовят из сырых и вареных овощей, зелени, фруктов.</w:t>
      </w:r>
      <w:r w:rsidRPr="000A3A51">
        <w:rPr>
          <w:rFonts w:ascii="Times New Roman" w:eastAsia="Times New Roman" w:hAnsi="Times New Roman" w:cs="Times New Roman"/>
          <w:lang w:eastAsia="ru-RU"/>
        </w:rPr>
        <w:br/>
        <w:t xml:space="preserve">Овощи, зелень, фрукты для салатов измельчают непосредственно перед едой. Их нельзя держать на свету, в воде и&gt; на воздухе, так как это ведет к потере витаминов и микроэлементов. По мере измельчения продукта его нужно перекладывать в эмалированную посуду под крышку. Натирать овощи лучше на крупной терке, тогда в них дольше </w:t>
      </w:r>
      <w:proofErr w:type="gramStart"/>
      <w:r w:rsidRPr="000A3A51">
        <w:rPr>
          <w:rFonts w:ascii="Times New Roman" w:eastAsia="Times New Roman" w:hAnsi="Times New Roman" w:cs="Times New Roman"/>
          <w:lang w:eastAsia="ru-RU"/>
        </w:rPr>
        <w:t>сохраняется сок и не теряются</w:t>
      </w:r>
      <w:proofErr w:type="gramEnd"/>
      <w:r w:rsidRPr="000A3A51">
        <w:rPr>
          <w:rFonts w:ascii="Times New Roman" w:eastAsia="Times New Roman" w:hAnsi="Times New Roman" w:cs="Times New Roman"/>
          <w:lang w:eastAsia="ru-RU"/>
        </w:rPr>
        <w:t xml:space="preserve"> вкусовые качества.</w:t>
      </w:r>
      <w:r w:rsidRPr="000A3A51">
        <w:rPr>
          <w:rFonts w:ascii="Times New Roman" w:eastAsia="Times New Roman" w:hAnsi="Times New Roman" w:cs="Times New Roman"/>
          <w:lang w:eastAsia="ru-RU"/>
        </w:rPr>
        <w:br/>
        <w:t>Для оформления салатов можно пользоваться терками и ножами различной формы, нарезать овощи и фрукты кружочками, дольками, соломкой, кубиками, звездочками.</w:t>
      </w:r>
      <w:r w:rsidRPr="000A3A51">
        <w:rPr>
          <w:rFonts w:ascii="Times New Roman" w:eastAsia="Times New Roman" w:hAnsi="Times New Roman" w:cs="Times New Roman"/>
          <w:lang w:eastAsia="ru-RU"/>
        </w:rPr>
        <w:br/>
        <w:t>Салаты рекомендуются в качестве закуски перед завтраком, обедом и ужином, но могут также служить гарнирами ко вторым блюдам из мяса и рыбы. Их нужно заправлять непосредственно перед едой.</w:t>
      </w:r>
      <w:r w:rsidRPr="000A3A51">
        <w:rPr>
          <w:rFonts w:ascii="Times New Roman" w:eastAsia="Times New Roman" w:hAnsi="Times New Roman" w:cs="Times New Roman"/>
          <w:lang w:eastAsia="ru-RU"/>
        </w:rPr>
        <w:br/>
        <w:t>• Помните. При приготовлении салатов нельзя смешивать овощи теплые с холодными. Это ведет к порче блюда!</w:t>
      </w:r>
    </w:p>
    <w:p w:rsidR="00D8644B" w:rsidRPr="000A3A51" w:rsidRDefault="00D8644B" w:rsidP="00D8644B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D8644B" w:rsidRPr="000A3A51" w:rsidRDefault="00D8644B" w:rsidP="00D8644B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0A3A51">
        <w:rPr>
          <w:rFonts w:ascii="Times New Roman" w:eastAsia="Times New Roman" w:hAnsi="Times New Roman" w:cs="Times New Roman"/>
          <w:u w:val="single"/>
          <w:lang w:eastAsia="ru-RU"/>
        </w:rPr>
        <w:t xml:space="preserve">Ведущий: </w:t>
      </w:r>
      <w:r w:rsidRPr="000A3A51">
        <w:rPr>
          <w:rFonts w:ascii="Times New Roman" w:eastAsia="Times New Roman" w:hAnsi="Times New Roman" w:cs="Times New Roman"/>
          <w:lang w:eastAsia="ru-RU"/>
        </w:rPr>
        <w:br/>
        <w:t xml:space="preserve">Наши команды готовы продемонстрировать свои вкусные и самое главное полезные салатики. </w:t>
      </w:r>
      <w:r w:rsidRPr="000A3A51">
        <w:rPr>
          <w:rFonts w:ascii="Times New Roman" w:eastAsia="Times New Roman" w:hAnsi="Times New Roman" w:cs="Times New Roman"/>
          <w:lang w:eastAsia="ru-RU"/>
        </w:rPr>
        <w:br/>
      </w:r>
      <w:r w:rsidRPr="000A3A51">
        <w:rPr>
          <w:rFonts w:ascii="Times New Roman" w:eastAsia="Times New Roman" w:hAnsi="Times New Roman" w:cs="Times New Roman"/>
          <w:i/>
          <w:iCs/>
          <w:lang w:eastAsia="ru-RU"/>
        </w:rPr>
        <w:t>(Все желающие пробуют и высказывают свое мнение)</w:t>
      </w:r>
      <w:r w:rsidRPr="000A3A51">
        <w:rPr>
          <w:rFonts w:ascii="Times New Roman" w:eastAsia="Times New Roman" w:hAnsi="Times New Roman" w:cs="Times New Roman"/>
          <w:lang w:eastAsia="ru-RU"/>
        </w:rPr>
        <w:br/>
      </w:r>
      <w:r w:rsidRPr="000A3A51">
        <w:rPr>
          <w:rFonts w:ascii="Times New Roman" w:eastAsia="Times New Roman" w:hAnsi="Times New Roman" w:cs="Times New Roman"/>
          <w:lang w:eastAsia="ru-RU"/>
        </w:rPr>
        <w:br/>
        <w:t xml:space="preserve">Все молодцы, все старались. Вот и подошло к концу наше мероприятие. Мы говорим вам большое спасибо за работу и хотим пожелать всем: ешьте для того чтобы жить, а не живите для того чтобы есть. Надеюсь, вам понравилось наши </w:t>
      </w:r>
      <w:proofErr w:type="gramStart"/>
      <w:r w:rsidRPr="000A3A51">
        <w:rPr>
          <w:rFonts w:ascii="Times New Roman" w:eastAsia="Times New Roman" w:hAnsi="Times New Roman" w:cs="Times New Roman"/>
          <w:lang w:eastAsia="ru-RU"/>
        </w:rPr>
        <w:t>посиделки</w:t>
      </w:r>
      <w:proofErr w:type="gramEnd"/>
      <w:r w:rsidRPr="000A3A51">
        <w:rPr>
          <w:rFonts w:ascii="Times New Roman" w:eastAsia="Times New Roman" w:hAnsi="Times New Roman" w:cs="Times New Roman"/>
          <w:lang w:eastAsia="ru-RU"/>
        </w:rPr>
        <w:t xml:space="preserve"> и мы ещё встретимся.</w:t>
      </w:r>
    </w:p>
    <w:p w:rsidR="00D8644B" w:rsidRPr="00CA50D6" w:rsidRDefault="00D8644B" w:rsidP="00D8644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8644B" w:rsidRPr="000A3A51" w:rsidRDefault="00D8644B" w:rsidP="00D8644B">
      <w:pPr>
        <w:pStyle w:val="a3"/>
        <w:jc w:val="center"/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>Л</w:t>
      </w:r>
      <w:r w:rsidRPr="000A3A5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>итература</w:t>
      </w:r>
    </w:p>
    <w:p w:rsidR="00D8644B" w:rsidRPr="000A3A51" w:rsidRDefault="00D8644B" w:rsidP="00D8644B">
      <w:pPr>
        <w:pStyle w:val="a3"/>
        <w:rPr>
          <w:rFonts w:ascii="Times New Roman" w:hAnsi="Times New Roman" w:cs="Times New Roman"/>
          <w:sz w:val="20"/>
          <w:szCs w:val="20"/>
        </w:rPr>
      </w:pPr>
      <w:r w:rsidRPr="000A3A51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>1. Воробьёв В.И. Слагаемые здоровья. – М, 1987.</w:t>
      </w:r>
      <w:r w:rsidRPr="000A3A51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>2. Пивоваров В.Ф. Овощи России. – М, 1994.</w:t>
      </w:r>
      <w:r w:rsidRPr="000A3A51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 xml:space="preserve">3. Надеждина </w:t>
      </w:r>
      <w:proofErr w:type="gramStart"/>
      <w:r w:rsidRPr="000A3A51">
        <w:rPr>
          <w:rFonts w:ascii="Times New Roman" w:eastAsia="Times New Roman" w:hAnsi="Times New Roman" w:cs="Times New Roman"/>
          <w:sz w:val="20"/>
          <w:szCs w:val="20"/>
          <w:lang w:eastAsia="ru-RU"/>
        </w:rPr>
        <w:t>Н.</w:t>
      </w:r>
      <w:proofErr w:type="gramEnd"/>
      <w:r w:rsidRPr="000A3A5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Что растёт в саду и огороде. – Смоленск, 2002.</w:t>
      </w:r>
      <w:r w:rsidRPr="000A3A51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 xml:space="preserve">4. </w:t>
      </w:r>
      <w:proofErr w:type="spellStart"/>
      <w:r w:rsidRPr="000A3A51">
        <w:rPr>
          <w:rFonts w:ascii="Times New Roman" w:eastAsia="Times New Roman" w:hAnsi="Times New Roman" w:cs="Times New Roman"/>
          <w:sz w:val="20"/>
          <w:szCs w:val="20"/>
          <w:lang w:eastAsia="ru-RU"/>
        </w:rPr>
        <w:t>Ликум</w:t>
      </w:r>
      <w:proofErr w:type="spellEnd"/>
      <w:r w:rsidRPr="000A3A5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А. Всё обо всём. Популярная энциклопедия для детей. – М, 2001</w:t>
      </w:r>
      <w:r w:rsidRPr="000A3A51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 xml:space="preserve">5. </w:t>
      </w:r>
      <w:proofErr w:type="spellStart"/>
      <w:r w:rsidRPr="000A3A51">
        <w:rPr>
          <w:rFonts w:ascii="Times New Roman" w:eastAsia="Times New Roman" w:hAnsi="Times New Roman" w:cs="Times New Roman"/>
          <w:sz w:val="20"/>
          <w:szCs w:val="20"/>
          <w:lang w:eastAsia="ru-RU"/>
        </w:rPr>
        <w:t>Похлёбкин</w:t>
      </w:r>
      <w:proofErr w:type="spellEnd"/>
      <w:r w:rsidRPr="000A3A5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В.П. Уроки здоровья. – М, 2000.</w:t>
      </w:r>
    </w:p>
    <w:p w:rsidR="00844E55" w:rsidRDefault="00844E55"/>
    <w:sectPr w:rsidR="00844E55" w:rsidSect="00D45F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1627F6"/>
    <w:multiLevelType w:val="multilevel"/>
    <w:tmpl w:val="912020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B4517E2"/>
    <w:multiLevelType w:val="multilevel"/>
    <w:tmpl w:val="FC8654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3211CA0"/>
    <w:multiLevelType w:val="multilevel"/>
    <w:tmpl w:val="A74828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D242F49"/>
    <w:multiLevelType w:val="multilevel"/>
    <w:tmpl w:val="72E8A3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DC5194B"/>
    <w:multiLevelType w:val="multilevel"/>
    <w:tmpl w:val="F4DE88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614142A3"/>
    <w:multiLevelType w:val="multilevel"/>
    <w:tmpl w:val="2E1C77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D4A45CB"/>
    <w:multiLevelType w:val="multilevel"/>
    <w:tmpl w:val="99BC2F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5"/>
  </w:num>
  <w:num w:numId="3">
    <w:abstractNumId w:val="1"/>
  </w:num>
  <w:num w:numId="4">
    <w:abstractNumId w:val="2"/>
  </w:num>
  <w:num w:numId="5">
    <w:abstractNumId w:val="4"/>
  </w:num>
  <w:num w:numId="6">
    <w:abstractNumId w:val="3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D8644B"/>
    <w:rsid w:val="007B2E0D"/>
    <w:rsid w:val="00844E55"/>
    <w:rsid w:val="00D864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644B"/>
  </w:style>
  <w:style w:type="paragraph" w:styleId="1">
    <w:name w:val="heading 1"/>
    <w:basedOn w:val="a"/>
    <w:next w:val="a"/>
    <w:link w:val="10"/>
    <w:uiPriority w:val="9"/>
    <w:qFormat/>
    <w:rsid w:val="00D8644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8644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No Spacing"/>
    <w:uiPriority w:val="1"/>
    <w:qFormat/>
    <w:rsid w:val="00D8644B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D864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8644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hyperlink" Target="https://yadi.sk/d/ppP8iV7FtdnYc" TargetMode="External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5.jpeg"/><Relationship Id="rId5" Type="http://schemas.openxmlformats.org/officeDocument/2006/relationships/image" Target="media/image1.jpeg"/><Relationship Id="rId15" Type="http://schemas.openxmlformats.org/officeDocument/2006/relationships/image" Target="media/image8.jpeg"/><Relationship Id="rId10" Type="http://schemas.openxmlformats.org/officeDocument/2006/relationships/hyperlink" Target="http://snova-prazdnik.ru/zvezdnye-vojny/" TargetMode="External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hyperlink" Target="https://yadi.sk/d/ppP8iV7FtdnYc" TargetMode="External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24</Pages>
  <Words>4496</Words>
  <Characters>25632</Characters>
  <Application>Microsoft Office Word</Application>
  <DocSecurity>0</DocSecurity>
  <Lines>213</Lines>
  <Paragraphs>60</Paragraphs>
  <ScaleCrop>false</ScaleCrop>
  <Company>ks19</Company>
  <LinksUpToDate>false</LinksUpToDate>
  <CharactersWithSpaces>30068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AsQwer</dc:creator>
  <cp:lastModifiedBy>AsQwer</cp:lastModifiedBy>
  <cp:revision>2</cp:revision>
  <dcterms:created xsi:type="dcterms:W3CDTF">2020-11-20T15:11:00Z</dcterms:created>
  <dcterms:modified xsi:type="dcterms:W3CDTF">2020-11-20T15:16:00Z</dcterms:modified>
</cp:coreProperties>
</file>