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57" w:rsidRDefault="00282057" w:rsidP="00282057">
      <w:pPr>
        <w:pStyle w:val="a8"/>
        <w:jc w:val="center"/>
        <w:rPr>
          <w:rStyle w:val="2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2"/>
          <w:rFonts w:ascii="Times New Roman" w:hAnsi="Times New Roman" w:cs="Times New Roman"/>
        </w:rPr>
        <w:t>МУНИЦИПАЛЬНОЕ БЮДЖЕТНОЕ ОБЩЕОБРАЗОВАТЕЛЬНОЕ УЧРЕЖДЕНИЕ ГОРОДА. КОВРОВА</w:t>
      </w:r>
    </w:p>
    <w:p w:rsidR="00282057" w:rsidRDefault="00282057" w:rsidP="00282057">
      <w:pPr>
        <w:pStyle w:val="a8"/>
        <w:jc w:val="center"/>
        <w:rPr>
          <w:rStyle w:val="2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2"/>
          <w:rFonts w:ascii="Times New Roman" w:hAnsi="Times New Roman" w:cs="Times New Roman"/>
        </w:rPr>
        <w:t>«СРЕДНЯЯ ОБЩЕОБРАЗОВАТЕЛЬНАЯ ШКОЛА № 19  ИМЕНИ ГЕРОЯ РОССИЙСКОЙ ФЕДЕРАЦИИ ДМИТРИЯ СЕРГЕЕВИЧА КОЖЕМЯКИНА»</w:t>
      </w:r>
    </w:p>
    <w:p w:rsidR="00282057" w:rsidRDefault="00282057" w:rsidP="00282057">
      <w:pPr>
        <w:pStyle w:val="a8"/>
        <w:jc w:val="center"/>
      </w:pPr>
      <w:r>
        <w:rPr>
          <w:rStyle w:val="2"/>
          <w:rFonts w:ascii="Times New Roman" w:hAnsi="Times New Roman" w:cs="Times New Roman"/>
        </w:rPr>
        <w:t xml:space="preserve"> (МБОУ СОШ № 19 Г. КОВРОВА)</w:t>
      </w:r>
    </w:p>
    <w:p w:rsidR="00282057" w:rsidRDefault="00282057" w:rsidP="00282057">
      <w:pPr>
        <w:pStyle w:val="110"/>
        <w:keepNext/>
        <w:keepLines/>
        <w:shd w:val="clear" w:color="auto" w:fill="auto"/>
        <w:spacing w:before="0" w:after="244" w:line="250" w:lineRule="exact"/>
        <w:ind w:right="860"/>
        <w:rPr>
          <w:rStyle w:val="12"/>
          <w:color w:val="000000"/>
        </w:rPr>
      </w:pPr>
    </w:p>
    <w:p w:rsidR="00282057" w:rsidRDefault="00282057" w:rsidP="00282057"/>
    <w:p w:rsidR="00282057" w:rsidRDefault="00282057" w:rsidP="00282057"/>
    <w:p w:rsidR="00282057" w:rsidRPr="009F3D07" w:rsidRDefault="00282057" w:rsidP="00282057">
      <w:pPr>
        <w:rPr>
          <w:sz w:val="44"/>
          <w:szCs w:val="44"/>
        </w:rPr>
      </w:pPr>
    </w:p>
    <w:p w:rsidR="00282057" w:rsidRPr="009F3D07" w:rsidRDefault="00282057" w:rsidP="002820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3D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План работы</w:t>
      </w:r>
    </w:p>
    <w:p w:rsidR="00282057" w:rsidRPr="009F3D07" w:rsidRDefault="00282057" w:rsidP="002820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proofErr w:type="spellStart"/>
      <w:r w:rsidRPr="009F3D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бракеражной</w:t>
      </w:r>
      <w:proofErr w:type="spellEnd"/>
      <w:r w:rsidRPr="009F3D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комиссии МБОУ СОШ № 19</w:t>
      </w:r>
    </w:p>
    <w:p w:rsidR="00282057" w:rsidRPr="009F3D07" w:rsidRDefault="00282057" w:rsidP="002820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3D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на 20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2</w:t>
      </w:r>
      <w:r w:rsidR="009B252C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9F3D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9F3D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2</w:t>
      </w:r>
      <w:r w:rsidR="009B252C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3</w:t>
      </w:r>
      <w:r w:rsidRPr="009F3D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учебный год</w:t>
      </w:r>
    </w:p>
    <w:p w:rsidR="00282057" w:rsidRPr="009F3D07" w:rsidRDefault="00282057" w:rsidP="00282057">
      <w:pPr>
        <w:rPr>
          <w:sz w:val="44"/>
          <w:szCs w:val="44"/>
        </w:rPr>
      </w:pPr>
    </w:p>
    <w:p w:rsidR="00282057" w:rsidRPr="009F3D07" w:rsidRDefault="00282057" w:rsidP="0028205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1577340</wp:posOffset>
            </wp:positionH>
            <wp:positionV relativeFrom="margin">
              <wp:posOffset>4718685</wp:posOffset>
            </wp:positionV>
            <wp:extent cx="4152900" cy="2771775"/>
            <wp:effectExtent l="19050" t="0" r="0" b="0"/>
            <wp:wrapSquare wrapText="bothSides"/>
            <wp:docPr id="2" name="Рисунок 1" descr="https://utro.1obl.ru/upload/iblock/bb8/dezhur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ro.1obl.ru/upload/iblock/bb8/dezhurstv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057" w:rsidRDefault="00282057" w:rsidP="00282057"/>
    <w:p w:rsidR="00282057" w:rsidRDefault="00282057" w:rsidP="00282057"/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057" w:rsidRDefault="00282057" w:rsidP="002F1B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F1B27" w:rsidRPr="002F1B27" w:rsidRDefault="00282057" w:rsidP="0028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общего Положения о </w:t>
      </w:r>
      <w:proofErr w:type="spellStart"/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 xml:space="preserve"> комиссии,  основных целей </w:t>
      </w:r>
      <w:proofErr w:type="gramStart"/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приготовления пищи, соблюдения технологий приготовления пищи и выполнения санитарно- гигиенических требований работниками пищеблока, работа </w:t>
      </w:r>
      <w:proofErr w:type="spellStart"/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="009F3D07">
        <w:rPr>
          <w:rFonts w:ascii="Times New Roman" w:eastAsia="Times New Roman" w:hAnsi="Times New Roman" w:cs="Times New Roman"/>
          <w:sz w:val="24"/>
          <w:szCs w:val="24"/>
        </w:rPr>
        <w:t xml:space="preserve"> комиссии в МБОУ</w:t>
      </w:r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 xml:space="preserve"> СОШ № </w:t>
      </w:r>
      <w:r w:rsidR="009F3D0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по следующим направлениям:</w:t>
      </w:r>
    </w:p>
    <w:p w:rsidR="002F1B27" w:rsidRPr="002F1B27" w:rsidRDefault="002F1B27" w:rsidP="002F1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Ежедневный контроль</w:t>
      </w:r>
    </w:p>
    <w:p w:rsidR="002F1B27" w:rsidRPr="002F1B27" w:rsidRDefault="002F1B27" w:rsidP="002F1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B27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2F1B27">
        <w:rPr>
          <w:rFonts w:ascii="Times New Roman" w:eastAsia="Times New Roman" w:hAnsi="Times New Roman" w:cs="Times New Roman"/>
          <w:sz w:val="24"/>
          <w:szCs w:val="24"/>
        </w:rPr>
        <w:t xml:space="preserve"> комиссия в полном составе ежедневно приходит на снятие </w:t>
      </w:r>
      <w:proofErr w:type="spellStart"/>
      <w:r w:rsidRPr="002F1B2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2F1B27">
        <w:rPr>
          <w:rFonts w:ascii="Times New Roman" w:eastAsia="Times New Roman" w:hAnsi="Times New Roman" w:cs="Times New Roman"/>
          <w:sz w:val="24"/>
          <w:szCs w:val="24"/>
        </w:rPr>
        <w:t xml:space="preserve"> пробы.</w:t>
      </w:r>
    </w:p>
    <w:p w:rsidR="002F1B27" w:rsidRPr="002F1B27" w:rsidRDefault="002F1B27" w:rsidP="002F1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 xml:space="preserve">Оценки органолептических свойств приготовленной пищи (цвет, запах, вкус, консистенцию, жесткость, сочность и </w:t>
      </w:r>
      <w:proofErr w:type="spellStart"/>
      <w:r w:rsidRPr="002F1B2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2F1B2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2F1B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1B27" w:rsidRPr="002F1B27" w:rsidRDefault="002F1B27" w:rsidP="002F1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Соблюдения санитарно- гигиенических норм сотрудниками пищеблока.</w:t>
      </w:r>
    </w:p>
    <w:p w:rsidR="002F1B27" w:rsidRPr="002F1B27" w:rsidRDefault="002F1B27" w:rsidP="002F1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Соблюдения правил личной гигиены работниками пищеблока.</w:t>
      </w:r>
    </w:p>
    <w:p w:rsidR="002F1B27" w:rsidRPr="002F1B27" w:rsidRDefault="002F1B27" w:rsidP="002F1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Проверка наличия контрольного блюда и суточных проб.</w:t>
      </w:r>
    </w:p>
    <w:p w:rsidR="002F1B27" w:rsidRPr="002F1B27" w:rsidRDefault="002F1B27" w:rsidP="009F3D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B27" w:rsidRPr="002F1B27" w:rsidRDefault="002F1B27" w:rsidP="002F1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Ежемесячный контроль</w:t>
      </w:r>
    </w:p>
    <w:p w:rsidR="002F1B27" w:rsidRPr="002F1B27" w:rsidRDefault="002F1B27" w:rsidP="002F1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Организация питьевого режима, уголков гигиены, наличие и оформление папок здоровья в классах.</w:t>
      </w:r>
    </w:p>
    <w:p w:rsidR="002F1B27" w:rsidRPr="002F1B27" w:rsidRDefault="002F1B27" w:rsidP="002F1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Проверка состояния помещений</w:t>
      </w:r>
      <w:r w:rsidR="009B252C">
        <w:rPr>
          <w:rFonts w:ascii="Times New Roman" w:eastAsia="Times New Roman" w:hAnsi="Times New Roman" w:cs="Times New Roman"/>
          <w:sz w:val="24"/>
          <w:szCs w:val="24"/>
        </w:rPr>
        <w:t xml:space="preserve"> пищеблока,</w:t>
      </w:r>
      <w:r w:rsidRPr="002F1B27">
        <w:rPr>
          <w:rFonts w:ascii="Times New Roman" w:eastAsia="Times New Roman" w:hAnsi="Times New Roman" w:cs="Times New Roman"/>
          <w:sz w:val="24"/>
          <w:szCs w:val="24"/>
        </w:rPr>
        <w:t xml:space="preserve"> помещений для хранения уборочного инвентаря </w:t>
      </w:r>
    </w:p>
    <w:p w:rsidR="002F1B27" w:rsidRPr="002F1B27" w:rsidRDefault="002F1B27" w:rsidP="002F1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3.Контроль проведения уборок (ежедневной и генеральной) помещений пищеблока.</w:t>
      </w:r>
    </w:p>
    <w:p w:rsidR="002F1B27" w:rsidRPr="002F1B27" w:rsidRDefault="009F3D07" w:rsidP="002F1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>.Контроль качества обработки и мытья посуды.</w:t>
      </w:r>
    </w:p>
    <w:p w:rsidR="002F1B27" w:rsidRPr="002F1B27" w:rsidRDefault="009F3D07" w:rsidP="0028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F1B27" w:rsidRPr="002F1B27">
        <w:rPr>
          <w:rFonts w:ascii="Times New Roman" w:eastAsia="Times New Roman" w:hAnsi="Times New Roman" w:cs="Times New Roman"/>
          <w:sz w:val="24"/>
          <w:szCs w:val="24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:rsidR="002F1B27" w:rsidRPr="002F1B27" w:rsidRDefault="002F1B27" w:rsidP="0028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Результаты проверок фиксируются в журнале бракеража готовой продукции, в актах проверки работы школьного пищеблока. Отчеты по проведенным контрольным обходам обсуждаются на советах по питанию школы.</w:t>
      </w:r>
    </w:p>
    <w:p w:rsidR="002F1B27" w:rsidRPr="002F1B27" w:rsidRDefault="002F1B27" w:rsidP="0028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B27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2F1B27">
        <w:rPr>
          <w:rFonts w:ascii="Times New Roman" w:eastAsia="Times New Roman" w:hAnsi="Times New Roman" w:cs="Times New Roman"/>
          <w:sz w:val="24"/>
          <w:szCs w:val="24"/>
        </w:rPr>
        <w:t xml:space="preserve"> комиссия в своей деятельности руководствуется </w:t>
      </w:r>
      <w:proofErr w:type="spellStart"/>
      <w:r w:rsidRPr="002F1B27">
        <w:rPr>
          <w:rFonts w:ascii="Times New Roman" w:eastAsia="Times New Roman" w:hAnsi="Times New Roman" w:cs="Times New Roman"/>
          <w:sz w:val="24"/>
          <w:szCs w:val="24"/>
        </w:rPr>
        <w:t>СаНПиНами</w:t>
      </w:r>
      <w:proofErr w:type="spellEnd"/>
      <w:r w:rsidRPr="002F1B27">
        <w:rPr>
          <w:rFonts w:ascii="Times New Roman" w:eastAsia="Times New Roman" w:hAnsi="Times New Roman" w:cs="Times New Roman"/>
          <w:sz w:val="24"/>
          <w:szCs w:val="24"/>
        </w:rPr>
        <w:t xml:space="preserve">, сборниками рецептур, технологическими картами, </w:t>
      </w:r>
      <w:proofErr w:type="spellStart"/>
      <w:r w:rsidRPr="002F1B27">
        <w:rPr>
          <w:rFonts w:ascii="Times New Roman" w:eastAsia="Times New Roman" w:hAnsi="Times New Roman" w:cs="Times New Roman"/>
          <w:sz w:val="24"/>
          <w:szCs w:val="24"/>
        </w:rPr>
        <w:t>ГОСТами</w:t>
      </w:r>
      <w:proofErr w:type="spellEnd"/>
      <w:r w:rsidRPr="002F1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B27" w:rsidRPr="002F1B27" w:rsidRDefault="002F1B27" w:rsidP="00282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План  работы </w:t>
      </w:r>
      <w:proofErr w:type="spellStart"/>
      <w:r w:rsidRPr="002F1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бракеражной</w:t>
      </w:r>
      <w:proofErr w:type="spellEnd"/>
      <w:r w:rsidRPr="002F1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комиссии</w:t>
      </w:r>
    </w:p>
    <w:p w:rsidR="002F1B27" w:rsidRPr="002F1B27" w:rsidRDefault="002F1B27" w:rsidP="002F1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20</w:t>
      </w:r>
      <w:r w:rsidR="00282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9B25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EC5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1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EC5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1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="00EC5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9B25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2F1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учебный год.</w:t>
      </w:r>
    </w:p>
    <w:tbl>
      <w:tblPr>
        <w:tblStyle w:val="a9"/>
        <w:tblW w:w="9464" w:type="dxa"/>
        <w:tblLook w:val="04A0"/>
      </w:tblPr>
      <w:tblGrid>
        <w:gridCol w:w="542"/>
        <w:gridCol w:w="4102"/>
        <w:gridCol w:w="2552"/>
        <w:gridCol w:w="2268"/>
      </w:tblGrid>
      <w:tr w:rsidR="002F1B27" w:rsidRPr="002F1B27" w:rsidTr="00282057">
        <w:tc>
          <w:tcPr>
            <w:tcW w:w="54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hideMark/>
          </w:tcPr>
          <w:p w:rsidR="002F1B27" w:rsidRDefault="002F1B27" w:rsidP="0028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282057" w:rsidRPr="002F1B27" w:rsidRDefault="00282057" w:rsidP="0028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F1B27" w:rsidRPr="002F1B27" w:rsidRDefault="002F1B27" w:rsidP="0028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hideMark/>
          </w:tcPr>
          <w:p w:rsidR="002F1B27" w:rsidRPr="002F1B27" w:rsidRDefault="002F1B27" w:rsidP="00282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hideMark/>
          </w:tcPr>
          <w:p w:rsidR="00282057" w:rsidRDefault="002F1B27" w:rsidP="0028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членов комиссии по теме: «Готовность пищеблока и обеденного зала к началу нового учебного года.</w:t>
            </w:r>
            <w:r w:rsidR="0028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1B27" w:rsidRPr="002F1B27" w:rsidRDefault="002F1B27" w:rsidP="0028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санитарных книжек у сотрудников пищеблока. Утверждение плана работы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  на новый учебный год.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пищеблока.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5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екабрь,</w:t>
            </w:r>
          </w:p>
          <w:p w:rsidR="002F1B27" w:rsidRPr="002F1B27" w:rsidRDefault="009B252C" w:rsidP="009B2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F1B27" w:rsidRPr="002F1B27" w:rsidRDefault="002F1B27" w:rsidP="009F3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взвешивания порций, температурный режим. 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9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F1B27" w:rsidRPr="002F1B27" w:rsidRDefault="002F1B27" w:rsidP="009F3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используемой посуды. Наличие контрольной порции</w:t>
            </w:r>
            <w:proofErr w:type="gram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82057" w:rsidRDefault="002F1B27" w:rsidP="009F3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теме: </w:t>
            </w:r>
          </w:p>
          <w:p w:rsidR="002F1B27" w:rsidRPr="002F1B27" w:rsidRDefault="002F1B27" w:rsidP="009B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работы комиссии за первое полугодие 20</w:t>
            </w:r>
            <w:r w:rsidR="00282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2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82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2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года».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F1B27" w:rsidRPr="002F1B27" w:rsidRDefault="00282057" w:rsidP="00282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уборок помещений пищеблока. 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9F3D0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8205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контрольной порции. Обработка используемой посуды (тарелки, чашки, ложки, вилки). </w:t>
            </w:r>
          </w:p>
          <w:p w:rsidR="002F1B27" w:rsidRPr="002F1B27" w:rsidRDefault="002F1B27" w:rsidP="00282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качества</w:t>
            </w:r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суточных проб, маркировка банок. 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2F1B27" w:rsidP="009B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5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F1B27" w:rsidRPr="002F1B27" w:rsidRDefault="00282057" w:rsidP="00282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</w:t>
            </w:r>
            <w:r w:rsidR="002F1B27"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посуды и кухонного инвентаря</w:t>
            </w:r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28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F1B27" w:rsidRPr="002F1B27" w:rsidTr="00282057">
        <w:tc>
          <w:tcPr>
            <w:tcW w:w="542" w:type="dxa"/>
            <w:hideMark/>
          </w:tcPr>
          <w:p w:rsidR="002F1B27" w:rsidRPr="002F1B27" w:rsidRDefault="002F1B27" w:rsidP="009F3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D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282057" w:rsidRDefault="002F1B27" w:rsidP="00282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теме:</w:t>
            </w:r>
          </w:p>
          <w:p w:rsidR="002F1B27" w:rsidRPr="002F1B27" w:rsidRDefault="002F1B27" w:rsidP="009B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работы комиссии за 20</w:t>
            </w:r>
            <w:r w:rsidR="00282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2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82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2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552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28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hideMark/>
          </w:tcPr>
          <w:p w:rsidR="002F1B27" w:rsidRPr="002F1B27" w:rsidRDefault="002F1B27" w:rsidP="002F1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F1B27" w:rsidRPr="002F1B27" w:rsidRDefault="002F1B27" w:rsidP="002F1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2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F1B27" w:rsidRPr="002F1B27" w:rsidSect="0080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3E8"/>
    <w:multiLevelType w:val="multilevel"/>
    <w:tmpl w:val="D15C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479B4"/>
    <w:multiLevelType w:val="multilevel"/>
    <w:tmpl w:val="6066A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D06A2"/>
    <w:multiLevelType w:val="multilevel"/>
    <w:tmpl w:val="C22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8532C"/>
    <w:multiLevelType w:val="multilevel"/>
    <w:tmpl w:val="213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F68C7"/>
    <w:multiLevelType w:val="multilevel"/>
    <w:tmpl w:val="CA42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B27"/>
    <w:rsid w:val="00282057"/>
    <w:rsid w:val="002F1B27"/>
    <w:rsid w:val="007D4BB0"/>
    <w:rsid w:val="0080534F"/>
    <w:rsid w:val="009B252C"/>
    <w:rsid w:val="009D329F"/>
    <w:rsid w:val="009E6792"/>
    <w:rsid w:val="009F3D07"/>
    <w:rsid w:val="00B7586F"/>
    <w:rsid w:val="00EC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4F"/>
  </w:style>
  <w:style w:type="paragraph" w:styleId="1">
    <w:name w:val="heading 1"/>
    <w:basedOn w:val="a"/>
    <w:next w:val="a"/>
    <w:link w:val="10"/>
    <w:uiPriority w:val="9"/>
    <w:qFormat/>
    <w:rsid w:val="009F3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F1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1B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F1B27"/>
    <w:rPr>
      <w:b/>
      <w:bCs/>
    </w:rPr>
  </w:style>
  <w:style w:type="character" w:styleId="a4">
    <w:name w:val="Emphasis"/>
    <w:basedOn w:val="a0"/>
    <w:qFormat/>
    <w:rsid w:val="002F1B27"/>
    <w:rPr>
      <w:i/>
      <w:iCs/>
    </w:rPr>
  </w:style>
  <w:style w:type="paragraph" w:styleId="a5">
    <w:name w:val="Normal (Web)"/>
    <w:basedOn w:val="a"/>
    <w:uiPriority w:val="99"/>
    <w:unhideWhenUsed/>
    <w:rsid w:val="002F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9F3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9F3D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0">
    <w:name w:val="Light List Accent 3"/>
    <w:basedOn w:val="a1"/>
    <w:uiPriority w:val="61"/>
    <w:rsid w:val="009F3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9F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5195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EC5195"/>
    <w:rPr>
      <w:rFonts w:ascii="Arial Narrow" w:hAnsi="Arial Narrow" w:cs="Arial Narrow"/>
      <w:b/>
      <w:bCs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5195"/>
    <w:pPr>
      <w:widowControl w:val="0"/>
      <w:shd w:val="clear" w:color="auto" w:fill="FFFFFF"/>
      <w:spacing w:after="600" w:line="206" w:lineRule="exact"/>
      <w:jc w:val="center"/>
    </w:pPr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11">
    <w:name w:val="Заголовок №1_"/>
    <w:basedOn w:val="a0"/>
    <w:link w:val="110"/>
    <w:uiPriority w:val="99"/>
    <w:locked/>
    <w:rsid w:val="00EC5195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EC5195"/>
    <w:pPr>
      <w:widowControl w:val="0"/>
      <w:shd w:val="clear" w:color="auto" w:fill="FFFFFF"/>
      <w:spacing w:before="600" w:after="300" w:line="240" w:lineRule="atLeas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character" w:customStyle="1" w:styleId="12">
    <w:name w:val="Заголовок №1"/>
    <w:basedOn w:val="11"/>
    <w:uiPriority w:val="99"/>
    <w:rsid w:val="00EC5195"/>
    <w:rPr>
      <w:u w:val="single"/>
    </w:rPr>
  </w:style>
  <w:style w:type="table" w:styleId="a9">
    <w:name w:val="Table Grid"/>
    <w:basedOn w:val="a1"/>
    <w:uiPriority w:val="59"/>
    <w:rsid w:val="0028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2930</Characters>
  <Application>Microsoft Office Word</Application>
  <DocSecurity>0</DocSecurity>
  <Lines>24</Lines>
  <Paragraphs>6</Paragraphs>
  <ScaleCrop>false</ScaleCrop>
  <Company>ks19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kab19</cp:lastModifiedBy>
  <cp:revision>9</cp:revision>
  <dcterms:created xsi:type="dcterms:W3CDTF">2018-01-10T09:55:00Z</dcterms:created>
  <dcterms:modified xsi:type="dcterms:W3CDTF">2022-09-14T11:40:00Z</dcterms:modified>
</cp:coreProperties>
</file>