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22" w:rsidRPr="00135322" w:rsidRDefault="00566545" w:rsidP="00135322">
      <w:pPr>
        <w:pStyle w:val="1"/>
        <w:shd w:val="clear" w:color="auto" w:fill="auto"/>
        <w:spacing w:after="0" w:line="360" w:lineRule="auto"/>
        <w:ind w:right="-34"/>
        <w:jc w:val="center"/>
        <w:rPr>
          <w:b/>
          <w:sz w:val="28"/>
          <w:szCs w:val="28"/>
        </w:rPr>
      </w:pPr>
      <w:r w:rsidRPr="00135322">
        <w:rPr>
          <w:b/>
          <w:sz w:val="28"/>
          <w:szCs w:val="28"/>
        </w:rPr>
        <w:t>СЦЕНАРИ</w:t>
      </w:r>
      <w:r w:rsidR="00135322" w:rsidRPr="00135322">
        <w:rPr>
          <w:b/>
          <w:sz w:val="28"/>
          <w:szCs w:val="28"/>
        </w:rPr>
        <w:t>Й</w:t>
      </w:r>
    </w:p>
    <w:p w:rsidR="008E3F0B" w:rsidRPr="00135322" w:rsidRDefault="00566545" w:rsidP="00135322">
      <w:pPr>
        <w:pStyle w:val="1"/>
        <w:shd w:val="clear" w:color="auto" w:fill="auto"/>
        <w:spacing w:after="0" w:line="360" w:lineRule="auto"/>
        <w:ind w:right="-34"/>
        <w:jc w:val="center"/>
        <w:rPr>
          <w:b/>
          <w:sz w:val="28"/>
          <w:szCs w:val="28"/>
        </w:rPr>
      </w:pPr>
      <w:r w:rsidRPr="00135322">
        <w:rPr>
          <w:b/>
          <w:sz w:val="28"/>
          <w:szCs w:val="28"/>
        </w:rPr>
        <w:t>вечера</w:t>
      </w:r>
      <w:r w:rsidR="00135322" w:rsidRPr="00135322">
        <w:rPr>
          <w:b/>
          <w:sz w:val="28"/>
          <w:szCs w:val="28"/>
        </w:rPr>
        <w:t xml:space="preserve"> </w:t>
      </w:r>
      <w:r w:rsidRPr="00135322">
        <w:rPr>
          <w:b/>
          <w:sz w:val="28"/>
          <w:szCs w:val="28"/>
        </w:rPr>
        <w:t>авторской</w:t>
      </w:r>
      <w:r w:rsidR="00135322" w:rsidRPr="00135322">
        <w:rPr>
          <w:b/>
          <w:sz w:val="28"/>
          <w:szCs w:val="28"/>
        </w:rPr>
        <w:t xml:space="preserve"> </w:t>
      </w:r>
      <w:r w:rsidRPr="00135322">
        <w:rPr>
          <w:b/>
          <w:sz w:val="28"/>
          <w:szCs w:val="28"/>
        </w:rPr>
        <w:t>песни</w:t>
      </w:r>
    </w:p>
    <w:p w:rsidR="008E3F0B" w:rsidRDefault="00566545" w:rsidP="00135322">
      <w:pPr>
        <w:pStyle w:val="1"/>
        <w:shd w:val="clear" w:color="auto" w:fill="auto"/>
        <w:tabs>
          <w:tab w:val="left" w:pos="2495"/>
          <w:tab w:val="left" w:pos="4353"/>
        </w:tabs>
        <w:spacing w:after="0" w:line="360" w:lineRule="auto"/>
        <w:ind w:right="-34"/>
        <w:jc w:val="center"/>
      </w:pPr>
      <w:r>
        <w:t>/ "Изгиб</w:t>
      </w:r>
      <w:r w:rsidR="00135322">
        <w:t xml:space="preserve"> </w:t>
      </w:r>
      <w:r>
        <w:t>гитары</w:t>
      </w:r>
      <w:r w:rsidR="00135322">
        <w:t xml:space="preserve"> </w:t>
      </w:r>
      <w:r>
        <w:t>желтой ...” /</w:t>
      </w:r>
    </w:p>
    <w:p w:rsidR="008E3F0B" w:rsidRDefault="00566545" w:rsidP="00135322">
      <w:pPr>
        <w:pStyle w:val="1"/>
        <w:shd w:val="clear" w:color="auto" w:fill="auto"/>
        <w:tabs>
          <w:tab w:val="left" w:pos="1560"/>
        </w:tabs>
        <w:spacing w:after="0" w:line="360" w:lineRule="auto"/>
        <w:ind w:left="284" w:hanging="284"/>
        <w:jc w:val="both"/>
      </w:pPr>
      <w:r>
        <w:t>1 ведущ.:</w:t>
      </w:r>
      <w:r>
        <w:tab/>
        <w:t>Авторская песня, во всем своем величии зародилась в</w:t>
      </w:r>
      <w:r>
        <w:t>начале 60-х годов.</w:t>
      </w:r>
    </w:p>
    <w:p w:rsidR="008E3F0B" w:rsidRDefault="00566545" w:rsidP="00135322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 xml:space="preserve">Песни самых разных авторов того времени обладали разной степени таланта. Но эти песни объединяет одно ценное </w:t>
      </w:r>
      <w:r>
        <w:t>качество: все они искренни. Потому что авторская песня не терпит фальши. Она на навязывается слушателям телевидения и радио, а насильно слушать вранье у костра никого не заставишь. Искренность же ценна во все времена, не зависит ни от погоды, ни от климата</w:t>
      </w:r>
      <w:r>
        <w:t>. В авторской песне искренни не только те, кто поет свои стихи, но и те, кто выби</w:t>
      </w:r>
      <w:r>
        <w:softHyphen/>
        <w:t>рает для будущих песен стихи любимых поэтов.</w:t>
      </w:r>
    </w:p>
    <w:p w:rsidR="008E3F0B" w:rsidRDefault="00566545" w:rsidP="00135322">
      <w:pPr>
        <w:pStyle w:val="1"/>
        <w:shd w:val="clear" w:color="auto" w:fill="auto"/>
        <w:tabs>
          <w:tab w:val="left" w:pos="1560"/>
        </w:tabs>
        <w:spacing w:after="0" w:line="360" w:lineRule="auto"/>
        <w:ind w:left="284" w:hanging="284"/>
        <w:jc w:val="both"/>
      </w:pPr>
      <w:r>
        <w:t>2 вед.:</w:t>
      </w:r>
      <w:r>
        <w:tab/>
        <w:t>В начале 60-х годов эти песни чаще всего назывались</w:t>
      </w:r>
      <w:r w:rsidR="00135322">
        <w:t xml:space="preserve"> </w:t>
      </w:r>
      <w:r>
        <w:t xml:space="preserve">студенческими и туристическими, поскольку сочинялись они студентами, </w:t>
      </w:r>
      <w:r>
        <w:t>а распевались в общежитиях и в туристических походах. В самых запо</w:t>
      </w:r>
      <w:r>
        <w:softHyphen/>
        <w:t xml:space="preserve">ведных уголках, куда не ступала нога </w:t>
      </w:r>
      <w:r w:rsidR="00135322">
        <w:t>профессионального</w:t>
      </w:r>
      <w:r>
        <w:t xml:space="preserve"> певца.</w:t>
      </w:r>
    </w:p>
    <w:p w:rsidR="008E3F0B" w:rsidRDefault="00566545" w:rsidP="00135322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 xml:space="preserve">Эти песни были противовесом тогдашней эстраде - с ее изобилием песенных поделок, в которых не было ни души, ни смысла, ни </w:t>
      </w:r>
      <w:r>
        <w:t>поэзии.</w:t>
      </w:r>
    </w:p>
    <w:p w:rsidR="008E3F0B" w:rsidRDefault="00566545" w:rsidP="00135322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>Разве могли конкурировать с лирикой Ю. Визбора,</w:t>
      </w:r>
      <w:r w:rsidR="00135322">
        <w:t xml:space="preserve"> </w:t>
      </w:r>
      <w:r>
        <w:t>А. Якушевой,</w:t>
      </w:r>
      <w:r w:rsidR="00135322">
        <w:t xml:space="preserve"> </w:t>
      </w:r>
      <w:r>
        <w:t>Б.</w:t>
      </w:r>
      <w:r w:rsidR="00135322">
        <w:t> </w:t>
      </w:r>
      <w:r>
        <w:t>Окуджавы, В. Высоцкого, продолжавшей светлые традиции "Землянки", "Синего платочка", песен военной поры, шаблонные стишки,</w:t>
      </w:r>
      <w:r w:rsidR="00135322">
        <w:t xml:space="preserve"> </w:t>
      </w:r>
      <w:r>
        <w:t>распространенные в то время.</w:t>
      </w:r>
    </w:p>
    <w:p w:rsidR="008E3F0B" w:rsidRDefault="00135322" w:rsidP="00135322">
      <w:pPr>
        <w:pStyle w:val="1"/>
        <w:shd w:val="clear" w:color="auto" w:fill="auto"/>
        <w:tabs>
          <w:tab w:val="left" w:pos="1560"/>
        </w:tabs>
        <w:spacing w:after="0" w:line="360" w:lineRule="auto"/>
        <w:ind w:left="284" w:hanging="284"/>
        <w:jc w:val="both"/>
      </w:pPr>
      <w:r>
        <w:t>1 вед.:</w:t>
      </w:r>
      <w:r>
        <w:tab/>
      </w:r>
      <w:r w:rsidR="00566545">
        <w:t xml:space="preserve">Вряд ли кто знает точно </w:t>
      </w:r>
      <w:r w:rsidR="00566545">
        <w:t>автора слова "авторская" в</w:t>
      </w:r>
      <w:r>
        <w:t xml:space="preserve"> </w:t>
      </w:r>
      <w:r w:rsidR="00566545">
        <w:t>союзе со словом песня. В 1966 г. по этому поводу состоялась дискус</w:t>
      </w:r>
      <w:r w:rsidR="00566545">
        <w:softHyphen/>
        <w:t>сия "за круглым столом", где собрались вместе Ю. Ким, А. Галич, Ю. Виз</w:t>
      </w:r>
      <w:r w:rsidR="00566545">
        <w:softHyphen/>
        <w:t>бор, А. Якушева. Они рассказывали, как они "это делают", как у них рождаются песни. И почем</w:t>
      </w:r>
      <w:r w:rsidR="00566545">
        <w:t>у они, люди, не имеющие прямого отношения к музыке, осмеливаются сочинять напевы к своим стихам.</w:t>
      </w:r>
    </w:p>
    <w:p w:rsidR="008E3F0B" w:rsidRDefault="00566545" w:rsidP="00135322">
      <w:pPr>
        <w:pStyle w:val="1"/>
        <w:shd w:val="clear" w:color="auto" w:fill="auto"/>
        <w:tabs>
          <w:tab w:val="left" w:pos="1560"/>
        </w:tabs>
        <w:spacing w:after="0" w:line="360" w:lineRule="auto"/>
        <w:ind w:left="284" w:hanging="284"/>
        <w:jc w:val="both"/>
      </w:pPr>
      <w:r>
        <w:t>2 вед.:</w:t>
      </w:r>
      <w:r>
        <w:tab/>
        <w:t>Много имен, много тем в авторской песне, но нам бы</w:t>
      </w:r>
      <w:r w:rsidR="00135322">
        <w:t xml:space="preserve"> </w:t>
      </w:r>
      <w:r>
        <w:t>хотелось затронуть самые дорогие и трогающие душу.</w:t>
      </w:r>
    </w:p>
    <w:p w:rsidR="008E3F0B" w:rsidRDefault="00566545" w:rsidP="00135322">
      <w:pPr>
        <w:pStyle w:val="1"/>
        <w:shd w:val="clear" w:color="auto" w:fill="auto"/>
        <w:spacing w:after="0" w:line="360" w:lineRule="auto"/>
        <w:ind w:left="340"/>
        <w:jc w:val="center"/>
      </w:pPr>
      <w:r>
        <w:t>Эх, дороги, пыль да туман...</w:t>
      </w:r>
    </w:p>
    <w:p w:rsidR="008E3F0B" w:rsidRDefault="00566545" w:rsidP="00135322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 xml:space="preserve">О дорогах, </w:t>
      </w:r>
      <w:r>
        <w:t>туристских тропах, морских приключениях бардами написано немало песен.</w:t>
      </w:r>
    </w:p>
    <w:p w:rsidR="008E3F0B" w:rsidRDefault="00566545" w:rsidP="00135322">
      <w:pPr>
        <w:pStyle w:val="1"/>
        <w:shd w:val="clear" w:color="auto" w:fill="auto"/>
        <w:spacing w:after="0" w:line="360" w:lineRule="auto"/>
        <w:ind w:left="2000"/>
      </w:pPr>
      <w:r>
        <w:t>Нет мудрее и прекрасней средства от тревог,</w:t>
      </w:r>
    </w:p>
    <w:p w:rsidR="008E3F0B" w:rsidRDefault="00566545" w:rsidP="00135322">
      <w:pPr>
        <w:pStyle w:val="1"/>
        <w:shd w:val="clear" w:color="auto" w:fill="auto"/>
        <w:spacing w:after="0" w:line="360" w:lineRule="auto"/>
        <w:ind w:left="2000"/>
      </w:pPr>
      <w:r>
        <w:t>Чем ночная песня шин,</w:t>
      </w:r>
    </w:p>
    <w:p w:rsidR="00A53855" w:rsidRDefault="00566545" w:rsidP="00135322">
      <w:pPr>
        <w:pStyle w:val="1"/>
        <w:shd w:val="clear" w:color="auto" w:fill="auto"/>
        <w:spacing w:after="0" w:line="360" w:lineRule="auto"/>
        <w:ind w:left="2000"/>
      </w:pPr>
      <w:r>
        <w:lastRenderedPageBreak/>
        <w:t>Длинной, длинной вереницей стоптанных дорог</w:t>
      </w:r>
    </w:p>
    <w:p w:rsidR="008E3F0B" w:rsidRDefault="00566545" w:rsidP="00135322">
      <w:pPr>
        <w:pStyle w:val="1"/>
        <w:shd w:val="clear" w:color="auto" w:fill="auto"/>
        <w:spacing w:after="0" w:line="360" w:lineRule="auto"/>
        <w:ind w:left="2000"/>
      </w:pPr>
      <w:r>
        <w:t>Штопают ранения души...</w:t>
      </w:r>
    </w:p>
    <w:p w:rsidR="008E3F0B" w:rsidRDefault="00566545" w:rsidP="00135322">
      <w:pPr>
        <w:pStyle w:val="1"/>
        <w:shd w:val="clear" w:color="auto" w:fill="auto"/>
        <w:spacing w:after="0" w:line="360" w:lineRule="auto"/>
        <w:ind w:left="340"/>
        <w:jc w:val="center"/>
      </w:pPr>
      <w:r>
        <w:t>/ "Нет мудрее и прекрасней средства от тревог..."/</w:t>
      </w:r>
    </w:p>
    <w:p w:rsidR="00135322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>Ю. Визбором написано немало песен о дорогах, странствиях, горах, которые всегда манят и зовут романтиков и мечтателей.</w:t>
      </w:r>
    </w:p>
    <w:p w:rsidR="008E3F0B" w:rsidRDefault="00A53855" w:rsidP="00A53855">
      <w:pPr>
        <w:pStyle w:val="1"/>
        <w:shd w:val="clear" w:color="auto" w:fill="auto"/>
        <w:tabs>
          <w:tab w:val="left" w:pos="1560"/>
        </w:tabs>
        <w:spacing w:after="0" w:line="360" w:lineRule="auto"/>
        <w:ind w:left="340" w:hanging="340"/>
        <w:jc w:val="both"/>
      </w:pPr>
      <w:r>
        <w:t>2 вед.:</w:t>
      </w:r>
      <w:r>
        <w:tab/>
      </w:r>
      <w:r w:rsidR="00566545">
        <w:t xml:space="preserve">Сладострастной отрадой и мечтой стала для С. Никитина никому неведомая доселе Брич-мулла. И эта песня, </w:t>
      </w:r>
      <w:r w:rsidR="00566545">
        <w:t>радостная и задорная стала любимицей собирающихся у костра туристов, которые греют душу и сердце удивительно нежными и добрыми мелодиями.</w:t>
      </w:r>
    </w:p>
    <w:p w:rsidR="008E3F0B" w:rsidRDefault="00566545" w:rsidP="00135322">
      <w:pPr>
        <w:pStyle w:val="1"/>
        <w:shd w:val="clear" w:color="auto" w:fill="auto"/>
        <w:tabs>
          <w:tab w:val="left" w:pos="5048"/>
        </w:tabs>
        <w:spacing w:after="0" w:line="360" w:lineRule="auto"/>
        <w:ind w:left="80"/>
        <w:jc w:val="center"/>
      </w:pPr>
      <w:r>
        <w:t>/ "Брич - мулла" /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>И там же, у того же костра тянет подумать, поразмышлять, о смысле жизни, о любви, о самом сокровен</w:t>
      </w:r>
      <w:r>
        <w:t>ном...</w:t>
      </w:r>
    </w:p>
    <w:p w:rsidR="008E3F0B" w:rsidRDefault="00A53855" w:rsidP="00A53855">
      <w:pPr>
        <w:pStyle w:val="1"/>
        <w:shd w:val="clear" w:color="auto" w:fill="auto"/>
        <w:tabs>
          <w:tab w:val="left" w:pos="5048"/>
        </w:tabs>
        <w:spacing w:after="0" w:line="360" w:lineRule="auto"/>
        <w:ind w:left="80"/>
        <w:jc w:val="center"/>
      </w:pPr>
      <w:r>
        <w:t>/ "Фрагмент" /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>Осень - излюбленное время года в творчестве многих поэтов.</w:t>
      </w:r>
      <w:r w:rsidR="00A53855">
        <w:t xml:space="preserve"> </w:t>
      </w:r>
      <w:r>
        <w:t>И барды не оставили ее без внимания. Самая из</w:t>
      </w:r>
      <w:r>
        <w:softHyphen/>
        <w:t>вестная, горячо любимая и популярная песня А. Розенбаума "Вальс-бостон", передает лирическое настроение.</w:t>
      </w:r>
    </w:p>
    <w:p w:rsidR="008E3F0B" w:rsidRDefault="00566545" w:rsidP="00A53855">
      <w:pPr>
        <w:pStyle w:val="1"/>
        <w:shd w:val="clear" w:color="auto" w:fill="auto"/>
        <w:tabs>
          <w:tab w:val="left" w:pos="5048"/>
        </w:tabs>
        <w:spacing w:after="0" w:line="360" w:lineRule="auto"/>
        <w:ind w:left="80"/>
        <w:jc w:val="center"/>
      </w:pPr>
      <w:r>
        <w:t>/ "Вальс - бостон" /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>"</w:t>
      </w:r>
      <w:r w:rsidR="00A53855">
        <w:t>О</w:t>
      </w:r>
      <w:r>
        <w:t xml:space="preserve"> любви немало песен сложено..." И действительно,</w:t>
      </w:r>
      <w:r w:rsidR="00A53855">
        <w:t xml:space="preserve"> </w:t>
      </w:r>
      <w:r>
        <w:t>это чувство тревожит, ранит, радует. Это то чувство, которое понятно и близко каждому из нас.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>Но в авторской песне оно раскрывается на</w:t>
      </w:r>
      <w:r w:rsidR="00A53855">
        <w:t>иболее искренне и откровеннее.</w:t>
      </w:r>
    </w:p>
    <w:p w:rsidR="008E3F0B" w:rsidRDefault="00566545" w:rsidP="00A53855">
      <w:pPr>
        <w:pStyle w:val="1"/>
        <w:shd w:val="clear" w:color="auto" w:fill="auto"/>
        <w:tabs>
          <w:tab w:val="left" w:pos="5048"/>
        </w:tabs>
        <w:spacing w:after="0" w:line="360" w:lineRule="auto"/>
        <w:ind w:left="80"/>
        <w:jc w:val="center"/>
      </w:pPr>
      <w:r>
        <w:t>/ "Ты у меня одна..." /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 xml:space="preserve">У. А. Якушевой </w:t>
      </w:r>
      <w:r>
        <w:t>есть замечательная песня "Снова твое бесконечное жди..." И об этой песне лучше, чем она сама никто</w:t>
      </w:r>
      <w:r w:rsidR="00A53855">
        <w:t xml:space="preserve"> </w:t>
      </w:r>
      <w:r>
        <w:t>не скажет.</w:t>
      </w:r>
    </w:p>
    <w:p w:rsidR="008E3F0B" w:rsidRDefault="00566545" w:rsidP="00A53855">
      <w:pPr>
        <w:pStyle w:val="1"/>
        <w:shd w:val="clear" w:color="auto" w:fill="auto"/>
        <w:tabs>
          <w:tab w:val="left" w:pos="5048"/>
        </w:tabs>
        <w:spacing w:after="0" w:line="360" w:lineRule="auto"/>
        <w:ind w:left="80"/>
        <w:jc w:val="center"/>
      </w:pPr>
      <w:r>
        <w:t>/ "Снова твое бесконечное жди..." /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>Звучит стихотворение М. Цветаевой</w:t>
      </w:r>
    </w:p>
    <w:p w:rsidR="008E3F0B" w:rsidRDefault="00566545" w:rsidP="00A53855">
      <w:pPr>
        <w:pStyle w:val="1"/>
        <w:shd w:val="clear" w:color="auto" w:fill="auto"/>
        <w:tabs>
          <w:tab w:val="left" w:pos="5048"/>
        </w:tabs>
        <w:spacing w:after="0" w:line="360" w:lineRule="auto"/>
        <w:ind w:left="80"/>
        <w:jc w:val="center"/>
      </w:pPr>
      <w:r>
        <w:t xml:space="preserve"> / "И другу на руку легло крылатки тонкое крыло ..." /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 xml:space="preserve">Нам кажется иногда, </w:t>
      </w:r>
      <w:r>
        <w:t>что драконов уже не осталось. Ни бесстрашных рыцарей, ни одиноких принцесс, скользящи сквозь</w:t>
      </w:r>
      <w:r w:rsidR="00A53855">
        <w:t xml:space="preserve"> </w:t>
      </w:r>
      <w:r>
        <w:t>таинственные леса и завораживающие своей улыбкой оленей и бабо</w:t>
      </w:r>
      <w:r>
        <w:softHyphen/>
        <w:t>чек.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>Мы думаем иногда, что наш век простился с романтикой неизвестного. Судьба, стремясь за горизонт</w:t>
      </w:r>
      <w:r>
        <w:t>, пылающими тенями промчалась давным-давно и ... пропала.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 xml:space="preserve">Как приятно ошибаться. Принцессы и рыцари, магия и драконы, тайны и </w:t>
      </w:r>
      <w:r>
        <w:lastRenderedPageBreak/>
        <w:t>приключения... Они не только здесь и сейчас, они во всем, что когда-либо жило на земле!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 xml:space="preserve">Конечно, в наше время они сменили одежды. </w:t>
      </w:r>
      <w:r>
        <w:t>Драконы сегодня носят сюртуки строгого покроя, костюмы неудачников и мундиры разрушителей. Демоны общества хрипло визжат, урага</w:t>
      </w:r>
      <w:r>
        <w:softHyphen/>
        <w:t>ном бросаясь на нас, стоит нам оторвать глаза от земли или, не дай Бог, свернуть на перекрестке направо, в то время как приказан</w:t>
      </w:r>
      <w:r>
        <w:t>о - налево. Внешность стала такой замысловатой, что принцессы и рыцари вынуждены прятаться друг от друга, прятать</w:t>
      </w:r>
      <w:r>
        <w:softHyphen/>
        <w:t>ся от самих себя.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>Однако хозяева реальности все еще встречают нас во снах чтобы оповестить: щит, укрывающий от драконов, не утерян.</w:t>
      </w:r>
    </w:p>
    <w:p w:rsidR="008E3F0B" w:rsidRDefault="00566545" w:rsidP="00A53855">
      <w:pPr>
        <w:pStyle w:val="1"/>
        <w:shd w:val="clear" w:color="auto" w:fill="auto"/>
        <w:tabs>
          <w:tab w:val="left" w:pos="5048"/>
        </w:tabs>
        <w:spacing w:after="0" w:line="360" w:lineRule="auto"/>
        <w:ind w:left="80"/>
        <w:jc w:val="center"/>
      </w:pPr>
      <w:r>
        <w:t>/ "Самою л</w:t>
      </w:r>
      <w:r>
        <w:t>юбимою..." /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>Мы думаем иногда, что наш век простился с романтикой неизвест</w:t>
      </w:r>
      <w:r>
        <w:softHyphen/>
        <w:t>ного. Судьба, стремясь за горизонт, пылающими тенями промчалась давным-давно и ... пропала.</w:t>
      </w:r>
    </w:p>
    <w:p w:rsidR="008E3F0B" w:rsidRDefault="00566545" w:rsidP="00A53855">
      <w:pPr>
        <w:pStyle w:val="1"/>
        <w:shd w:val="clear" w:color="auto" w:fill="auto"/>
        <w:spacing w:after="0" w:line="360" w:lineRule="auto"/>
        <w:ind w:left="320" w:firstLine="814"/>
        <w:jc w:val="both"/>
      </w:pPr>
      <w:r>
        <w:t>Как приятно ошибаться!</w:t>
      </w:r>
    </w:p>
    <w:sectPr w:rsidR="008E3F0B" w:rsidSect="00135322">
      <w:pgSz w:w="11909" w:h="16834"/>
      <w:pgMar w:top="709" w:right="710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45" w:rsidRDefault="00566545" w:rsidP="008E3F0B">
      <w:r>
        <w:separator/>
      </w:r>
    </w:p>
  </w:endnote>
  <w:endnote w:type="continuationSeparator" w:id="1">
    <w:p w:rsidR="00566545" w:rsidRDefault="00566545" w:rsidP="008E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45" w:rsidRDefault="00566545"/>
  </w:footnote>
  <w:footnote w:type="continuationSeparator" w:id="1">
    <w:p w:rsidR="00566545" w:rsidRDefault="005665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3F0B"/>
    <w:rsid w:val="00135322"/>
    <w:rsid w:val="00566545"/>
    <w:rsid w:val="008E3F0B"/>
    <w:rsid w:val="00A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3F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F0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E3F0B"/>
    <w:rPr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8E3F0B"/>
    <w:rPr>
      <w:rFonts w:ascii="Consolas" w:eastAsia="Consolas" w:hAnsi="Consolas" w:cs="Consolas"/>
      <w:b w:val="0"/>
      <w:bCs w:val="0"/>
      <w:i/>
      <w:iCs/>
      <w:smallCaps w:val="0"/>
      <w:strike w:val="0"/>
      <w:spacing w:val="-40"/>
      <w:sz w:val="42"/>
      <w:szCs w:val="42"/>
      <w:u w:val="none"/>
    </w:rPr>
  </w:style>
  <w:style w:type="paragraph" w:customStyle="1" w:styleId="1">
    <w:name w:val="Основной текст1"/>
    <w:basedOn w:val="a"/>
    <w:link w:val="a4"/>
    <w:rsid w:val="008E3F0B"/>
    <w:pPr>
      <w:shd w:val="clear" w:color="auto" w:fill="FFFFFF"/>
      <w:spacing w:after="60" w:line="490" w:lineRule="exact"/>
    </w:pPr>
    <w:rPr>
      <w:spacing w:val="-20"/>
      <w:sz w:val="26"/>
      <w:szCs w:val="26"/>
    </w:rPr>
  </w:style>
  <w:style w:type="paragraph" w:customStyle="1" w:styleId="11">
    <w:name w:val="Заголовок №1"/>
    <w:basedOn w:val="a"/>
    <w:link w:val="10"/>
    <w:rsid w:val="008E3F0B"/>
    <w:pPr>
      <w:shd w:val="clear" w:color="auto" w:fill="FFFFFF"/>
      <w:spacing w:before="360" w:line="0" w:lineRule="atLeast"/>
      <w:jc w:val="right"/>
      <w:outlineLvl w:val="0"/>
    </w:pPr>
    <w:rPr>
      <w:rFonts w:ascii="Consolas" w:eastAsia="Consolas" w:hAnsi="Consolas" w:cs="Consolas"/>
      <w:i/>
      <w:iCs/>
      <w:spacing w:val="-4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</cp:revision>
  <dcterms:created xsi:type="dcterms:W3CDTF">2012-11-30T20:18:00Z</dcterms:created>
  <dcterms:modified xsi:type="dcterms:W3CDTF">2012-11-30T20:33:00Z</dcterms:modified>
</cp:coreProperties>
</file>