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2" w:rsidRDefault="00DA6CEA" w:rsidP="00DA6CE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2CC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45pt;margin-top:-22.2pt;width:1in;height:28.15pt;z-index:251660288" stroked="f">
            <v:textbox style="mso-fit-shape-to-text:t">
              <w:txbxContent>
                <w:p w:rsidR="00DA6CEA" w:rsidRPr="00E56DFE" w:rsidRDefault="00DA6CEA" w:rsidP="00E56DFE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Pr="00E822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Новогодний </w:t>
      </w:r>
      <w:proofErr w:type="spellStart"/>
      <w:r w:rsidRPr="00E822CC">
        <w:rPr>
          <w:rFonts w:ascii="Times New Roman" w:hAnsi="Times New Roman" w:cs="Times New Roman"/>
          <w:b/>
          <w:sz w:val="28"/>
          <w:szCs w:val="28"/>
          <w:u w:val="single"/>
        </w:rPr>
        <w:t>брейн-ринг</w:t>
      </w:r>
      <w:proofErr w:type="spellEnd"/>
      <w:r w:rsidRPr="00E822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22CC" w:rsidRPr="00E822CC" w:rsidRDefault="00E822CC" w:rsidP="00DA6CE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CEA" w:rsidRPr="00E822CC" w:rsidRDefault="00DA6CEA" w:rsidP="00E822CC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822CC">
        <w:rPr>
          <w:rFonts w:ascii="Times New Roman" w:hAnsi="Times New Roman" w:cs="Times New Roman"/>
          <w:b/>
          <w:i/>
          <w:sz w:val="28"/>
          <w:szCs w:val="28"/>
        </w:rPr>
        <w:t xml:space="preserve"> тур (12 вопросов)</w:t>
      </w:r>
    </w:p>
    <w:p w:rsidR="00F2188A" w:rsidRDefault="00F2188A" w:rsidP="00DA6CEA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A6CEA" w:rsidRDefault="00DA6CE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sz w:val="28"/>
          <w:szCs w:val="28"/>
        </w:rPr>
        <w:t>Время открытого крестьянского торжества</w:t>
      </w:r>
    </w:p>
    <w:p w:rsidR="00DA6CEA" w:rsidRPr="00E822CC" w:rsidRDefault="00DA6CE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Зима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EA" w:rsidRDefault="00DA6CE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1862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мериканский художник Томас Наст нарисовал портрет того, кого никто не мог видеть. Но с тех пор те, кто встречал предмет вдохновения художника, видели его именно в этом облике. Кого нарисовал художник?</w:t>
      </w:r>
    </w:p>
    <w:p w:rsidR="00DA6CEA" w:rsidRPr="00E822CC" w:rsidRDefault="00DA6CE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Санта Клаус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EA" w:rsidRDefault="00DA6CE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Чуть больше 300 лет назад это стали начинать от Вас, Великого, а не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F2188A">
        <w:rPr>
          <w:rFonts w:ascii="Times New Roman" w:hAnsi="Times New Roman" w:cs="Times New Roman"/>
          <w:sz w:val="28"/>
          <w:szCs w:val="28"/>
        </w:rPr>
        <w:t>?</w:t>
      </w:r>
    </w:p>
    <w:p w:rsidR="00F2188A" w:rsidRPr="00E822CC" w:rsidRDefault="00F2188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Новый год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F2188A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/ До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Руси Новый год встречали 1 сентября, в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летопродавца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1700 г. россияне встречали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день, не по своему хотению, а по царскому велению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8A" w:rsidRDefault="00F2188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Плоду этой многолетней травы содержат до 16% сахара. В последнее время они продаются на каждом шагу. Они бывают желтые, зеленоватые, даже красные. Что это за плод?</w:t>
      </w:r>
    </w:p>
    <w:p w:rsidR="00F2188A" w:rsidRPr="00E822CC" w:rsidRDefault="00F2188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Банан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8A" w:rsidRDefault="00F2188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Швейцарии существует обычай, когда в семье рождается сын, родители принимаются за работу, а на его свадьбе они подают плоды своей работы. Что же делают родители?</w:t>
      </w:r>
    </w:p>
    <w:p w:rsidR="00F2188A" w:rsidRPr="00E822CC" w:rsidRDefault="00F2188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Сыр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8A" w:rsidRDefault="00F2188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«жизнь» + «соединение азота»?</w:t>
      </w:r>
    </w:p>
    <w:p w:rsidR="00F2188A" w:rsidRPr="00E822CC" w:rsidRDefault="00F2188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Витамины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8A" w:rsidRDefault="00F2188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Если бы вы полистали на досуге русско-тюркский словарь, то вы бы сделали для себя маленькое открытие, что черный камень является канцелярской принадлежностью. Какой?</w:t>
      </w:r>
    </w:p>
    <w:p w:rsidR="00F2188A" w:rsidRPr="00E822CC" w:rsidRDefault="00F2188A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lastRenderedPageBreak/>
        <w:t>/ Карандаш /</w:t>
      </w:r>
    </w:p>
    <w:p w:rsidR="00F2188A" w:rsidRDefault="00F2188A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8A" w:rsidRDefault="00F2188A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Все расчеты здесь были сделаны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100 лет вперед. Здесь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лучше мыться в бане, бороду брить, волосы стричь, платье кроить, когда отрока в училище отдавать и т.д. Куда так часто обращались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советов в </w:t>
      </w:r>
      <w:r w:rsidR="00E822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822CC" w:rsidRPr="00E822CC">
        <w:rPr>
          <w:rFonts w:ascii="Times New Roman" w:hAnsi="Times New Roman" w:cs="Times New Roman"/>
          <w:sz w:val="28"/>
          <w:szCs w:val="28"/>
        </w:rPr>
        <w:t xml:space="preserve"> </w:t>
      </w:r>
      <w:r w:rsidR="00E822CC">
        <w:rPr>
          <w:rFonts w:ascii="Times New Roman" w:hAnsi="Times New Roman" w:cs="Times New Roman"/>
          <w:sz w:val="28"/>
          <w:szCs w:val="28"/>
        </w:rPr>
        <w:t>в.?</w:t>
      </w:r>
    </w:p>
    <w:p w:rsidR="00E822CC" w:rsidRPr="00E822CC" w:rsidRDefault="00E822CC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В календарь /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Имя этой галантной старушки можно перевести как «мятый цилиндр», а как звали ее подружку, </w:t>
      </w:r>
      <w:r w:rsidR="00D04236">
        <w:rPr>
          <w:rFonts w:ascii="Times New Roman" w:hAnsi="Times New Roman" w:cs="Times New Roman"/>
          <w:sz w:val="28"/>
          <w:szCs w:val="28"/>
        </w:rPr>
        <w:t>которую</w:t>
      </w:r>
      <w:r w:rsidRPr="00E8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старушка носила в сумке</w:t>
      </w:r>
    </w:p>
    <w:p w:rsidR="00E822CC" w:rsidRPr="00E822CC" w:rsidRDefault="00E822CC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Лариска /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Средние века это называлось любимым лакомством гномов во многих литературных произведениях, это было белое, желтое, красное, размером от 5 см. до 1 м. Что это?</w:t>
      </w:r>
    </w:p>
    <w:p w:rsidR="00E822CC" w:rsidRPr="00E822CC" w:rsidRDefault="00E822CC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Морковь /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E822C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Растение, нитка для вышивания, радужная оболочка глаза, кондитерское изделие – все это можно назвать одним словом. Каким?</w:t>
      </w:r>
    </w:p>
    <w:p w:rsidR="00E822CC" w:rsidRPr="00E822CC" w:rsidRDefault="00E822CC" w:rsidP="00E822CC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</w:rPr>
        <w:t>/ Ирис /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E822CC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2C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822CC">
        <w:rPr>
          <w:rFonts w:ascii="Times New Roman" w:hAnsi="Times New Roman" w:cs="Times New Roman"/>
          <w:b/>
          <w:i/>
          <w:sz w:val="28"/>
          <w:szCs w:val="28"/>
        </w:rPr>
        <w:t xml:space="preserve"> тур (12 вопросов)</w:t>
      </w:r>
    </w:p>
    <w:p w:rsidR="00E822CC" w:rsidRPr="00E822CC" w:rsidRDefault="00E822CC" w:rsidP="00E822CC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Новогодний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один из классиков русской литературы сконструировал совершенно новое имя. Как оно звучит?</w:t>
      </w:r>
    </w:p>
    <w:p w:rsidR="00E822CC" w:rsidRPr="00627C36" w:rsidRDefault="00E822CC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627C36">
        <w:rPr>
          <w:rFonts w:ascii="Times New Roman" w:hAnsi="Times New Roman" w:cs="Times New Roman"/>
          <w:b/>
          <w:i/>
          <w:sz w:val="28"/>
          <w:szCs w:val="28"/>
        </w:rPr>
        <w:t>Дуремар</w:t>
      </w:r>
      <w:proofErr w:type="spellEnd"/>
      <w:r w:rsidRPr="00627C36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</w:p>
    <w:p w:rsidR="00E822CC" w:rsidRDefault="00E822CC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CC" w:rsidRDefault="00E822CC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К. Маркса в «Общем Уставе международного товарищества рабочих»</w:t>
      </w:r>
      <w:r w:rsidR="00512F7E">
        <w:rPr>
          <w:rFonts w:ascii="Times New Roman" w:hAnsi="Times New Roman" w:cs="Times New Roman"/>
          <w:sz w:val="28"/>
          <w:szCs w:val="28"/>
        </w:rPr>
        <w:t xml:space="preserve"> написано: «Освобождение рабочих должно стать делом самих рабочих». У Ильфа и Петрова в «Золотом теленке» можно встретить похожую фразу. Какую?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«Спасение утопающих…»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E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русских поверьях водяной очень не любит этого лесного жителя (с очень плохим зрением). И поэтому рыбаки не поминали его под его именем, а называли иносказательно «лесной барашек». Кто же это?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Заяц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E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старину на ярмарках детям покупали игрушки, свистульки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 игрушкой играли, в свистульку свистели,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было съесть. В нашем черном ящике находится эта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Что же там лежит?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Пряник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E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Голландии в рекламных роликах часто присутствует изображение зубного врача. А что рекламируется в этих роликах?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Сладости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36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звали самую знаменитую русскую женщину, имя которой мы знаем с детства, первой оторвавшейся от земли на аппарате тяжелее воздуха?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Баба-Яга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E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Произведите сейчас сложнейшую математическую операцию: извлеките корень квадратный из автомобиля и дайте ответ. Что получится?</w:t>
      </w:r>
    </w:p>
    <w:p w:rsidR="00512F7E" w:rsidRPr="00627C36" w:rsidRDefault="00512F7E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Велосипед / мотоцикл /</w:t>
      </w:r>
    </w:p>
    <w:p w:rsidR="00512F7E" w:rsidRDefault="00512F7E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7E" w:rsidRDefault="00512F7E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Он известен всем нам благодаря многочисленным талантам. Его перу принадлежат известнейшие литературные произведения и научные открытия</w:t>
      </w:r>
      <w:r w:rsidR="00D04236">
        <w:rPr>
          <w:rFonts w:ascii="Times New Roman" w:hAnsi="Times New Roman" w:cs="Times New Roman"/>
          <w:sz w:val="28"/>
          <w:szCs w:val="28"/>
        </w:rPr>
        <w:t>, многие из нас ему обязаны спокойным сном, его именем назван город во Владимирской области. Назовите его.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Гусь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Одно из них послужило первопричиной кровавой 10-летней войны. Другое причинило невероятную скорбь братьям, третье стало символом некоего политического движения. О чем идет речь?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Яблоко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Герой мексиканского писателя Маркеса однажды увидел за ресторанным столиком женщину, в которую был безнадежно влюблен. Когда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он за большие деньги купил у владельца ресторана некий предмет, сохранивший «пространство, в котором 2 часа находился любимый образ». Что за предмет?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Зеркало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Наряду с другими растительными продуктами древние греки и римляне потребляли зеленые веточки оливкового или мастичного дерева. А что мы употребляем сейчас вместо этих продуктов?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Зубная паста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Если бы Федор Шаляпин был бы спартанским гражданином, он имел бы больше возможности влиять ан дела государства, чем Буш или Путин. Какое качество Шаляпина ему бы помогло?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Голос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Какое кондитерское изделие не имеет ни начала, ни конца и середины?</w:t>
      </w:r>
    </w:p>
    <w:p w:rsidR="00D04236" w:rsidRPr="00627C36" w:rsidRDefault="00D04236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Бублик /</w:t>
      </w:r>
    </w:p>
    <w:p w:rsidR="00D04236" w:rsidRDefault="00D042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36" w:rsidRDefault="00D04236" w:rsidP="00627C36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6101C5">
        <w:rPr>
          <w:rFonts w:ascii="Times New Roman" w:hAnsi="Times New Roman" w:cs="Times New Roman"/>
          <w:sz w:val="28"/>
          <w:szCs w:val="28"/>
        </w:rPr>
        <w:t>Если бы вы на досуге почитали бы словарь тур…, вы бы узнали, что это «сделано из белой пыли, заквашено особым способом, запечено в печи». О чем идет речь?</w:t>
      </w:r>
    </w:p>
    <w:p w:rsidR="006101C5" w:rsidRPr="00627C36" w:rsidRDefault="006101C5" w:rsidP="00627C36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C36">
        <w:rPr>
          <w:rFonts w:ascii="Times New Roman" w:hAnsi="Times New Roman" w:cs="Times New Roman"/>
          <w:b/>
          <w:i/>
          <w:sz w:val="28"/>
          <w:szCs w:val="28"/>
        </w:rPr>
        <w:t>/ Булка /</w:t>
      </w:r>
    </w:p>
    <w:p w:rsidR="006101C5" w:rsidRDefault="006101C5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C5" w:rsidRDefault="006101C5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627C36">
        <w:rPr>
          <w:rFonts w:ascii="Times New Roman" w:hAnsi="Times New Roman" w:cs="Times New Roman"/>
          <w:sz w:val="28"/>
          <w:szCs w:val="28"/>
        </w:rPr>
        <w:t>Ее делали на Руси еще в древности, собирая и перетирая смолу елок и сосен. Основа современного продукта тоже смола, но от южноамериканских деревьев, остальное добавки. Назовите этот продукт так популярный среди молодежи.</w:t>
      </w:r>
    </w:p>
    <w:p w:rsidR="00627C36" w:rsidRPr="00744D71" w:rsidRDefault="00627C36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Жевательная резинка /</w:t>
      </w:r>
    </w:p>
    <w:p w:rsidR="00627C36" w:rsidRDefault="00627C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36" w:rsidRDefault="00627C36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Перед началом хоккейного матча судья открывает дверцу и вынимает шайбу. О какой дверце идет речь?</w:t>
      </w:r>
    </w:p>
    <w:p w:rsidR="00627C36" w:rsidRPr="00744D71" w:rsidRDefault="00627C36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Холодильника /</w:t>
      </w:r>
    </w:p>
    <w:p w:rsidR="00627C36" w:rsidRDefault="00627C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36" w:rsidRDefault="00627C36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Древние греки так называли обожествленный восточный ветер, а у нас это восточная сладость. Назовите ее?</w:t>
      </w:r>
    </w:p>
    <w:p w:rsidR="00627C36" w:rsidRPr="00744D71" w:rsidRDefault="00627C36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lastRenderedPageBreak/>
        <w:t>/ Зефир /</w:t>
      </w:r>
    </w:p>
    <w:p w:rsidR="00627C36" w:rsidRDefault="00627C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36" w:rsidRDefault="00627C36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Пре перевозке бьющихся предметов свободное пространство в коробках заполняют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полистиреном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его трудно потом уничтожить. Какой природный заменитель смогла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7C36" w:rsidRPr="00744D71" w:rsidRDefault="00627C36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Воздушная кукуруза /</w:t>
      </w:r>
    </w:p>
    <w:p w:rsidR="00627C36" w:rsidRDefault="00627C36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36" w:rsidRDefault="00627C36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96669B">
        <w:rPr>
          <w:rFonts w:ascii="Times New Roman" w:hAnsi="Times New Roman" w:cs="Times New Roman"/>
          <w:sz w:val="28"/>
          <w:szCs w:val="28"/>
        </w:rPr>
        <w:t>Всем вам известна эта современная сладость, название которой является символом нашей Галактики.</w:t>
      </w:r>
    </w:p>
    <w:p w:rsidR="0096669B" w:rsidRPr="00744D71" w:rsidRDefault="0096669B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«</w:t>
      </w:r>
      <w:proofErr w:type="gramStart"/>
      <w:r w:rsidRPr="00744D71">
        <w:rPr>
          <w:rFonts w:ascii="Times New Roman" w:hAnsi="Times New Roman" w:cs="Times New Roman"/>
          <w:b/>
          <w:i/>
          <w:sz w:val="28"/>
          <w:szCs w:val="28"/>
        </w:rPr>
        <w:t>Милки</w:t>
      </w:r>
      <w:proofErr w:type="gramEnd"/>
      <w:r w:rsidRPr="00744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D71">
        <w:rPr>
          <w:rFonts w:ascii="Times New Roman" w:hAnsi="Times New Roman" w:cs="Times New Roman"/>
          <w:b/>
          <w:i/>
          <w:sz w:val="28"/>
          <w:szCs w:val="28"/>
        </w:rPr>
        <w:t>вэй</w:t>
      </w:r>
      <w:proofErr w:type="spellEnd"/>
      <w:r w:rsidRPr="00744D71">
        <w:rPr>
          <w:rFonts w:ascii="Times New Roman" w:hAnsi="Times New Roman" w:cs="Times New Roman"/>
          <w:b/>
          <w:i/>
          <w:sz w:val="28"/>
          <w:szCs w:val="28"/>
        </w:rPr>
        <w:t>» - Млечный путь /</w:t>
      </w:r>
    </w:p>
    <w:p w:rsidR="0096669B" w:rsidRDefault="0096669B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9B" w:rsidRDefault="0096669B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20) Однажды всевышний сделал птице средней величины из отряды воробьиных презент в виде небольшого количества пищевого продукта полутвердой массы, приготовленного из заквашенного особым способом молока.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птица и что за продукт?</w:t>
      </w:r>
    </w:p>
    <w:p w:rsidR="0096669B" w:rsidRPr="00744D71" w:rsidRDefault="0096669B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Ворона и сыр /</w:t>
      </w:r>
    </w:p>
    <w:p w:rsidR="0096669B" w:rsidRDefault="0096669B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9B" w:rsidRDefault="0096669B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У женщины, гораздо старше средних лет, беззаботно коротающей свой век два представителя водоплавающей птицы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надотряда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килегрудных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явным проявлением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сангвинистического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темперамента. Расшифруйте и пропойте фразу из известной песни.</w:t>
      </w:r>
    </w:p>
    <w:p w:rsidR="0096669B" w:rsidRPr="00744D71" w:rsidRDefault="0096669B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 «Жили у бабуси два веселых гуся» /</w:t>
      </w:r>
    </w:p>
    <w:p w:rsidR="0096669B" w:rsidRDefault="0096669B" w:rsidP="00F218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9B" w:rsidRDefault="0096669B" w:rsidP="00744D71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Это минерал, без которого человек не может прожить и дня. Тайн у него больше, чем у знаменитых бриллиантов. Он бывает белым, как снег, густо синим, желтоватым, бесцветным. Некогда ценился весьма дорога, подчас на вес золота. А кое-где из него попросту изготовляли деньги (Китай). Ради него караваны бороздили пустыню, а парусники – водную гладь. Его часто дарили на свадьбу как символ достатка будущей семьи. А теперь каждый из Вас имеет это дома </w:t>
      </w:r>
      <w:r w:rsidR="00744D71">
        <w:rPr>
          <w:rFonts w:ascii="Times New Roman" w:hAnsi="Times New Roman" w:cs="Times New Roman"/>
          <w:sz w:val="28"/>
          <w:szCs w:val="28"/>
        </w:rPr>
        <w:t>и ежедневно пользуется. Что это?</w:t>
      </w:r>
    </w:p>
    <w:p w:rsidR="00744D71" w:rsidRPr="00744D71" w:rsidRDefault="00744D71" w:rsidP="00744D71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4D7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4D71">
        <w:rPr>
          <w:rFonts w:ascii="Times New Roman" w:hAnsi="Times New Roman" w:cs="Times New Roman"/>
          <w:b/>
          <w:i/>
          <w:sz w:val="28"/>
          <w:szCs w:val="28"/>
        </w:rPr>
        <w:t>Соль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4D71">
        <w:rPr>
          <w:rFonts w:ascii="Times New Roman" w:hAnsi="Times New Roman" w:cs="Times New Roman"/>
          <w:b/>
          <w:i/>
          <w:sz w:val="28"/>
          <w:szCs w:val="28"/>
        </w:rPr>
        <w:t>/</w:t>
      </w:r>
    </w:p>
    <w:sectPr w:rsidR="00744D71" w:rsidRPr="00744D71" w:rsidSect="00CD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3D2"/>
    <w:multiLevelType w:val="hybridMultilevel"/>
    <w:tmpl w:val="AFDAC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EA"/>
    <w:rsid w:val="00512F7E"/>
    <w:rsid w:val="006101C5"/>
    <w:rsid w:val="00627C36"/>
    <w:rsid w:val="00744D71"/>
    <w:rsid w:val="00761560"/>
    <w:rsid w:val="0096669B"/>
    <w:rsid w:val="00CD13B2"/>
    <w:rsid w:val="00D04236"/>
    <w:rsid w:val="00DA6CEA"/>
    <w:rsid w:val="00E822CC"/>
    <w:rsid w:val="00F2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3</cp:revision>
  <dcterms:created xsi:type="dcterms:W3CDTF">2012-12-01T10:31:00Z</dcterms:created>
  <dcterms:modified xsi:type="dcterms:W3CDTF">2012-12-01T11:43:00Z</dcterms:modified>
</cp:coreProperties>
</file>