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C" w:rsidRPr="00880EF4" w:rsidRDefault="00326831" w:rsidP="00880EF4">
      <w:pPr>
        <w:pStyle w:val="1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880EF4">
        <w:rPr>
          <w:b/>
          <w:sz w:val="28"/>
          <w:szCs w:val="28"/>
        </w:rPr>
        <w:t>МУЗЫКАЛЬНО-ПОЭТИЧЕСКИЙ ВЕЧЕР</w:t>
      </w:r>
    </w:p>
    <w:p w:rsidR="00AE12FC" w:rsidRPr="00880EF4" w:rsidRDefault="00326831" w:rsidP="00880EF4">
      <w:pPr>
        <w:pStyle w:val="1"/>
        <w:shd w:val="clear" w:color="auto" w:fill="auto"/>
        <w:spacing w:after="396"/>
        <w:ind w:firstLine="0"/>
        <w:jc w:val="center"/>
        <w:rPr>
          <w:b/>
          <w:sz w:val="28"/>
          <w:szCs w:val="28"/>
        </w:rPr>
      </w:pPr>
      <w:r w:rsidRPr="00880EF4">
        <w:rPr>
          <w:b/>
          <w:sz w:val="28"/>
          <w:szCs w:val="28"/>
        </w:rPr>
        <w:t>"ОБРАЗ</w:t>
      </w:r>
      <w:r w:rsidRPr="00880EF4">
        <w:rPr>
          <w:b/>
          <w:sz w:val="28"/>
          <w:szCs w:val="28"/>
        </w:rPr>
        <w:t xml:space="preserve"> </w:t>
      </w:r>
      <w:r w:rsidRPr="00880EF4">
        <w:rPr>
          <w:b/>
          <w:sz w:val="28"/>
          <w:szCs w:val="28"/>
        </w:rPr>
        <w:t>ЖЕНЩИНЫ"</w:t>
      </w:r>
    </w:p>
    <w:p w:rsidR="00AE12FC" w:rsidRDefault="00326831" w:rsidP="00880EF4">
      <w:pPr>
        <w:pStyle w:val="1"/>
        <w:shd w:val="clear" w:color="auto" w:fill="auto"/>
        <w:spacing w:after="56" w:line="360" w:lineRule="exact"/>
        <w:ind w:left="993" w:right="260" w:hanging="933"/>
        <w:jc w:val="both"/>
      </w:pPr>
      <w:r>
        <w:t>Цели: ознакомить старшеклассников с малознакомыми именами поэтов 19</w:t>
      </w:r>
      <w:r>
        <w:t>в. в русской литературе /Е.А. Баратынский, Я.П.Полонс</w:t>
      </w:r>
      <w:r>
        <w:softHyphen/>
        <w:t xml:space="preserve">кий, Ю.В. Садовская, Е.К. Стюарт, С.Я. Надсон, И.Ф.Анненский/; углубить знания учащихся </w:t>
      </w:r>
      <w:r>
        <w:t>о любовной лирике известных русских поэтов/А.С. Пушкин, М.Ю. Лермонтов, А.А. Фет, Ф.И. Тютчев/; воспитать любовь к русской литературе, поэзии и музыке.</w:t>
      </w:r>
    </w:p>
    <w:p w:rsidR="00AE12FC" w:rsidRDefault="00326831" w:rsidP="00880EF4">
      <w:pPr>
        <w:pStyle w:val="1"/>
        <w:shd w:val="clear" w:color="auto" w:fill="auto"/>
        <w:spacing w:after="56" w:line="360" w:lineRule="exact"/>
        <w:ind w:left="2268" w:right="260" w:hanging="2208"/>
        <w:jc w:val="both"/>
        <w:rPr>
          <w:lang w:val="en-US"/>
        </w:rPr>
      </w:pPr>
      <w:r>
        <w:t>Оборудование: репродукции женских портретов известных русских худож</w:t>
      </w:r>
      <w:r>
        <w:softHyphen/>
        <w:t>ников, творческие работы учащихся, д</w:t>
      </w:r>
      <w:r>
        <w:t>иапроектор, проигрыва</w:t>
      </w:r>
      <w:r>
        <w:softHyphen/>
        <w:t>тель, слайды.</w:t>
      </w:r>
    </w:p>
    <w:p w:rsidR="00880EF4" w:rsidRPr="00880EF4" w:rsidRDefault="00880EF4" w:rsidP="00880EF4">
      <w:pPr>
        <w:pStyle w:val="1"/>
        <w:shd w:val="clear" w:color="auto" w:fill="auto"/>
        <w:spacing w:after="56" w:line="360" w:lineRule="exact"/>
        <w:ind w:left="2268" w:right="260" w:hanging="2208"/>
        <w:jc w:val="both"/>
        <w:rPr>
          <w:lang w:val="en-US"/>
        </w:rPr>
      </w:pPr>
    </w:p>
    <w:p w:rsidR="00AE12FC" w:rsidRPr="00880EF4" w:rsidRDefault="00326831" w:rsidP="00880EF4">
      <w:pPr>
        <w:pStyle w:val="1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880EF4">
        <w:rPr>
          <w:b/>
          <w:sz w:val="28"/>
          <w:szCs w:val="28"/>
        </w:rPr>
        <w:t>ХОД ВЕЧЕРА</w:t>
      </w:r>
    </w:p>
    <w:p w:rsidR="00AE12FC" w:rsidRDefault="00AE12FC"/>
    <w:p w:rsidR="00AE12FC" w:rsidRDefault="00D62F15">
      <w:pPr>
        <w:pStyle w:val="1"/>
        <w:shd w:val="clear" w:color="auto" w:fill="auto"/>
        <w:spacing w:after="0" w:line="360" w:lineRule="exact"/>
        <w:ind w:left="880" w:hanging="820"/>
      </w:pPr>
      <w:r>
        <w:t>/Звучит романс</w:t>
      </w:r>
      <w:r w:rsidR="00326831">
        <w:t xml:space="preserve"> на стихи А.К. Толстого "Средь шумного бала..."/</w:t>
      </w:r>
    </w:p>
    <w:p w:rsidR="00AE12FC" w:rsidRDefault="00880EF4" w:rsidP="00880EF4">
      <w:pPr>
        <w:pStyle w:val="1"/>
        <w:shd w:val="clear" w:color="auto" w:fill="auto"/>
        <w:tabs>
          <w:tab w:val="left" w:pos="2552"/>
        </w:tabs>
        <w:spacing w:after="0" w:line="360" w:lineRule="exact"/>
        <w:ind w:firstLine="0"/>
      </w:pPr>
      <w:r>
        <w:t>1 чтец</w:t>
      </w:r>
      <w:r w:rsidR="00326831">
        <w:t>:</w:t>
      </w:r>
      <w:r w:rsidRPr="00880EF4">
        <w:tab/>
      </w:r>
      <w:r w:rsidR="00326831">
        <w:t>Средь шумного бала, случайно,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В тревоге мирской суеты,</w:t>
      </w:r>
    </w:p>
    <w:p w:rsidR="00880EF4" w:rsidRPr="00880EF4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Тебя я увидел, но тайна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Твои покрывала черты;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Лишь очи печально глядели,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 xml:space="preserve">А голос </w:t>
      </w:r>
      <w:r>
        <w:t>так дивно звучал,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Как звон отдаленной свирели,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Как моря играющий вал.</w:t>
      </w:r>
    </w:p>
    <w:p w:rsidR="00AE12FC" w:rsidRDefault="00326831">
      <w:pPr>
        <w:pStyle w:val="1"/>
        <w:shd w:val="clear" w:color="auto" w:fill="auto"/>
        <w:spacing w:after="0" w:line="360" w:lineRule="exact"/>
        <w:ind w:left="5660" w:firstLine="0"/>
        <w:rPr>
          <w:lang w:val="en-US"/>
        </w:rPr>
      </w:pPr>
      <w:r>
        <w:t>/ А.К. Толстой /</w:t>
      </w:r>
    </w:p>
    <w:p w:rsidR="00880EF4" w:rsidRPr="00880EF4" w:rsidRDefault="00880EF4">
      <w:pPr>
        <w:pStyle w:val="1"/>
        <w:shd w:val="clear" w:color="auto" w:fill="auto"/>
        <w:spacing w:after="0" w:line="360" w:lineRule="exact"/>
        <w:ind w:left="5660" w:firstLine="0"/>
        <w:rPr>
          <w:lang w:val="en-US"/>
        </w:rPr>
      </w:pPr>
    </w:p>
    <w:p w:rsidR="00880EF4" w:rsidRDefault="00326831" w:rsidP="00880EF4">
      <w:pPr>
        <w:pStyle w:val="1"/>
        <w:shd w:val="clear" w:color="auto" w:fill="auto"/>
        <w:spacing w:after="0" w:line="360" w:lineRule="exact"/>
        <w:ind w:right="260" w:firstLine="0"/>
        <w:rPr>
          <w:lang w:val="en-US"/>
        </w:rPr>
      </w:pPr>
      <w:r>
        <w:t xml:space="preserve">/На экране - слайды с репродукциями известных русских художников/ </w:t>
      </w:r>
    </w:p>
    <w:p w:rsidR="00AE12FC" w:rsidRDefault="00EF089E" w:rsidP="00EF089E">
      <w:pPr>
        <w:pStyle w:val="1"/>
        <w:shd w:val="clear" w:color="auto" w:fill="auto"/>
        <w:tabs>
          <w:tab w:val="left" w:pos="2410"/>
        </w:tabs>
        <w:spacing w:after="0" w:line="360" w:lineRule="exact"/>
        <w:ind w:right="260" w:firstLine="0"/>
      </w:pPr>
      <w:r>
        <w:t>2 чтец:</w:t>
      </w:r>
      <w:r>
        <w:tab/>
      </w:r>
      <w:r w:rsidR="00880EF4">
        <w:t>... Лица наших женщин - пов</w:t>
      </w:r>
      <w:r w:rsidR="00326831">
        <w:t>ести наших мук.</w:t>
      </w:r>
    </w:p>
    <w:p w:rsidR="00880EF4" w:rsidRDefault="00326831">
      <w:pPr>
        <w:pStyle w:val="1"/>
        <w:shd w:val="clear" w:color="auto" w:fill="auto"/>
        <w:spacing w:after="0" w:line="360" w:lineRule="exact"/>
        <w:ind w:left="2480" w:right="1840" w:firstLine="0"/>
      </w:pPr>
      <w:r>
        <w:t>Наш</w:t>
      </w:r>
      <w:r w:rsidR="00880EF4">
        <w:t>и муки и неудачи - острый плуг,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right="1840" w:firstLine="0"/>
      </w:pPr>
      <w:r>
        <w:t>Лица женщин, нам дорогих,</w:t>
      </w:r>
      <w:r>
        <w:t xml:space="preserve"> бороздящий.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right="1840" w:firstLine="0"/>
      </w:pPr>
      <w:r>
        <w:t>Р</w:t>
      </w:r>
      <w:r w:rsidR="00880EF4">
        <w:t>адости наши - в женских глазах О</w:t>
      </w:r>
      <w:r>
        <w:t>тблескивают, как зори в озерах.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На женских лицах - наши мечты.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Хоть отвернись - перед нами стоят</w:t>
      </w:r>
    </w:p>
    <w:p w:rsidR="00AE12FC" w:rsidRDefault="00326831">
      <w:pPr>
        <w:pStyle w:val="1"/>
        <w:shd w:val="clear" w:color="auto" w:fill="auto"/>
        <w:spacing w:after="0" w:line="360" w:lineRule="exact"/>
        <w:ind w:left="7500" w:firstLine="0"/>
      </w:pPr>
      <w:r>
        <w:t>любимые,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всех ближе к истинной нашей сути,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480" w:firstLine="0"/>
      </w:pPr>
      <w:r>
        <w:t>и дальше всех от нее.</w:t>
      </w:r>
    </w:p>
    <w:p w:rsidR="00AE12FC" w:rsidRDefault="00326831">
      <w:pPr>
        <w:pStyle w:val="1"/>
        <w:shd w:val="clear" w:color="auto" w:fill="auto"/>
        <w:spacing w:after="0" w:line="360" w:lineRule="exact"/>
        <w:ind w:left="5660" w:firstLine="0"/>
      </w:pPr>
      <w:r>
        <w:t>/ Н.</w:t>
      </w:r>
      <w:r w:rsidR="00880EF4">
        <w:t xml:space="preserve"> </w:t>
      </w:r>
      <w:r>
        <w:t>Хикмет /</w:t>
      </w:r>
    </w:p>
    <w:p w:rsidR="00514678" w:rsidRDefault="00514678">
      <w:pPr>
        <w:pStyle w:val="1"/>
        <w:shd w:val="clear" w:color="auto" w:fill="auto"/>
        <w:spacing w:after="0" w:line="360" w:lineRule="exact"/>
        <w:ind w:left="5660" w:firstLine="0"/>
      </w:pPr>
    </w:p>
    <w:p w:rsidR="00514678" w:rsidRDefault="00514678" w:rsidP="00880EF4">
      <w:pPr>
        <w:pStyle w:val="1"/>
        <w:shd w:val="clear" w:color="auto" w:fill="auto"/>
        <w:spacing w:after="0" w:line="360" w:lineRule="exact"/>
        <w:ind w:firstLine="0"/>
      </w:pPr>
    </w:p>
    <w:p w:rsidR="00EF089E" w:rsidRDefault="00326831" w:rsidP="00880EF4">
      <w:pPr>
        <w:pStyle w:val="1"/>
        <w:shd w:val="clear" w:color="auto" w:fill="auto"/>
        <w:spacing w:after="0" w:line="360" w:lineRule="exact"/>
        <w:ind w:firstLine="0"/>
      </w:pPr>
      <w:r>
        <w:lastRenderedPageBreak/>
        <w:t>/ Музыкальный фрагмент /</w:t>
      </w:r>
    </w:p>
    <w:p w:rsidR="00AE12FC" w:rsidRDefault="00EF089E" w:rsidP="00EF089E">
      <w:pPr>
        <w:pStyle w:val="1"/>
        <w:shd w:val="clear" w:color="auto" w:fill="auto"/>
        <w:tabs>
          <w:tab w:val="left" w:pos="2552"/>
        </w:tabs>
        <w:spacing w:after="0" w:line="360" w:lineRule="exact"/>
        <w:ind w:firstLine="0"/>
      </w:pPr>
      <w:r>
        <w:t>3 чтец:</w:t>
      </w:r>
      <w:r>
        <w:tab/>
      </w:r>
      <w:r w:rsidR="00326831">
        <w:t xml:space="preserve">Заплетя </w:t>
      </w:r>
      <w:r w:rsidR="00326831">
        <w:t>свои темные косы венцом,</w:t>
      </w:r>
    </w:p>
    <w:p w:rsidR="00880EF4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 xml:space="preserve">Ты </w:t>
      </w:r>
      <w:r w:rsidR="00880EF4">
        <w:t>напомнила мне полудетским лицом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Все то счастье, которым мы грезим во сне,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Грезы детской любви ты напомнила мне.</w:t>
      </w:r>
    </w:p>
    <w:p w:rsidR="00AE12FC" w:rsidRDefault="00AE12FC" w:rsidP="00880EF4">
      <w:pPr>
        <w:pStyle w:val="1"/>
        <w:shd w:val="clear" w:color="auto" w:fill="auto"/>
        <w:spacing w:after="0" w:line="360" w:lineRule="exact"/>
        <w:ind w:left="2480" w:firstLine="0"/>
      </w:pPr>
    </w:p>
    <w:p w:rsidR="00880EF4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Ты напомнила мне зноем темных очей</w:t>
      </w:r>
    </w:p>
    <w:p w:rsidR="00880EF4" w:rsidRDefault="00880EF4" w:rsidP="00880EF4">
      <w:pPr>
        <w:pStyle w:val="1"/>
        <w:shd w:val="clear" w:color="auto" w:fill="auto"/>
        <w:spacing w:after="0" w:line="360" w:lineRule="exact"/>
        <w:ind w:left="2480" w:firstLine="0"/>
      </w:pPr>
      <w:r>
        <w:t>Лучезарные тени восточных ночей –</w:t>
      </w:r>
    </w:p>
    <w:p w:rsidR="00880EF4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 xml:space="preserve">Мрак </w:t>
      </w:r>
      <w:r>
        <w:t>цветущих садов - бледный лик при луне,-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Бури первых страстей ты напомнила мне.</w:t>
      </w:r>
    </w:p>
    <w:p w:rsidR="00880EF4" w:rsidRDefault="00880EF4" w:rsidP="00880EF4">
      <w:pPr>
        <w:pStyle w:val="1"/>
        <w:shd w:val="clear" w:color="auto" w:fill="auto"/>
        <w:spacing w:after="0" w:line="360" w:lineRule="exact"/>
        <w:ind w:left="2480" w:firstLine="0"/>
      </w:pPr>
    </w:p>
    <w:p w:rsidR="00880EF4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Ты напомнила мне много милых теней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Простотой, темным цветом одежды своей.</w:t>
      </w:r>
    </w:p>
    <w:p w:rsidR="00880EF4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И могилу, и слезы, и бред в тишине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Одиноких ночей ты напомнила мне.</w:t>
      </w:r>
    </w:p>
    <w:p w:rsidR="00880EF4" w:rsidRDefault="00880EF4" w:rsidP="00880EF4">
      <w:pPr>
        <w:pStyle w:val="1"/>
        <w:shd w:val="clear" w:color="auto" w:fill="auto"/>
        <w:spacing w:after="0" w:line="360" w:lineRule="exact"/>
        <w:ind w:left="2480" w:firstLine="0"/>
      </w:pP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Все,</w:t>
      </w:r>
      <w:r w:rsidR="00880EF4">
        <w:t xml:space="preserve"> </w:t>
      </w:r>
      <w:r>
        <w:t>что в жизни с улыбкой навстречу</w:t>
      </w:r>
      <w:r>
        <w:t xml:space="preserve"> мне шло,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Все, что время навек от меня унесло,</w:t>
      </w:r>
    </w:p>
    <w:p w:rsidR="00880EF4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Все, что гибло, и все, что стремилось любить,-</w:t>
      </w:r>
    </w:p>
    <w:p w:rsidR="00AE12FC" w:rsidRDefault="00326831" w:rsidP="00880EF4">
      <w:pPr>
        <w:pStyle w:val="1"/>
        <w:shd w:val="clear" w:color="auto" w:fill="auto"/>
        <w:spacing w:after="0" w:line="360" w:lineRule="exact"/>
        <w:ind w:left="2480" w:firstLine="0"/>
      </w:pPr>
      <w:r>
        <w:t>Ты напомнила м</w:t>
      </w:r>
      <w:r w:rsidR="00880EF4">
        <w:t>н</w:t>
      </w:r>
      <w:r>
        <w:t>е. - Помоги позабыть!</w:t>
      </w:r>
    </w:p>
    <w:p w:rsidR="00AE12FC" w:rsidRDefault="00326831">
      <w:pPr>
        <w:pStyle w:val="1"/>
        <w:shd w:val="clear" w:color="auto" w:fill="auto"/>
        <w:spacing w:after="70" w:line="240" w:lineRule="exact"/>
        <w:ind w:left="5580" w:firstLine="0"/>
      </w:pPr>
      <w:r>
        <w:t>/ Я.П. Полонский /</w:t>
      </w:r>
    </w:p>
    <w:p w:rsidR="00880EF4" w:rsidRDefault="00880EF4">
      <w:pPr>
        <w:pStyle w:val="1"/>
        <w:shd w:val="clear" w:color="auto" w:fill="auto"/>
        <w:spacing w:after="70" w:line="240" w:lineRule="exact"/>
        <w:ind w:left="5580" w:firstLine="0"/>
      </w:pPr>
    </w:p>
    <w:p w:rsidR="00AE12FC" w:rsidRDefault="00326831" w:rsidP="00880EF4">
      <w:pPr>
        <w:pStyle w:val="1"/>
        <w:shd w:val="clear" w:color="auto" w:fill="auto"/>
        <w:spacing w:after="216" w:line="240" w:lineRule="exact"/>
        <w:ind w:firstLine="0"/>
      </w:pPr>
      <w:r>
        <w:t>/ Романс на стихи А.Фета: "Прости, во мгле воспоминаний..."/</w:t>
      </w:r>
    </w:p>
    <w:p w:rsidR="00AE12FC" w:rsidRDefault="00EF089E" w:rsidP="00EF089E">
      <w:pPr>
        <w:pStyle w:val="1"/>
        <w:shd w:val="clear" w:color="auto" w:fill="auto"/>
        <w:tabs>
          <w:tab w:val="left" w:pos="2268"/>
        </w:tabs>
        <w:spacing w:after="0" w:line="360" w:lineRule="exact"/>
        <w:ind w:firstLine="0"/>
      </w:pPr>
      <w:r>
        <w:t>4 чтец:</w:t>
      </w:r>
      <w:r>
        <w:tab/>
      </w:r>
      <w:r w:rsidR="00326831">
        <w:t>Я письма сжигаю.</w:t>
      </w:r>
    </w:p>
    <w:p w:rsidR="00AE12FC" w:rsidRDefault="00326831">
      <w:pPr>
        <w:pStyle w:val="1"/>
        <w:shd w:val="clear" w:color="auto" w:fill="auto"/>
        <w:spacing w:after="0" w:line="360" w:lineRule="exact"/>
        <w:ind w:left="4540" w:firstLine="0"/>
      </w:pPr>
      <w:r>
        <w:t>Я письма сжигаю.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Я их </w:t>
      </w:r>
      <w:r>
        <w:t>уничтожить огню помогаю.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Что, сердце, - легка ли свидетеля роль?..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Но ты выносило и худшую боль!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Неуж</w:t>
      </w:r>
      <w:r>
        <w:t>то сейчас не хватает отваги.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Следить, как огонь подползает к бумаге,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Как, с криком беззвучным чернеют листы?..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Я, кажется, просто сильнее, чем ты: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Я письма</w:t>
      </w:r>
      <w:r>
        <w:t xml:space="preserve"> сжигаю.</w:t>
      </w:r>
    </w:p>
    <w:p w:rsidR="00AE12FC" w:rsidRDefault="00326831">
      <w:pPr>
        <w:pStyle w:val="1"/>
        <w:shd w:val="clear" w:color="auto" w:fill="auto"/>
        <w:spacing w:after="0" w:line="360" w:lineRule="exact"/>
        <w:ind w:left="4540" w:firstLine="0"/>
      </w:pPr>
      <w:r>
        <w:t>Я письма сжигаю.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Прошедшему</w:t>
      </w:r>
    </w:p>
    <w:p w:rsidR="00AE12FC" w:rsidRDefault="00326831">
      <w:pPr>
        <w:pStyle w:val="1"/>
        <w:shd w:val="clear" w:color="auto" w:fill="auto"/>
        <w:spacing w:after="0" w:line="360" w:lineRule="exact"/>
        <w:ind w:left="3640" w:firstLine="0"/>
      </w:pPr>
      <w:r>
        <w:t>прошлым я стать помогаю.</w:t>
      </w:r>
    </w:p>
    <w:p w:rsidR="00AE12FC" w:rsidRDefault="00326831">
      <w:pPr>
        <w:pStyle w:val="1"/>
        <w:shd w:val="clear" w:color="auto" w:fill="auto"/>
        <w:spacing w:after="0" w:line="360" w:lineRule="exact"/>
        <w:ind w:left="5580" w:firstLine="0"/>
      </w:pPr>
      <w:r>
        <w:t>/ Е. Стюарт /</w:t>
      </w:r>
    </w:p>
    <w:p w:rsidR="00514678" w:rsidRDefault="00514678">
      <w:pPr>
        <w:pStyle w:val="1"/>
        <w:shd w:val="clear" w:color="auto" w:fill="auto"/>
        <w:spacing w:after="0" w:line="360" w:lineRule="exact"/>
        <w:ind w:left="5580" w:firstLine="0"/>
      </w:pPr>
    </w:p>
    <w:p w:rsidR="00AE12FC" w:rsidRDefault="00EF089E" w:rsidP="00EF089E">
      <w:pPr>
        <w:pStyle w:val="1"/>
        <w:shd w:val="clear" w:color="auto" w:fill="auto"/>
        <w:tabs>
          <w:tab w:val="left" w:pos="2268"/>
        </w:tabs>
        <w:spacing w:after="0" w:line="360" w:lineRule="exact"/>
        <w:ind w:firstLine="0"/>
      </w:pPr>
      <w:r>
        <w:t>5 чтец:</w:t>
      </w:r>
      <w:r>
        <w:tab/>
      </w:r>
      <w:r w:rsidR="00326831">
        <w:t xml:space="preserve">Ты скоро меня </w:t>
      </w:r>
      <w:r>
        <w:t>п</w:t>
      </w:r>
      <w:r w:rsidR="00326831">
        <w:t>озабудешь,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Но я не забуду тебя;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Ты в жизни разлюбишь, полюбишь,</w:t>
      </w:r>
    </w:p>
    <w:p w:rsidR="00EF089E" w:rsidRDefault="00326831">
      <w:pPr>
        <w:pStyle w:val="1"/>
        <w:shd w:val="clear" w:color="auto" w:fill="auto"/>
        <w:spacing w:after="0" w:line="360" w:lineRule="exact"/>
        <w:ind w:left="2180" w:right="1320" w:firstLine="0"/>
      </w:pPr>
      <w:r>
        <w:t>А я - никого, никогда!</w:t>
      </w:r>
    </w:p>
    <w:p w:rsidR="00EF089E" w:rsidRDefault="00326831">
      <w:pPr>
        <w:pStyle w:val="1"/>
        <w:shd w:val="clear" w:color="auto" w:fill="auto"/>
        <w:spacing w:after="0" w:line="360" w:lineRule="exact"/>
        <w:ind w:left="2180" w:right="1320" w:firstLine="0"/>
      </w:pPr>
      <w:r>
        <w:lastRenderedPageBreak/>
        <w:t>Ты новые лица увидишь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right="1320" w:firstLine="0"/>
      </w:pPr>
      <w:r>
        <w:t>И новых друзей изберешь;</w:t>
      </w:r>
    </w:p>
    <w:p w:rsidR="00EF089E" w:rsidRDefault="00326831">
      <w:pPr>
        <w:pStyle w:val="1"/>
        <w:shd w:val="clear" w:color="auto" w:fill="auto"/>
        <w:spacing w:after="0" w:line="360" w:lineRule="exact"/>
        <w:ind w:left="2180" w:right="1320" w:firstLine="0"/>
      </w:pPr>
      <w:r>
        <w:t>Ты новые чувства узнаешь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right="1320" w:firstLine="0"/>
      </w:pPr>
      <w:r>
        <w:t xml:space="preserve">И, </w:t>
      </w:r>
      <w:r>
        <w:t>может быть, счастье найдешь.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Я - тихо и грустно свершаю,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firstLine="0"/>
      </w:pPr>
      <w:r>
        <w:t>Без радостей, жизненный путь;</w:t>
      </w:r>
    </w:p>
    <w:p w:rsidR="00EF089E" w:rsidRDefault="00326831">
      <w:pPr>
        <w:pStyle w:val="1"/>
        <w:shd w:val="clear" w:color="auto" w:fill="auto"/>
        <w:spacing w:after="0" w:line="360" w:lineRule="exact"/>
        <w:ind w:left="2180" w:right="1320" w:firstLine="0"/>
      </w:pPr>
      <w:r>
        <w:t xml:space="preserve">И как я люблю и страдаю </w:t>
      </w:r>
      <w:r w:rsidR="00EF089E">
        <w:t>–</w:t>
      </w:r>
    </w:p>
    <w:p w:rsidR="00AE12FC" w:rsidRDefault="00326831">
      <w:pPr>
        <w:pStyle w:val="1"/>
        <w:shd w:val="clear" w:color="auto" w:fill="auto"/>
        <w:spacing w:after="0" w:line="360" w:lineRule="exact"/>
        <w:ind w:left="2180" w:right="1320" w:firstLine="0"/>
      </w:pPr>
      <w:r>
        <w:t>Узнает могила одна!</w:t>
      </w:r>
    </w:p>
    <w:p w:rsidR="00AE12FC" w:rsidRDefault="00326831">
      <w:pPr>
        <w:pStyle w:val="1"/>
        <w:shd w:val="clear" w:color="auto" w:fill="auto"/>
        <w:spacing w:after="0" w:line="360" w:lineRule="exact"/>
        <w:ind w:left="4980" w:firstLine="0"/>
      </w:pPr>
      <w:r>
        <w:t>/ Ю.В. Жадовская /</w:t>
      </w:r>
    </w:p>
    <w:p w:rsidR="00EF089E" w:rsidRDefault="00EF089E">
      <w:pPr>
        <w:pStyle w:val="1"/>
        <w:shd w:val="clear" w:color="auto" w:fill="auto"/>
        <w:spacing w:after="156" w:line="360" w:lineRule="exact"/>
        <w:ind w:right="300" w:firstLine="0"/>
        <w:jc w:val="right"/>
      </w:pPr>
    </w:p>
    <w:p w:rsidR="00AE12FC" w:rsidRDefault="00326831">
      <w:pPr>
        <w:pStyle w:val="1"/>
        <w:shd w:val="clear" w:color="auto" w:fill="auto"/>
        <w:spacing w:after="156" w:line="360" w:lineRule="exact"/>
        <w:ind w:right="300" w:firstLine="0"/>
        <w:jc w:val="right"/>
      </w:pPr>
      <w:r>
        <w:t>/ Романс на стихи А.Ахматовой :"Ты письмо мое, милый, не комкай..."</w:t>
      </w:r>
    </w:p>
    <w:p w:rsidR="00AE12FC" w:rsidRDefault="00EF089E" w:rsidP="00EF089E">
      <w:pPr>
        <w:pStyle w:val="1"/>
        <w:shd w:val="clear" w:color="auto" w:fill="auto"/>
        <w:spacing w:after="0" w:line="360" w:lineRule="exact"/>
        <w:ind w:left="1276" w:right="1320" w:firstLine="0"/>
      </w:pPr>
      <w:bookmarkStart w:id="0" w:name="bookmark0"/>
      <w:r>
        <w:t xml:space="preserve">/ 1 </w:t>
      </w:r>
      <w:r w:rsidR="00326831" w:rsidRPr="00EF089E">
        <w:t>куплет</w:t>
      </w:r>
      <w:bookmarkEnd w:id="0"/>
      <w:r>
        <w:t xml:space="preserve"> /</w:t>
      </w:r>
    </w:p>
    <w:p w:rsidR="00AE12FC" w:rsidRDefault="00EF089E" w:rsidP="00EF089E">
      <w:pPr>
        <w:pStyle w:val="1"/>
        <w:shd w:val="clear" w:color="auto" w:fill="auto"/>
        <w:tabs>
          <w:tab w:val="left" w:pos="2268"/>
        </w:tabs>
        <w:spacing w:after="0" w:line="240" w:lineRule="exact"/>
        <w:ind w:firstLine="0"/>
      </w:pPr>
      <w:r>
        <w:t>6 чтец:</w:t>
      </w:r>
      <w:r>
        <w:tab/>
      </w:r>
      <w:r w:rsidR="00326831">
        <w:t>Она сидела на полу и груду писем разбирала,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И, как остывшую золу, брала их в руки и бросала.</w:t>
      </w:r>
    </w:p>
    <w:p w:rsidR="00EF089E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Брала знакомые листы и чудно так на них глядела,</w:t>
      </w:r>
    </w:p>
    <w:p w:rsidR="00EF089E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Как души смотрят с высоты на ими брошенное тело...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О, сколько жизни было тут, невозвратимо пе</w:t>
      </w:r>
      <w:r>
        <w:t>режитой!</w:t>
      </w:r>
    </w:p>
    <w:p w:rsidR="00AE12FC" w:rsidRDefault="00EF089E" w:rsidP="00EF089E">
      <w:pPr>
        <w:pStyle w:val="1"/>
        <w:shd w:val="clear" w:color="auto" w:fill="auto"/>
        <w:spacing w:after="0" w:line="360" w:lineRule="exact"/>
        <w:ind w:left="2180" w:firstLine="0"/>
      </w:pPr>
      <w:r>
        <w:t>О</w:t>
      </w:r>
      <w:r w:rsidR="00326831">
        <w:t>, сколько горестных минут, любви и радости убитой!...</w:t>
      </w:r>
    </w:p>
    <w:p w:rsidR="00AE12FC" w:rsidRDefault="00326831">
      <w:pPr>
        <w:pStyle w:val="1"/>
        <w:shd w:val="clear" w:color="auto" w:fill="auto"/>
        <w:spacing w:after="0" w:line="365" w:lineRule="exact"/>
        <w:ind w:left="1240" w:firstLine="0"/>
      </w:pPr>
      <w:r>
        <w:t>/ 2 куплет романса /</w:t>
      </w:r>
    </w:p>
    <w:p w:rsidR="00EF089E" w:rsidRDefault="00326831" w:rsidP="00EF089E">
      <w:pPr>
        <w:pStyle w:val="1"/>
        <w:shd w:val="clear" w:color="auto" w:fill="auto"/>
        <w:spacing w:after="0" w:line="360" w:lineRule="exact"/>
        <w:ind w:left="2180" w:right="-425" w:firstLine="0"/>
      </w:pPr>
      <w:r>
        <w:t>Стоял я молча в стороне и пасть готов был на колени,-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right="-425" w:firstLine="0"/>
      </w:pPr>
      <w:r>
        <w:t>И страшно грустно с</w:t>
      </w:r>
      <w:r w:rsidR="00EF089E">
        <w:t xml:space="preserve">тало мне, как от присущей милой </w:t>
      </w:r>
      <w:r>
        <w:t>тени.</w:t>
      </w:r>
    </w:p>
    <w:p w:rsidR="00AE12FC" w:rsidRDefault="00326831">
      <w:pPr>
        <w:pStyle w:val="1"/>
        <w:shd w:val="clear" w:color="auto" w:fill="auto"/>
        <w:spacing w:after="0" w:line="365" w:lineRule="exact"/>
        <w:ind w:left="6840" w:firstLine="0"/>
      </w:pPr>
      <w:r>
        <w:t>/ Ф.И. Тютчев /</w:t>
      </w:r>
    </w:p>
    <w:p w:rsidR="00514678" w:rsidRDefault="00514678">
      <w:pPr>
        <w:pStyle w:val="1"/>
        <w:shd w:val="clear" w:color="auto" w:fill="auto"/>
        <w:spacing w:after="0" w:line="365" w:lineRule="exact"/>
        <w:ind w:left="6840" w:firstLine="0"/>
      </w:pPr>
    </w:p>
    <w:p w:rsidR="00AE12FC" w:rsidRDefault="00EF089E" w:rsidP="00EF089E">
      <w:pPr>
        <w:pStyle w:val="1"/>
        <w:shd w:val="clear" w:color="auto" w:fill="auto"/>
        <w:tabs>
          <w:tab w:val="left" w:pos="2268"/>
        </w:tabs>
        <w:spacing w:after="0" w:line="365" w:lineRule="exact"/>
        <w:ind w:firstLine="0"/>
      </w:pPr>
      <w:r>
        <w:t xml:space="preserve">7 </w:t>
      </w:r>
      <w:r w:rsidR="00326831">
        <w:t>чтец:</w:t>
      </w:r>
      <w:r w:rsidR="00326831">
        <w:tab/>
        <w:t xml:space="preserve">Она не гордой красотою прельщает </w:t>
      </w:r>
      <w:r w:rsidR="00326831">
        <w:t>юношей живых,</w:t>
      </w:r>
    </w:p>
    <w:p w:rsidR="00AE12FC" w:rsidRDefault="00326831" w:rsidP="00EF089E">
      <w:pPr>
        <w:pStyle w:val="1"/>
        <w:shd w:val="clear" w:color="auto" w:fill="auto"/>
        <w:spacing w:after="0" w:line="365" w:lineRule="exact"/>
        <w:ind w:left="2127" w:firstLine="0"/>
      </w:pPr>
      <w:r>
        <w:t>Она не водит за собою толпу вздыхателей немых,</w:t>
      </w:r>
    </w:p>
    <w:p w:rsidR="00AE12FC" w:rsidRDefault="00326831" w:rsidP="00EF089E">
      <w:pPr>
        <w:pStyle w:val="1"/>
        <w:shd w:val="clear" w:color="auto" w:fill="auto"/>
        <w:spacing w:after="0" w:line="365" w:lineRule="exact"/>
        <w:ind w:left="2127" w:firstLine="0"/>
      </w:pPr>
      <w:r>
        <w:t>И стан ее не стан богини, и грудь волною не встает,</w:t>
      </w:r>
    </w:p>
    <w:p w:rsidR="00AE12FC" w:rsidRDefault="00326831" w:rsidP="00EF089E">
      <w:pPr>
        <w:pStyle w:val="1"/>
        <w:shd w:val="clear" w:color="auto" w:fill="auto"/>
        <w:spacing w:after="0" w:line="365" w:lineRule="exact"/>
        <w:ind w:left="7938" w:right="-425" w:hanging="5811"/>
      </w:pPr>
      <w:r>
        <w:t>И в ней никто своей святыни, припав к земле, не признает.</w:t>
      </w:r>
    </w:p>
    <w:p w:rsidR="00AE12FC" w:rsidRDefault="00326831" w:rsidP="00EF089E">
      <w:pPr>
        <w:pStyle w:val="1"/>
        <w:shd w:val="clear" w:color="auto" w:fill="auto"/>
        <w:spacing w:after="0" w:line="365" w:lineRule="exact"/>
        <w:ind w:left="2127" w:firstLine="0"/>
      </w:pPr>
      <w:r>
        <w:t>Однако все ее движенья, улыбки, речи и черты</w:t>
      </w:r>
    </w:p>
    <w:p w:rsidR="00AE12FC" w:rsidRDefault="00326831" w:rsidP="00EF089E">
      <w:pPr>
        <w:pStyle w:val="1"/>
        <w:shd w:val="clear" w:color="auto" w:fill="auto"/>
        <w:spacing w:after="0" w:line="365" w:lineRule="exact"/>
        <w:ind w:left="2127" w:right="-283" w:firstLine="0"/>
      </w:pPr>
      <w:r>
        <w:t xml:space="preserve">Так полны жизни, вдохновенья, так полны </w:t>
      </w:r>
      <w:r>
        <w:t>чудной простоты.</w:t>
      </w:r>
    </w:p>
    <w:p w:rsidR="00AE12FC" w:rsidRDefault="00EF089E">
      <w:pPr>
        <w:pStyle w:val="1"/>
        <w:shd w:val="clear" w:color="auto" w:fill="auto"/>
        <w:spacing w:after="0" w:line="360" w:lineRule="exact"/>
        <w:ind w:left="6380" w:firstLine="0"/>
      </w:pPr>
      <w:r>
        <w:t xml:space="preserve">/ </w:t>
      </w:r>
      <w:r w:rsidR="00326831">
        <w:t>М.Ю. Лермонтов</w:t>
      </w:r>
      <w:r>
        <w:t xml:space="preserve"> </w:t>
      </w:r>
      <w:r w:rsidR="00326831">
        <w:t>/</w:t>
      </w:r>
    </w:p>
    <w:p w:rsidR="00514678" w:rsidRDefault="00514678">
      <w:pPr>
        <w:pStyle w:val="1"/>
        <w:shd w:val="clear" w:color="auto" w:fill="auto"/>
        <w:spacing w:after="0" w:line="360" w:lineRule="exact"/>
        <w:ind w:left="6380" w:firstLine="0"/>
      </w:pPr>
    </w:p>
    <w:p w:rsidR="00AE12FC" w:rsidRDefault="00EF089E" w:rsidP="00EF089E">
      <w:pPr>
        <w:pStyle w:val="1"/>
        <w:shd w:val="clear" w:color="auto" w:fill="auto"/>
        <w:tabs>
          <w:tab w:val="left" w:pos="2268"/>
        </w:tabs>
        <w:spacing w:after="0" w:line="360" w:lineRule="exact"/>
        <w:ind w:firstLine="0"/>
      </w:pPr>
      <w:r>
        <w:t xml:space="preserve">8 </w:t>
      </w:r>
      <w:r w:rsidR="00326831">
        <w:t>чтец:</w:t>
      </w:r>
      <w:r w:rsidR="00326831">
        <w:tab/>
        <w:t>Я очи знал, -</w:t>
      </w:r>
      <w:r>
        <w:t xml:space="preserve"> </w:t>
      </w:r>
      <w:r w:rsidR="00326831">
        <w:t>о, эти очи!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Как я любил их, -</w:t>
      </w:r>
      <w:r w:rsidR="00EF089E">
        <w:t xml:space="preserve"> </w:t>
      </w:r>
      <w:r>
        <w:t>знает бог!</w:t>
      </w:r>
    </w:p>
    <w:p w:rsidR="00EF089E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От их волшебной страстной ночи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Я душу оторвать не мог,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В непостижимом этом взоре,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Жизнь обнажающем до дна,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Такое слышалося горе,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Такая страсти глубина!</w:t>
      </w:r>
    </w:p>
    <w:p w:rsidR="00EF089E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Дышал он </w:t>
      </w:r>
      <w:r w:rsidR="00EF089E">
        <w:t>грустный, углубленный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В тени ресниц ее густой,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lastRenderedPageBreak/>
        <w:t>Как наслажденье, утомленный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И, как страданье, роковой.</w:t>
      </w:r>
    </w:p>
    <w:p w:rsidR="00EF089E" w:rsidRDefault="00EF089E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 в эти чудные мгновенья</w:t>
      </w:r>
    </w:p>
    <w:p w:rsidR="00EF089E" w:rsidRDefault="00EF089E" w:rsidP="00EF089E">
      <w:pPr>
        <w:pStyle w:val="1"/>
        <w:shd w:val="clear" w:color="auto" w:fill="auto"/>
        <w:spacing w:after="0" w:line="360" w:lineRule="exact"/>
        <w:ind w:left="2180" w:firstLine="0"/>
      </w:pPr>
      <w:r>
        <w:t>Ни разу мне не довелось</w:t>
      </w:r>
    </w:p>
    <w:p w:rsidR="00EF089E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С</w:t>
      </w:r>
      <w:r w:rsidR="00EF089E">
        <w:t xml:space="preserve"> ним повстречаться без волненья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 любоваться им без слез.</w:t>
      </w:r>
    </w:p>
    <w:p w:rsidR="00AE12FC" w:rsidRDefault="00326831">
      <w:pPr>
        <w:pStyle w:val="1"/>
        <w:shd w:val="clear" w:color="auto" w:fill="auto"/>
        <w:spacing w:after="0" w:line="360" w:lineRule="exact"/>
        <w:ind w:left="5900" w:firstLine="0"/>
      </w:pPr>
      <w:r>
        <w:t>/ Ф.И. Тютчев</w:t>
      </w:r>
      <w:r w:rsidR="00EF089E">
        <w:t xml:space="preserve"> </w:t>
      </w:r>
      <w:r>
        <w:t>/</w:t>
      </w:r>
    </w:p>
    <w:p w:rsidR="00EF089E" w:rsidRDefault="00EF089E">
      <w:pPr>
        <w:pStyle w:val="1"/>
        <w:shd w:val="clear" w:color="auto" w:fill="auto"/>
        <w:spacing w:after="0" w:line="360" w:lineRule="exact"/>
        <w:ind w:left="5900" w:firstLine="0"/>
      </w:pPr>
    </w:p>
    <w:p w:rsidR="00AE12FC" w:rsidRDefault="00326831">
      <w:pPr>
        <w:pStyle w:val="1"/>
        <w:shd w:val="clear" w:color="auto" w:fill="auto"/>
        <w:tabs>
          <w:tab w:val="left" w:pos="8328"/>
        </w:tabs>
        <w:spacing w:after="0" w:line="360" w:lineRule="exact"/>
        <w:ind w:right="220" w:firstLine="0"/>
        <w:jc w:val="center"/>
      </w:pPr>
      <w:r>
        <w:t>/ Романс "Очи страстные... " на</w:t>
      </w:r>
      <w:r>
        <w:t xml:space="preserve"> стихи Е.П. Гребенки /</w:t>
      </w:r>
    </w:p>
    <w:p w:rsidR="00AE12FC" w:rsidRDefault="00514678" w:rsidP="00514678">
      <w:pPr>
        <w:pStyle w:val="1"/>
        <w:shd w:val="clear" w:color="auto" w:fill="auto"/>
        <w:tabs>
          <w:tab w:val="left" w:pos="2268"/>
        </w:tabs>
        <w:spacing w:after="0" w:line="360" w:lineRule="exact"/>
        <w:ind w:firstLine="0"/>
      </w:pPr>
      <w:r>
        <w:t xml:space="preserve">9 </w:t>
      </w:r>
      <w:r w:rsidR="00326831">
        <w:t>чтец:</w:t>
      </w:r>
      <w:r w:rsidR="00326831">
        <w:tab/>
        <w:t>Кудри, кудри золотые,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Кудри пышные, густые </w:t>
      </w:r>
      <w:r w:rsidR="00514678">
        <w:t>–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Юной прелести венец!</w:t>
      </w:r>
    </w:p>
    <w:p w:rsidR="00AE12FC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  <w:r>
        <w:t>В</w:t>
      </w:r>
      <w:r w:rsidR="00326831">
        <w:t>ами юноши пленялись,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 мольбы их выражались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Стуком пламенных сердец;</w:t>
      </w:r>
    </w:p>
    <w:p w:rsidR="00880EF4" w:rsidRPr="00880EF4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Но, снедаемые взглядом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 доступны лишь ему,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Вы ручным бесценным </w:t>
      </w:r>
      <w:r>
        <w:t>ядом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Не далися никому: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Появились, порезвились </w:t>
      </w:r>
      <w:r w:rsidR="00514678">
        <w:t>–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И, как в море вод хрусталь,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Ваши волны укатились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В неизведанную даль.</w:t>
      </w:r>
    </w:p>
    <w:p w:rsidR="00AE12FC" w:rsidRDefault="00326831">
      <w:pPr>
        <w:pStyle w:val="1"/>
        <w:shd w:val="clear" w:color="auto" w:fill="auto"/>
        <w:spacing w:after="0" w:line="240" w:lineRule="exact"/>
        <w:ind w:left="5600" w:firstLine="0"/>
      </w:pPr>
      <w:r>
        <w:t>/ В.Г. Бенедиктов /</w:t>
      </w:r>
    </w:p>
    <w:p w:rsidR="00514678" w:rsidRDefault="00514678">
      <w:pPr>
        <w:pStyle w:val="1"/>
        <w:shd w:val="clear" w:color="auto" w:fill="auto"/>
        <w:spacing w:after="0" w:line="240" w:lineRule="exact"/>
        <w:ind w:left="5600" w:firstLine="0"/>
      </w:pPr>
    </w:p>
    <w:p w:rsidR="00AE12FC" w:rsidRDefault="00326831" w:rsidP="00514678">
      <w:pPr>
        <w:pStyle w:val="1"/>
        <w:numPr>
          <w:ilvl w:val="0"/>
          <w:numId w:val="6"/>
        </w:numPr>
        <w:shd w:val="clear" w:color="auto" w:fill="auto"/>
        <w:tabs>
          <w:tab w:val="left" w:pos="462"/>
          <w:tab w:val="left" w:pos="2268"/>
        </w:tabs>
        <w:spacing w:after="0" w:line="360" w:lineRule="exact"/>
      </w:pPr>
      <w:r>
        <w:t>чтец:</w:t>
      </w:r>
      <w:r>
        <w:tab/>
        <w:t>Среди миров, в мерцании светил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Одной Звезды я повторяю имя...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Не потопу, что я ее любил,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А потому, что я томлюсь</w:t>
      </w:r>
      <w:r>
        <w:t xml:space="preserve"> другими.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И если мне сомненье тяжело,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Я у нее одной молю ответа,</w:t>
      </w:r>
    </w:p>
    <w:p w:rsidR="00AE12FC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  <w:r>
        <w:t>Не потому, что от Нее светло</w:t>
      </w:r>
      <w:r w:rsidR="00326831">
        <w:t>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А потому, что с ней не надо света.</w:t>
      </w:r>
    </w:p>
    <w:p w:rsidR="00AE12FC" w:rsidRDefault="00326831">
      <w:pPr>
        <w:pStyle w:val="1"/>
        <w:shd w:val="clear" w:color="auto" w:fill="auto"/>
        <w:spacing w:after="0" w:line="360" w:lineRule="exact"/>
        <w:ind w:left="5020" w:firstLine="0"/>
      </w:pPr>
      <w:r>
        <w:t>/ И.Ф. Анненский /</w:t>
      </w:r>
    </w:p>
    <w:p w:rsidR="00514678" w:rsidRDefault="00514678">
      <w:pPr>
        <w:pStyle w:val="1"/>
        <w:shd w:val="clear" w:color="auto" w:fill="auto"/>
        <w:spacing w:after="0" w:line="240" w:lineRule="exact"/>
        <w:ind w:left="800" w:firstLine="0"/>
      </w:pPr>
    </w:p>
    <w:p w:rsidR="00AE12FC" w:rsidRDefault="00326831">
      <w:pPr>
        <w:pStyle w:val="1"/>
        <w:shd w:val="clear" w:color="auto" w:fill="auto"/>
        <w:spacing w:after="0" w:line="240" w:lineRule="exact"/>
        <w:ind w:left="800" w:firstLine="0"/>
      </w:pPr>
      <w:r>
        <w:t>/ Романс " Не уходи..." /</w:t>
      </w:r>
    </w:p>
    <w:p w:rsidR="00AE12FC" w:rsidRDefault="00326831" w:rsidP="00514678">
      <w:pPr>
        <w:pStyle w:val="1"/>
        <w:numPr>
          <w:ilvl w:val="0"/>
          <w:numId w:val="6"/>
        </w:numPr>
        <w:shd w:val="clear" w:color="auto" w:fill="auto"/>
        <w:tabs>
          <w:tab w:val="left" w:pos="433"/>
          <w:tab w:val="left" w:pos="2268"/>
        </w:tabs>
        <w:spacing w:after="0" w:line="360" w:lineRule="exact"/>
      </w:pPr>
      <w:r>
        <w:t>чтец:</w:t>
      </w:r>
      <w:r>
        <w:tab/>
        <w:t>- Скажите: где любви начало?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- Вопрос коварный</w:t>
      </w:r>
      <w:r w:rsidRPr="00EF089E">
        <w:t>?</w:t>
      </w:r>
      <w:r>
        <w:t xml:space="preserve"> Сколько раз,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Едва ты </w:t>
      </w:r>
      <w:r>
        <w:t>чей-то взор встречала,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В нем пламень вспыхивал тотчас.</w:t>
      </w:r>
    </w:p>
    <w:p w:rsidR="00514678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326831" w:rsidP="00514678">
      <w:pPr>
        <w:pStyle w:val="1"/>
        <w:numPr>
          <w:ilvl w:val="0"/>
          <w:numId w:val="6"/>
        </w:numPr>
        <w:shd w:val="clear" w:color="auto" w:fill="auto"/>
        <w:tabs>
          <w:tab w:val="left" w:pos="452"/>
          <w:tab w:val="left" w:pos="2268"/>
        </w:tabs>
        <w:spacing w:after="0" w:line="360" w:lineRule="exact"/>
      </w:pPr>
      <w:r>
        <w:t>чтец:</w:t>
      </w:r>
      <w:r>
        <w:tab/>
        <w:t>А где конец любви? - Не скрою: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Всем сердцем знаю наперед </w:t>
      </w:r>
      <w:r w:rsidR="00514678">
        <w:t>–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lastRenderedPageBreak/>
        <w:t>Пока жива, она со мною,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Когда умру</w:t>
      </w:r>
      <w:r>
        <w:t>, она умрет.</w:t>
      </w:r>
    </w:p>
    <w:p w:rsidR="00514678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326831">
      <w:pPr>
        <w:pStyle w:val="1"/>
        <w:shd w:val="clear" w:color="auto" w:fill="auto"/>
        <w:spacing w:after="22" w:line="240" w:lineRule="exact"/>
        <w:ind w:left="800" w:firstLine="0"/>
      </w:pPr>
      <w:r>
        <w:t>/ Романс "Очарована, околдована..." /</w:t>
      </w:r>
    </w:p>
    <w:p w:rsidR="00514678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Есть что-то в ней, что красоты прекрасней,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Что </w:t>
      </w:r>
      <w:r>
        <w:t>говорит не с чувствами - с душой;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Есть что-то в ней над сердцем самовластней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Земной любви и прелести земной.</w:t>
      </w:r>
    </w:p>
    <w:p w:rsidR="00514678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Как сладкое душе воспоминанье,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Как милый свет родной звезды твоей,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Какое-то влечет очарованье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К ее ногам и под защиту к ней.</w:t>
      </w:r>
    </w:p>
    <w:p w:rsidR="00514678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Когда ты с ней, мечты </w:t>
      </w:r>
      <w:r>
        <w:t>твоей неясной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Неясною владычицей она: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Не мыслишь ты - и только лишь прекрасной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Присутствием душа твоя полна.</w:t>
      </w:r>
    </w:p>
    <w:p w:rsidR="00514678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Бредешь ли ты дорогою возвратной,</w:t>
      </w:r>
    </w:p>
    <w:p w:rsidR="00514678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С ней разлучась, в пустынный угол твой </w:t>
      </w:r>
      <w:r w:rsidR="00514678">
        <w:t>–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Ты полон весь мечтою необъятной,</w:t>
      </w:r>
    </w:p>
    <w:p w:rsidR="00AE12FC" w:rsidRDefault="00326831" w:rsidP="00EF089E">
      <w:pPr>
        <w:pStyle w:val="1"/>
        <w:shd w:val="clear" w:color="auto" w:fill="auto"/>
        <w:spacing w:after="0" w:line="360" w:lineRule="exact"/>
        <w:ind w:left="2180" w:firstLine="0"/>
      </w:pPr>
      <w:r>
        <w:t>Ты полон весь т</w:t>
      </w:r>
      <w:r>
        <w:t>аинственной тоской.</w:t>
      </w:r>
    </w:p>
    <w:p w:rsidR="00514678" w:rsidRDefault="00514678" w:rsidP="00EF089E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326831">
      <w:pPr>
        <w:pStyle w:val="1"/>
        <w:shd w:val="clear" w:color="auto" w:fill="auto"/>
        <w:spacing w:after="74" w:line="240" w:lineRule="exact"/>
        <w:ind w:left="4560" w:firstLine="0"/>
      </w:pPr>
      <w:r>
        <w:t>/ Е.А. Баратынский /</w:t>
      </w:r>
    </w:p>
    <w:p w:rsidR="00514678" w:rsidRDefault="00514678">
      <w:pPr>
        <w:pStyle w:val="1"/>
        <w:shd w:val="clear" w:color="auto" w:fill="auto"/>
        <w:spacing w:after="74" w:line="240" w:lineRule="exact"/>
        <w:ind w:left="4560" w:firstLine="0"/>
      </w:pPr>
    </w:p>
    <w:p w:rsidR="00880EF4" w:rsidRDefault="00326831" w:rsidP="00514678">
      <w:pPr>
        <w:pStyle w:val="1"/>
        <w:shd w:val="clear" w:color="auto" w:fill="auto"/>
        <w:spacing w:after="0" w:line="240" w:lineRule="exact"/>
        <w:ind w:left="851" w:firstLine="0"/>
      </w:pPr>
      <w:r>
        <w:t>/ Звучит аккомпанимент к романсу "Я встретил вас..."/</w:t>
      </w:r>
    </w:p>
    <w:p w:rsidR="00514678" w:rsidRPr="00880EF4" w:rsidRDefault="00514678" w:rsidP="00514678">
      <w:pPr>
        <w:pStyle w:val="1"/>
        <w:shd w:val="clear" w:color="auto" w:fill="auto"/>
        <w:spacing w:after="0" w:line="240" w:lineRule="exact"/>
        <w:ind w:left="851" w:firstLine="0"/>
      </w:pPr>
    </w:p>
    <w:p w:rsidR="00514678" w:rsidRDefault="00514678" w:rsidP="00514678">
      <w:pPr>
        <w:pStyle w:val="1"/>
        <w:shd w:val="clear" w:color="auto" w:fill="auto"/>
        <w:tabs>
          <w:tab w:val="left" w:pos="2268"/>
        </w:tabs>
        <w:spacing w:after="0" w:line="240" w:lineRule="exact"/>
        <w:ind w:firstLine="0"/>
      </w:pPr>
      <w:r>
        <w:t>13 чтец:</w:t>
      </w:r>
      <w:r>
        <w:tab/>
      </w:r>
      <w:r w:rsidR="00326831">
        <w:t>Я встретил вас - и все былое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В отжившем сердце ожило;</w:t>
      </w:r>
    </w:p>
    <w:p w:rsidR="00514678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 xml:space="preserve">Я вспомнил время золотое </w:t>
      </w:r>
      <w:r w:rsidR="00514678">
        <w:t>–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И сердцу стало так тепло...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left="2180" w:firstLine="0"/>
      </w:pPr>
    </w:p>
    <w:p w:rsidR="00514678" w:rsidRDefault="00514678" w:rsidP="00514678">
      <w:pPr>
        <w:pStyle w:val="1"/>
        <w:shd w:val="clear" w:color="auto" w:fill="auto"/>
        <w:tabs>
          <w:tab w:val="left" w:pos="2268"/>
        </w:tabs>
        <w:spacing w:after="0" w:line="360" w:lineRule="exact"/>
        <w:ind w:firstLine="0"/>
      </w:pPr>
      <w:r>
        <w:t>14 чтец:</w:t>
      </w:r>
      <w:r>
        <w:tab/>
      </w:r>
      <w:r w:rsidR="00326831">
        <w:t>Как поздней осени порою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Бывают дни, бывает час,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left="2180" w:firstLine="0"/>
      </w:pPr>
      <w:r>
        <w:t>Когда повеет вдруг весною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И что-то встрепенется в нас,-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firstLine="0"/>
      </w:pPr>
    </w:p>
    <w:p w:rsidR="00514678" w:rsidRDefault="00514678" w:rsidP="00514678">
      <w:pPr>
        <w:pStyle w:val="1"/>
        <w:shd w:val="clear" w:color="auto" w:fill="auto"/>
        <w:tabs>
          <w:tab w:val="left" w:pos="2268"/>
        </w:tabs>
        <w:spacing w:after="0" w:line="360" w:lineRule="exact"/>
        <w:ind w:firstLine="0"/>
      </w:pPr>
      <w:r>
        <w:t>15 чтец:</w:t>
      </w:r>
      <w:r>
        <w:tab/>
      </w:r>
      <w:r w:rsidR="00326831">
        <w:t>Так, весь обвеян дуновеньем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Тех лет душевной простоты,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left="2180" w:firstLine="0"/>
      </w:pPr>
      <w:r>
        <w:t>С давно забытым упоеньем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Смотрю на милые черты...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514678" w:rsidP="00514678">
      <w:pPr>
        <w:pStyle w:val="1"/>
        <w:shd w:val="clear" w:color="auto" w:fill="auto"/>
        <w:tabs>
          <w:tab w:val="left" w:pos="2268"/>
        </w:tabs>
        <w:spacing w:after="0" w:line="360" w:lineRule="exact"/>
        <w:ind w:firstLine="0"/>
      </w:pPr>
      <w:r>
        <w:t>16 чтец:</w:t>
      </w:r>
      <w:r>
        <w:tab/>
      </w:r>
      <w:r w:rsidR="00326831">
        <w:t>Как после вековой</w:t>
      </w:r>
      <w:r w:rsidR="00326831">
        <w:t xml:space="preserve"> разлуки,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Гляжу на вас, как бы во сне,-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И вот,- слышнее стали звуки,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Не умолкавшие во мне...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left="2180" w:firstLine="0"/>
      </w:pPr>
    </w:p>
    <w:p w:rsidR="00AE12FC" w:rsidRDefault="00514678" w:rsidP="00514678">
      <w:pPr>
        <w:pStyle w:val="1"/>
        <w:shd w:val="clear" w:color="auto" w:fill="auto"/>
        <w:tabs>
          <w:tab w:val="left" w:pos="2268"/>
        </w:tabs>
        <w:spacing w:after="0" w:line="360" w:lineRule="exact"/>
        <w:ind w:left="20" w:firstLine="0"/>
      </w:pPr>
      <w:r>
        <w:t>17 чтец:</w:t>
      </w:r>
      <w:r>
        <w:tab/>
      </w:r>
      <w:r w:rsidR="00326831">
        <w:t>Тут не одно воспоминанье,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left="2180" w:firstLine="0"/>
      </w:pPr>
      <w:r>
        <w:t>Тут жизнь заговорила вновь,-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И то же в вас очарованье,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И та ж в душе моей любовь!..</w:t>
      </w:r>
    </w:p>
    <w:p w:rsidR="00514678" w:rsidRDefault="00514678">
      <w:pPr>
        <w:pStyle w:val="1"/>
        <w:shd w:val="clear" w:color="auto" w:fill="auto"/>
        <w:spacing w:after="0" w:line="360" w:lineRule="exact"/>
        <w:ind w:left="20" w:right="280" w:firstLine="3460"/>
      </w:pPr>
      <w:r>
        <w:t>/ Ф.И.Тютчев /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right="280" w:firstLine="0"/>
      </w:pPr>
    </w:p>
    <w:p w:rsidR="00AE12FC" w:rsidRDefault="00514678" w:rsidP="00514678">
      <w:pPr>
        <w:pStyle w:val="1"/>
        <w:shd w:val="clear" w:color="auto" w:fill="auto"/>
        <w:tabs>
          <w:tab w:val="left" w:pos="2268"/>
        </w:tabs>
        <w:spacing w:after="0" w:line="360" w:lineRule="exact"/>
        <w:ind w:right="280" w:firstLine="0"/>
      </w:pPr>
      <w:r>
        <w:t>18 чтец:</w:t>
      </w:r>
      <w:r>
        <w:tab/>
      </w:r>
      <w:r w:rsidR="00326831">
        <w:t xml:space="preserve">Верь в великую силу </w:t>
      </w:r>
      <w:r w:rsidR="00326831">
        <w:t>любви!..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Свято верь в ее крест побеждающий,</w:t>
      </w:r>
    </w:p>
    <w:p w:rsidR="00514678" w:rsidRDefault="00514678" w:rsidP="00514678">
      <w:pPr>
        <w:pStyle w:val="1"/>
        <w:shd w:val="clear" w:color="auto" w:fill="auto"/>
        <w:spacing w:after="0" w:line="360" w:lineRule="exact"/>
        <w:ind w:left="2180" w:firstLine="0"/>
      </w:pPr>
      <w:r>
        <w:t>В ее свет, лучезарно спасающий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Мир, погрязший в грязи и крови...</w:t>
      </w:r>
    </w:p>
    <w:p w:rsidR="00AE12FC" w:rsidRDefault="00326831" w:rsidP="00514678">
      <w:pPr>
        <w:pStyle w:val="1"/>
        <w:shd w:val="clear" w:color="auto" w:fill="auto"/>
        <w:spacing w:after="0" w:line="360" w:lineRule="exact"/>
        <w:ind w:left="2180" w:firstLine="0"/>
      </w:pPr>
      <w:r>
        <w:t>Верь в великую силу любви!..</w:t>
      </w:r>
    </w:p>
    <w:p w:rsidR="00AE12FC" w:rsidRDefault="00326831">
      <w:pPr>
        <w:pStyle w:val="1"/>
        <w:shd w:val="clear" w:color="auto" w:fill="auto"/>
        <w:spacing w:after="0" w:line="360" w:lineRule="exact"/>
        <w:ind w:left="20" w:firstLine="3460"/>
      </w:pPr>
      <w:r>
        <w:t>/ С.Я. Надсон /</w:t>
      </w:r>
    </w:p>
    <w:sectPr w:rsidR="00AE12FC" w:rsidSect="00514678">
      <w:type w:val="continuous"/>
      <w:pgSz w:w="11909" w:h="16834"/>
      <w:pgMar w:top="851" w:right="710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31" w:rsidRDefault="00326831" w:rsidP="00AE12FC">
      <w:r>
        <w:separator/>
      </w:r>
    </w:p>
  </w:endnote>
  <w:endnote w:type="continuationSeparator" w:id="1">
    <w:p w:rsidR="00326831" w:rsidRDefault="00326831" w:rsidP="00AE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31" w:rsidRDefault="00326831"/>
  </w:footnote>
  <w:footnote w:type="continuationSeparator" w:id="1">
    <w:p w:rsidR="00326831" w:rsidRDefault="003268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3D"/>
    <w:multiLevelType w:val="hybridMultilevel"/>
    <w:tmpl w:val="4B7E9178"/>
    <w:lvl w:ilvl="0" w:tplc="57A8651C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B3085C"/>
    <w:multiLevelType w:val="multilevel"/>
    <w:tmpl w:val="DBA4B69E"/>
    <w:lvl w:ilvl="0">
      <w:start w:val="6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23DA3"/>
    <w:multiLevelType w:val="multilevel"/>
    <w:tmpl w:val="B80AFA02"/>
    <w:lvl w:ilvl="0">
      <w:start w:val="10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957AE"/>
    <w:multiLevelType w:val="multilevel"/>
    <w:tmpl w:val="CAF6BF16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F5676"/>
    <w:multiLevelType w:val="multilevel"/>
    <w:tmpl w:val="7026F7D8"/>
    <w:lvl w:ilvl="0">
      <w:start w:val="13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D394A"/>
    <w:multiLevelType w:val="hybridMultilevel"/>
    <w:tmpl w:val="74789BCA"/>
    <w:lvl w:ilvl="0" w:tplc="E57ED510">
      <w:start w:val="1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12FC"/>
    <w:rsid w:val="00326831"/>
    <w:rsid w:val="00514678"/>
    <w:rsid w:val="00880EF4"/>
    <w:rsid w:val="00AE12FC"/>
    <w:rsid w:val="00C06145"/>
    <w:rsid w:val="00D62F15"/>
    <w:rsid w:val="00E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2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2FC"/>
    <w:rPr>
      <w:color w:val="0066CC"/>
      <w:u w:val="single"/>
    </w:rPr>
  </w:style>
  <w:style w:type="character" w:customStyle="1" w:styleId="Exact">
    <w:name w:val="Основной текст Exact"/>
    <w:basedOn w:val="a0"/>
    <w:rsid w:val="00AE12F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AE12F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E12FC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6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E12FC"/>
    <w:rPr>
      <w:rFonts w:ascii="Gungsuh" w:eastAsia="Gungsuh" w:hAnsi="Gungsuh" w:cs="Gungsuh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AE12FC"/>
    <w:rPr>
      <w:rFonts w:ascii="Gungsuh" w:eastAsia="Gungsuh" w:hAnsi="Gungsuh" w:cs="Gungsuh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AE12FC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AE12FC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Exact0">
    <w:name w:val="Оглавление Exact"/>
    <w:basedOn w:val="a0"/>
    <w:link w:val="a5"/>
    <w:rsid w:val="00AE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115ptExact">
    <w:name w:val="Оглавление + Courier New;11;5 pt Exact"/>
    <w:basedOn w:val="Exact0"/>
    <w:rsid w:val="00AE12FC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Exact">
    <w:name w:val="Основной текст (10) Exact"/>
    <w:basedOn w:val="a0"/>
    <w:link w:val="100"/>
    <w:rsid w:val="00AE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sid w:val="00AE12FC"/>
    <w:rPr>
      <w:rFonts w:ascii="Consolas" w:eastAsia="Consolas" w:hAnsi="Consolas" w:cs="Consolas"/>
      <w:b w:val="0"/>
      <w:bCs w:val="0"/>
      <w:i/>
      <w:iCs/>
      <w:smallCaps w:val="0"/>
      <w:strike w:val="0"/>
      <w:spacing w:val="-65"/>
      <w:sz w:val="79"/>
      <w:szCs w:val="79"/>
      <w:u w:val="none"/>
    </w:rPr>
  </w:style>
  <w:style w:type="paragraph" w:customStyle="1" w:styleId="1">
    <w:name w:val="Основной текст1"/>
    <w:basedOn w:val="a"/>
    <w:link w:val="a4"/>
    <w:rsid w:val="00AE12FC"/>
    <w:pPr>
      <w:shd w:val="clear" w:color="auto" w:fill="FFFFFF"/>
      <w:spacing w:after="300" w:line="480" w:lineRule="exact"/>
      <w:ind w:hanging="1600"/>
    </w:pPr>
  </w:style>
  <w:style w:type="paragraph" w:customStyle="1" w:styleId="20">
    <w:name w:val="Основной текст (2)"/>
    <w:basedOn w:val="a"/>
    <w:link w:val="2"/>
    <w:rsid w:val="00AE12FC"/>
    <w:pPr>
      <w:shd w:val="clear" w:color="auto" w:fill="FFFFFF"/>
      <w:spacing w:before="180" w:after="300" w:line="0" w:lineRule="atLeast"/>
    </w:pPr>
    <w:rPr>
      <w:rFonts w:ascii="Gungsuh" w:eastAsia="Gungsuh" w:hAnsi="Gungsuh" w:cs="Gungsuh"/>
      <w:spacing w:val="260"/>
      <w:sz w:val="28"/>
      <w:szCs w:val="28"/>
    </w:rPr>
  </w:style>
  <w:style w:type="paragraph" w:customStyle="1" w:styleId="30">
    <w:name w:val="Основной текст (3)"/>
    <w:basedOn w:val="a"/>
    <w:link w:val="3"/>
    <w:rsid w:val="00AE12FC"/>
    <w:pPr>
      <w:shd w:val="clear" w:color="auto" w:fill="FFFFFF"/>
      <w:spacing w:after="60" w:line="0" w:lineRule="atLeast"/>
    </w:pPr>
    <w:rPr>
      <w:rFonts w:ascii="Gungsuh" w:eastAsia="Gungsuh" w:hAnsi="Gungsuh" w:cs="Gungsuh"/>
      <w:i/>
      <w:iCs/>
      <w:spacing w:val="-40"/>
      <w:sz w:val="30"/>
      <w:szCs w:val="30"/>
    </w:rPr>
  </w:style>
  <w:style w:type="paragraph" w:customStyle="1" w:styleId="11">
    <w:name w:val="Заголовок №1"/>
    <w:basedOn w:val="a"/>
    <w:link w:val="10"/>
    <w:rsid w:val="00AE12FC"/>
    <w:pPr>
      <w:shd w:val="clear" w:color="auto" w:fill="FFFFFF"/>
      <w:spacing w:before="60" w:line="0" w:lineRule="atLeast"/>
      <w:outlineLvl w:val="0"/>
    </w:pPr>
    <w:rPr>
      <w:rFonts w:ascii="Gungsuh" w:eastAsia="Gungsuh" w:hAnsi="Gungsuh" w:cs="Gungsuh"/>
    </w:rPr>
  </w:style>
  <w:style w:type="paragraph" w:customStyle="1" w:styleId="130">
    <w:name w:val="Основной текст (13)"/>
    <w:basedOn w:val="a"/>
    <w:link w:val="13"/>
    <w:rsid w:val="00AE12FC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70">
    <w:name w:val="Основной текст (7)"/>
    <w:basedOn w:val="a"/>
    <w:link w:val="7"/>
    <w:rsid w:val="00AE12FC"/>
    <w:pPr>
      <w:shd w:val="clear" w:color="auto" w:fill="FFFFFF"/>
      <w:spacing w:line="0" w:lineRule="atLeast"/>
    </w:pPr>
    <w:rPr>
      <w:rFonts w:ascii="Gungsuh" w:eastAsia="Gungsuh" w:hAnsi="Gungsuh" w:cs="Gungsuh"/>
      <w:spacing w:val="-10"/>
      <w:sz w:val="8"/>
      <w:szCs w:val="8"/>
    </w:rPr>
  </w:style>
  <w:style w:type="paragraph" w:customStyle="1" w:styleId="a5">
    <w:name w:val="Оглавление"/>
    <w:basedOn w:val="a"/>
    <w:link w:val="Exact0"/>
    <w:rsid w:val="00AE12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Exact"/>
    <w:rsid w:val="00AE12FC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spacing w:val="-19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AE12FC"/>
    <w:pPr>
      <w:shd w:val="clear" w:color="auto" w:fill="FFFFFF"/>
      <w:spacing w:before="240" w:after="360" w:line="0" w:lineRule="atLeast"/>
      <w:jc w:val="both"/>
    </w:pPr>
    <w:rPr>
      <w:rFonts w:ascii="Consolas" w:eastAsia="Consolas" w:hAnsi="Consolas" w:cs="Consolas"/>
      <w:i/>
      <w:iCs/>
      <w:spacing w:val="-65"/>
      <w:sz w:val="79"/>
      <w:szCs w:val="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3</cp:revision>
  <dcterms:created xsi:type="dcterms:W3CDTF">2012-11-29T18:39:00Z</dcterms:created>
  <dcterms:modified xsi:type="dcterms:W3CDTF">2012-11-29T19:10:00Z</dcterms:modified>
</cp:coreProperties>
</file>