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51" w:rsidRDefault="00EF5E88" w:rsidP="00EB3BDF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EB3BDF">
        <w:rPr>
          <w:b/>
          <w:sz w:val="28"/>
          <w:szCs w:val="28"/>
        </w:rPr>
        <w:t>РЫЦАРСКИЙ ТУРНИР</w:t>
      </w:r>
    </w:p>
    <w:p w:rsidR="00EB3BDF" w:rsidRPr="00EB3BDF" w:rsidRDefault="00EB3BDF" w:rsidP="00EB3BDF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</w:p>
    <w:p w:rsidR="00386C51" w:rsidRPr="00EB3BDF" w:rsidRDefault="00EF5E88" w:rsidP="00EB3BDF">
      <w:pPr>
        <w:pStyle w:val="1"/>
        <w:shd w:val="clear" w:color="auto" w:fill="auto"/>
        <w:spacing w:after="278" w:line="360" w:lineRule="exact"/>
        <w:jc w:val="center"/>
        <w:rPr>
          <w:i/>
        </w:rPr>
      </w:pPr>
      <w:r w:rsidRPr="00EB3BDF">
        <w:rPr>
          <w:i/>
        </w:rPr>
        <w:t>Проводится в 7-х классах после изучения средневековой</w:t>
      </w:r>
      <w:r w:rsidR="00EB3BDF" w:rsidRPr="00EB3BDF">
        <w:rPr>
          <w:i/>
        </w:rPr>
        <w:t xml:space="preserve"> </w:t>
      </w:r>
      <w:r w:rsidRPr="00EB3BDF">
        <w:rPr>
          <w:i/>
        </w:rPr>
        <w:t>литературы.</w:t>
      </w:r>
    </w:p>
    <w:p w:rsidR="00386C51" w:rsidRDefault="00EF5E88" w:rsidP="00EB3BDF">
      <w:pPr>
        <w:pStyle w:val="1"/>
        <w:shd w:val="clear" w:color="auto" w:fill="auto"/>
        <w:spacing w:after="96" w:line="360" w:lineRule="exact"/>
        <w:ind w:left="567"/>
      </w:pPr>
      <w:r w:rsidRPr="00EB3BDF">
        <w:t>ЦЕЛИ И ЗАДАЧИ: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4"/>
      </w:pPr>
      <w:r>
        <w:t>обобщить знания по литературе средних веков;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воспитывать культуру поведения, правила хорошего тона;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сформировать уважительное отношение к женщине.</w:t>
      </w:r>
    </w:p>
    <w:p w:rsidR="00EB3BDF" w:rsidRDefault="00EB3BDF" w:rsidP="00EB3BDF">
      <w:pPr>
        <w:pStyle w:val="1"/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</w:p>
    <w:p w:rsidR="00386C51" w:rsidRDefault="00EF5E88" w:rsidP="00EB3BDF">
      <w:pPr>
        <w:pStyle w:val="1"/>
        <w:shd w:val="clear" w:color="auto" w:fill="auto"/>
        <w:spacing w:after="96" w:line="360" w:lineRule="exact"/>
        <w:ind w:left="567"/>
      </w:pPr>
      <w:r>
        <w:t>УМЕНИЯ И НАВЫКИ:</w:t>
      </w:r>
    </w:p>
    <w:p w:rsidR="00386C51" w:rsidRDefault="00061C8F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декларирование</w:t>
      </w:r>
      <w:r w:rsidR="00EF5E88">
        <w:t xml:space="preserve"> художественного поэтического текста;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318"/>
          <w:tab w:val="left" w:pos="851"/>
        </w:tabs>
        <w:spacing w:after="0" w:line="360" w:lineRule="exact"/>
        <w:ind w:left="284"/>
      </w:pPr>
      <w:r>
        <w:t>выступление перед большой зрительской аудиторией;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знание теоретических вопросов по эпохе Средневековья.</w:t>
      </w:r>
    </w:p>
    <w:p w:rsidR="00EB3BDF" w:rsidRDefault="00EB3BDF" w:rsidP="00EB3BDF">
      <w:pPr>
        <w:pStyle w:val="1"/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</w:p>
    <w:p w:rsidR="00386C51" w:rsidRDefault="00EB3BDF" w:rsidP="00EB3BDF">
      <w:pPr>
        <w:pStyle w:val="1"/>
        <w:shd w:val="clear" w:color="auto" w:fill="auto"/>
        <w:spacing w:after="96" w:line="360" w:lineRule="exact"/>
        <w:ind w:left="567"/>
      </w:pPr>
      <w:r>
        <w:t>ОБОРУДОВАНИЕ: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герб рыцарского турнира;</w:t>
      </w:r>
    </w:p>
    <w:p w:rsidR="00386C51" w:rsidRDefault="00EF5E88" w:rsidP="00EB3BDF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  <w:r>
        <w:t>меч.</w:t>
      </w:r>
    </w:p>
    <w:p w:rsidR="00EB3BDF" w:rsidRDefault="00EB3BDF" w:rsidP="00EB3BDF">
      <w:pPr>
        <w:pStyle w:val="1"/>
        <w:shd w:val="clear" w:color="auto" w:fill="auto"/>
        <w:tabs>
          <w:tab w:val="left" w:pos="299"/>
          <w:tab w:val="left" w:pos="851"/>
        </w:tabs>
        <w:spacing w:after="0" w:line="360" w:lineRule="exact"/>
        <w:ind w:left="284"/>
      </w:pPr>
    </w:p>
    <w:p w:rsidR="00386C51" w:rsidRPr="00EB3BDF" w:rsidRDefault="00EF5E88" w:rsidP="00EB3BDF">
      <w:pPr>
        <w:pStyle w:val="1"/>
        <w:shd w:val="clear" w:color="auto" w:fill="auto"/>
        <w:spacing w:after="264" w:line="360" w:lineRule="exact"/>
        <w:jc w:val="center"/>
        <w:rPr>
          <w:b/>
        </w:rPr>
      </w:pPr>
      <w:r w:rsidRPr="00EB3BDF">
        <w:rPr>
          <w:b/>
        </w:rPr>
        <w:t>ХОД РЫЦАРСКОГО ТУРНИРА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567"/>
      </w:pPr>
      <w:r>
        <w:t>ДЕВИЗ: "Долой и латы и забрало!</w:t>
      </w:r>
    </w:p>
    <w:p w:rsidR="00386C51" w:rsidRDefault="00EF5E88" w:rsidP="00EB3BDF">
      <w:pPr>
        <w:pStyle w:val="1"/>
        <w:shd w:val="clear" w:color="auto" w:fill="auto"/>
        <w:spacing w:after="356" w:line="360" w:lineRule="exact"/>
        <w:ind w:left="1843" w:right="2680"/>
      </w:pPr>
      <w:r>
        <w:t>Мы рыцари добра -</w:t>
      </w:r>
      <w:r w:rsidR="00EB3BDF">
        <w:br/>
      </w:r>
      <w:r>
        <w:t>И в этом наша слава!"</w:t>
      </w:r>
    </w:p>
    <w:p w:rsidR="00386C51" w:rsidRDefault="00EF5E88" w:rsidP="00EB3BDF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Добрый день достопочтимые дамы.</w:t>
      </w:r>
    </w:p>
    <w:p w:rsidR="00386C51" w:rsidRDefault="00EF5E88" w:rsidP="00EB3BDF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Приветствуем Вас, отважные рыцари.</w:t>
      </w:r>
    </w:p>
    <w:p w:rsidR="00386C51" w:rsidRDefault="00EF5E88" w:rsidP="00EB3BDF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Мы рады видеть Вас в этом зале.</w:t>
      </w:r>
    </w:p>
    <w:p w:rsidR="00386C51" w:rsidRDefault="00EF5E88" w:rsidP="00EB3BD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Сегодня здесь состоится Рыцарский турнир.</w:t>
      </w:r>
    </w:p>
    <w:p w:rsidR="00386C51" w:rsidRDefault="00EF5E88" w:rsidP="00EB3BD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Мы желаем нашим рыцарям успехов, смекалки и мужества.</w:t>
      </w:r>
    </w:p>
    <w:p w:rsidR="00386C51" w:rsidRDefault="00EF5E88" w:rsidP="00EB3BD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60" w:lineRule="exact"/>
        <w:ind w:left="284"/>
      </w:pPr>
      <w:r>
        <w:t>вед</w:t>
      </w:r>
      <w:proofErr w:type="gramStart"/>
      <w:r>
        <w:t xml:space="preserve">.: </w:t>
      </w:r>
      <w:proofErr w:type="gramEnd"/>
      <w:r>
        <w:t>Да победит сильнейший!</w:t>
      </w:r>
    </w:p>
    <w:p w:rsidR="00386C51" w:rsidRDefault="00EF5E88" w:rsidP="00EB3BDF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360" w:lineRule="exact"/>
      </w:pPr>
      <w:r>
        <w:t>вед</w:t>
      </w:r>
      <w:proofErr w:type="gramStart"/>
      <w:r>
        <w:t xml:space="preserve">.: </w:t>
      </w:r>
      <w:proofErr w:type="gramEnd"/>
      <w:r>
        <w:t>Представляем жюри конкурса:</w:t>
      </w:r>
    </w:p>
    <w:p w:rsidR="00386C51" w:rsidRDefault="00EB3BDF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1418" w:hanging="1134"/>
      </w:pPr>
      <w:r w:rsidRPr="00EB3BDF">
        <w:t xml:space="preserve">2 </w:t>
      </w:r>
      <w:r w:rsidR="00EF5E88" w:rsidRPr="00EB3BDF">
        <w:t>вед</w:t>
      </w:r>
      <w:proofErr w:type="gramStart"/>
      <w:r w:rsidR="00EF5E88" w:rsidRPr="00EB3BDF">
        <w:t xml:space="preserve">.: </w:t>
      </w:r>
      <w:proofErr w:type="gramEnd"/>
      <w:r w:rsidR="00EF5E88" w:rsidRPr="00EB3BDF">
        <w:t>Жюри будет оценивать конкурсы по 5-бальной системе.</w:t>
      </w:r>
      <w:r w:rsidRPr="00EB3BDF">
        <w:t xml:space="preserve"> </w:t>
      </w:r>
      <w:r w:rsidR="00EF5E88" w:rsidRPr="00EB3BDF">
        <w:t>Внимание! Турнир объявляется открытым!</w:t>
      </w:r>
    </w:p>
    <w:p w:rsidR="00386C51" w:rsidRDefault="00EF5E88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2127"/>
      </w:pPr>
      <w:r>
        <w:t>/ Звучит сигнал трубы /</w:t>
      </w:r>
    </w:p>
    <w:p w:rsidR="00386C51" w:rsidRDefault="00EB3BDF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284"/>
      </w:pPr>
      <w:r w:rsidRPr="00EB3BDF">
        <w:t xml:space="preserve">3 </w:t>
      </w:r>
      <w:r w:rsidR="00EF5E88">
        <w:t>вед</w:t>
      </w:r>
      <w:proofErr w:type="gramStart"/>
      <w:r w:rsidR="00EF5E88">
        <w:t xml:space="preserve">.: </w:t>
      </w:r>
      <w:proofErr w:type="gramEnd"/>
      <w:r w:rsidR="00EF5E88">
        <w:t>Чтобы в рыцарском турнире победить</w:t>
      </w:r>
    </w:p>
    <w:p w:rsidR="00386C51" w:rsidRDefault="00EF5E88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1418"/>
      </w:pPr>
      <w:r>
        <w:t>Очень умным и любезным надо быть,</w:t>
      </w:r>
    </w:p>
    <w:p w:rsidR="00386C51" w:rsidRDefault="00EF5E88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1418"/>
      </w:pPr>
      <w:r>
        <w:t>За щитами не скрываться,</w:t>
      </w:r>
    </w:p>
    <w:p w:rsidR="00386C51" w:rsidRDefault="00EF5E88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1418"/>
      </w:pPr>
      <w:r>
        <w:t>Шпаги острой не бояться,</w:t>
      </w:r>
    </w:p>
    <w:p w:rsidR="00386C51" w:rsidRDefault="00EF5E88" w:rsidP="00EB3BDF">
      <w:pPr>
        <w:pStyle w:val="1"/>
        <w:shd w:val="clear" w:color="auto" w:fill="auto"/>
        <w:tabs>
          <w:tab w:val="left" w:pos="567"/>
        </w:tabs>
        <w:spacing w:after="0" w:line="360" w:lineRule="exact"/>
        <w:ind w:left="1418"/>
      </w:pPr>
      <w:r>
        <w:t>Законы чести изучить!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284"/>
      </w:pPr>
      <w:r>
        <w:t>1 вед</w:t>
      </w:r>
      <w:proofErr w:type="gramStart"/>
      <w:r>
        <w:t xml:space="preserve">.: </w:t>
      </w:r>
      <w:proofErr w:type="gramEnd"/>
      <w:r>
        <w:t>Победить в турнире очень нелегко,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Здесь сражаются за каждое очко.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Начинается сраженье по законам уваженья!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lastRenderedPageBreak/>
        <w:t>Победить в турнире очень нелегко.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284"/>
      </w:pPr>
      <w:r>
        <w:t>2 вед</w:t>
      </w:r>
      <w:proofErr w:type="gramStart"/>
      <w:r>
        <w:t xml:space="preserve">.: </w:t>
      </w:r>
      <w:proofErr w:type="gramEnd"/>
      <w:r>
        <w:t>Прежде чем турнир начать,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Клятву нужно дружно дать,</w:t>
      </w:r>
    </w:p>
    <w:p w:rsidR="00386C51" w:rsidRPr="003F00CD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Чтобы честь не уронить</w:t>
      </w:r>
      <w:proofErr w:type="gramStart"/>
      <w:r w:rsidR="00EB3BDF" w:rsidRPr="00EB3BDF">
        <w:br/>
      </w:r>
      <w:r>
        <w:t>И</w:t>
      </w:r>
      <w:proofErr w:type="gramEnd"/>
      <w:r>
        <w:t xml:space="preserve"> в турнире победить!</w:t>
      </w:r>
    </w:p>
    <w:p w:rsidR="00C465BC" w:rsidRPr="003F00CD" w:rsidRDefault="00C465BC" w:rsidP="00C465BC">
      <w:pPr>
        <w:pStyle w:val="1"/>
        <w:shd w:val="clear" w:color="auto" w:fill="auto"/>
        <w:spacing w:after="0" w:line="360" w:lineRule="exact"/>
        <w:ind w:left="1418"/>
      </w:pPr>
    </w:p>
    <w:p w:rsidR="00386C51" w:rsidRDefault="00EF5E88" w:rsidP="00C465BC">
      <w:pPr>
        <w:pStyle w:val="1"/>
        <w:shd w:val="clear" w:color="auto" w:fill="auto"/>
        <w:spacing w:after="566" w:line="360" w:lineRule="exact"/>
      </w:pPr>
      <w:r>
        <w:t>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аставка, выключается свет, зажигаются свечи /</w:t>
      </w:r>
    </w:p>
    <w:p w:rsidR="00386C51" w:rsidRPr="00EB3BDF" w:rsidRDefault="00EF5E88" w:rsidP="00C465BC">
      <w:pPr>
        <w:pStyle w:val="1"/>
        <w:shd w:val="clear" w:color="auto" w:fill="auto"/>
        <w:spacing w:after="264" w:line="360" w:lineRule="exact"/>
        <w:ind w:left="2977"/>
        <w:rPr>
          <w:b/>
        </w:rPr>
      </w:pPr>
      <w:r w:rsidRPr="00EB3BDF">
        <w:rPr>
          <w:b/>
        </w:rPr>
        <w:t>КЛЯТВА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Клянемся здоровье свое укреплять</w:t>
      </w:r>
      <w:proofErr w:type="gramStart"/>
      <w:r w:rsidR="00EB3BDF" w:rsidRPr="00EB3BDF">
        <w:br/>
      </w:r>
      <w:r>
        <w:t>И</w:t>
      </w:r>
      <w:proofErr w:type="gramEnd"/>
      <w:r>
        <w:t xml:space="preserve"> мамин обед до конца доедать</w:t>
      </w:r>
      <w:r w:rsidR="00EB3BDF" w:rsidRPr="00EB3BDF">
        <w:br/>
      </w:r>
      <w:r>
        <w:t>Да силой своей не кичиться</w:t>
      </w:r>
      <w:r w:rsidR="00EB3BDF" w:rsidRPr="00EB3BDF">
        <w:br/>
      </w:r>
      <w:r>
        <w:t>И в школе на совесть учиться.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Клянемся мы в школьной столовой</w:t>
      </w:r>
      <w:proofErr w:type="gramStart"/>
      <w:r w:rsidR="00EB3BDF" w:rsidRPr="00EB3BDF">
        <w:br/>
      </w:r>
      <w:r>
        <w:t>О</w:t>
      </w:r>
      <w:proofErr w:type="gramEnd"/>
      <w:r>
        <w:t>дну только булку съедать.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Не бегать по всем коридорам</w:t>
      </w:r>
      <w:proofErr w:type="gramStart"/>
      <w:r w:rsidR="00EB3BDF" w:rsidRPr="00EB3BDF">
        <w:br/>
      </w:r>
      <w:r>
        <w:t>И</w:t>
      </w:r>
      <w:proofErr w:type="gramEnd"/>
      <w:r>
        <w:t xml:space="preserve"> на уроках не спать.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Клянемся девч</w:t>
      </w:r>
      <w:r w:rsidR="007923FC">
        <w:t>о</w:t>
      </w:r>
      <w:r>
        <w:t>нок поменьше ругать</w:t>
      </w:r>
      <w:proofErr w:type="gramStart"/>
      <w:r w:rsidR="00EB3BDF" w:rsidRPr="00EB3BDF">
        <w:br/>
      </w:r>
      <w:r>
        <w:t>З</w:t>
      </w:r>
      <w:proofErr w:type="gramEnd"/>
      <w:r>
        <w:t>а косы не дергать, в делах уступать.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>
        <w:t>Клянемся старших уважать</w:t>
      </w:r>
      <w:r w:rsidR="00EB3BDF" w:rsidRPr="00EB3BDF">
        <w:br/>
      </w:r>
      <w:r>
        <w:t>Учителей не обижать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418"/>
      </w:pPr>
      <w:r w:rsidRPr="00EB3BDF">
        <w:t>Да на уроке не жевать</w:t>
      </w:r>
    </w:p>
    <w:p w:rsidR="00386C51" w:rsidRPr="003F00CD" w:rsidRDefault="00EF5E88" w:rsidP="00C465BC">
      <w:pPr>
        <w:pStyle w:val="1"/>
        <w:shd w:val="clear" w:color="auto" w:fill="auto"/>
        <w:spacing w:after="0" w:line="360" w:lineRule="exact"/>
        <w:ind w:left="1418"/>
      </w:pPr>
      <w:r w:rsidRPr="00EB3BDF">
        <w:t>И клятву эту исполнять.</w:t>
      </w:r>
      <w:r w:rsidR="00EB3BDF" w:rsidRPr="00EB3BDF">
        <w:br/>
      </w:r>
      <w:r>
        <w:t>Клянемся рыцарями быть,</w:t>
      </w:r>
      <w:r w:rsidR="00EB3BDF" w:rsidRPr="00EB3BDF">
        <w:br/>
      </w:r>
      <w:r>
        <w:t>А значит доброте служить,</w:t>
      </w:r>
      <w:r w:rsidR="00EB3BDF" w:rsidRPr="00EB3BDF">
        <w:br/>
      </w:r>
      <w:r>
        <w:t>За слабых заступаться</w:t>
      </w:r>
      <w:proofErr w:type="gramStart"/>
      <w:r w:rsidR="00EB3BDF" w:rsidRPr="00EB3BDF">
        <w:br/>
      </w:r>
      <w:r>
        <w:t>И</w:t>
      </w:r>
      <w:proofErr w:type="gramEnd"/>
      <w:r>
        <w:t xml:space="preserve"> просто так не драться!</w:t>
      </w:r>
    </w:p>
    <w:p w:rsidR="00C465BC" w:rsidRPr="003F00CD" w:rsidRDefault="00C465BC" w:rsidP="00C465BC">
      <w:pPr>
        <w:pStyle w:val="1"/>
        <w:shd w:val="clear" w:color="auto" w:fill="auto"/>
        <w:spacing w:after="0" w:line="360" w:lineRule="exact"/>
        <w:ind w:left="1418"/>
      </w:pPr>
    </w:p>
    <w:p w:rsidR="00386C51" w:rsidRDefault="00C465BC" w:rsidP="00C465BC">
      <w:pPr>
        <w:pStyle w:val="1"/>
        <w:shd w:val="clear" w:color="auto" w:fill="auto"/>
        <w:tabs>
          <w:tab w:val="left" w:pos="2268"/>
        </w:tabs>
        <w:spacing w:after="196" w:line="360" w:lineRule="exact"/>
        <w:ind w:left="340" w:hanging="280"/>
      </w:pPr>
      <w:r>
        <w:t>Все</w:t>
      </w:r>
      <w:r w:rsidR="00EF5E88">
        <w:t>:</w:t>
      </w:r>
      <w:r w:rsidR="00EF5E88">
        <w:tab/>
        <w:t>Клянемся!</w:t>
      </w:r>
    </w:p>
    <w:p w:rsidR="00386C51" w:rsidRDefault="00EF5E88" w:rsidP="00C465BC">
      <w:pPr>
        <w:pStyle w:val="1"/>
        <w:shd w:val="clear" w:color="auto" w:fill="auto"/>
        <w:spacing w:after="291" w:line="360" w:lineRule="exact"/>
        <w:ind w:left="1276" w:right="340" w:hanging="1236"/>
      </w:pPr>
      <w:r>
        <w:t>1 вед</w:t>
      </w:r>
      <w:proofErr w:type="gramStart"/>
      <w:r>
        <w:t xml:space="preserve">.: </w:t>
      </w:r>
      <w:proofErr w:type="gramEnd"/>
      <w:r>
        <w:t>Прежде чем приступить к состязанию мы предлагаем рыцарям представиться.</w:t>
      </w:r>
    </w:p>
    <w:p w:rsidR="00386C51" w:rsidRDefault="00EF5E88" w:rsidP="00EB3BDF">
      <w:pPr>
        <w:pStyle w:val="1"/>
        <w:shd w:val="clear" w:color="auto" w:fill="auto"/>
        <w:spacing w:after="432" w:line="360" w:lineRule="exact"/>
        <w:ind w:left="1300"/>
      </w:pPr>
      <w:r>
        <w:t>1 КОНКУРС "ПРИВЕТСТВИЕ".</w:t>
      </w:r>
    </w:p>
    <w:p w:rsidR="00386C51" w:rsidRDefault="00EF5E88" w:rsidP="00C465BC">
      <w:pPr>
        <w:pStyle w:val="1"/>
        <w:shd w:val="clear" w:color="auto" w:fill="auto"/>
        <w:spacing w:after="132" w:line="360" w:lineRule="exact"/>
        <w:ind w:left="340"/>
      </w:pPr>
      <w:r>
        <w:t>Каждый рыцарь должен представить имя</w:t>
      </w:r>
      <w:r w:rsidR="00C465BC">
        <w:t xml:space="preserve">, </w:t>
      </w:r>
      <w:r>
        <w:t>эскиз герба, девиз.</w:t>
      </w:r>
    </w:p>
    <w:p w:rsidR="00386C51" w:rsidRDefault="00EF5E88" w:rsidP="00C465BC">
      <w:pPr>
        <w:pStyle w:val="1"/>
        <w:shd w:val="clear" w:color="auto" w:fill="auto"/>
        <w:spacing w:after="291" w:line="360" w:lineRule="exact"/>
        <w:ind w:left="1276" w:right="340" w:hanging="1236"/>
      </w:pPr>
      <w:r>
        <w:t>3 вед</w:t>
      </w:r>
      <w:proofErr w:type="gramStart"/>
      <w:r>
        <w:t xml:space="preserve">.: </w:t>
      </w:r>
      <w:proofErr w:type="gramEnd"/>
      <w:r>
        <w:t>Пока жюри подводит итоги, мы проведем 2 КОНКУРС "РАЗМИНКА"</w:t>
      </w:r>
    </w:p>
    <w:p w:rsidR="00386C51" w:rsidRDefault="00EF5E88" w:rsidP="00EB3BDF">
      <w:pPr>
        <w:pStyle w:val="1"/>
        <w:shd w:val="clear" w:color="auto" w:fill="auto"/>
        <w:spacing w:after="458" w:line="360" w:lineRule="exact"/>
        <w:ind w:left="1800"/>
      </w:pPr>
      <w:r>
        <w:t>ВОПРОСЫ ПО ЭПОХЕ СРЕДНЕВЕКОВЬЯ</w:t>
      </w: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184" w:line="360" w:lineRule="exact"/>
        <w:ind w:left="340" w:right="340" w:hanging="280"/>
      </w:pPr>
      <w:r>
        <w:lastRenderedPageBreak/>
        <w:t>Это герой из старинных баллад</w:t>
      </w:r>
      <w:r w:rsidR="00C465BC">
        <w:br/>
      </w:r>
      <w:r>
        <w:t>Им покорялись и стар,</w:t>
      </w:r>
      <w:r w:rsidR="00C465BC">
        <w:t xml:space="preserve"> </w:t>
      </w:r>
      <w:r>
        <w:t>и млад.</w:t>
      </w: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60" w:lineRule="exact"/>
        <w:ind w:left="340" w:hanging="280"/>
      </w:pPr>
      <w:r>
        <w:t>О, печальный мир, скажи мне,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40"/>
      </w:pPr>
      <w:r>
        <w:t>В чем твоя сокрыта тайна?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40"/>
      </w:pPr>
      <w:r>
        <w:t>Что ты гонишь человека</w:t>
      </w:r>
    </w:p>
    <w:p w:rsidR="00386C51" w:rsidRDefault="00EF5E88" w:rsidP="00EB3BDF">
      <w:pPr>
        <w:pStyle w:val="1"/>
        <w:shd w:val="clear" w:color="auto" w:fill="auto"/>
        <w:spacing w:after="160" w:line="360" w:lineRule="exact"/>
        <w:ind w:left="340"/>
      </w:pPr>
      <w:r>
        <w:t>И гнетешь, необычайно?</w:t>
      </w:r>
    </w:p>
    <w:p w:rsidR="00386C51" w:rsidRDefault="00EF5E88" w:rsidP="00EB3BDF">
      <w:pPr>
        <w:pStyle w:val="1"/>
        <w:shd w:val="clear" w:color="auto" w:fill="auto"/>
        <w:spacing w:after="211" w:line="360" w:lineRule="exact"/>
        <w:ind w:left="340"/>
      </w:pPr>
      <w:r>
        <w:t>/ Скажите, из какой поэмы этот отрывок /</w:t>
      </w: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38"/>
        </w:tabs>
        <w:spacing w:after="0" w:line="360" w:lineRule="exact"/>
        <w:ind w:left="340" w:right="340" w:hanging="280"/>
      </w:pPr>
      <w:r>
        <w:t>Как же в средние века</w:t>
      </w:r>
      <w:proofErr w:type="gramStart"/>
      <w:r w:rsidR="00C465BC">
        <w:br/>
      </w:r>
      <w:r>
        <w:t>Н</w:t>
      </w:r>
      <w:proofErr w:type="gramEnd"/>
      <w:r>
        <w:t>азывали дам поэты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40"/>
      </w:pPr>
      <w:r>
        <w:t>И кому ж пели сонеты?</w:t>
      </w:r>
    </w:p>
    <w:p w:rsidR="00386C51" w:rsidRDefault="00EF5E88" w:rsidP="00EB3BDF">
      <w:pPr>
        <w:pStyle w:val="1"/>
        <w:shd w:val="clear" w:color="auto" w:fill="auto"/>
        <w:spacing w:after="276" w:line="360" w:lineRule="exact"/>
        <w:ind w:left="340" w:right="340"/>
      </w:pPr>
      <w:r>
        <w:t>Не Маркизе, не Мадонне</w:t>
      </w:r>
      <w:proofErr w:type="gramStart"/>
      <w:r w:rsidR="00C465BC">
        <w:br/>
      </w:r>
      <w:r>
        <w:t>Н</w:t>
      </w:r>
      <w:proofErr w:type="gramEnd"/>
      <w:r>
        <w:t>у конечно ж, пели...</w:t>
      </w: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24"/>
        </w:tabs>
        <w:spacing w:after="31" w:line="360" w:lineRule="exact"/>
        <w:ind w:left="340" w:hanging="280"/>
      </w:pPr>
      <w:r>
        <w:t>Великий поэт - Шота Руставели,</w:t>
      </w:r>
    </w:p>
    <w:p w:rsidR="00386C51" w:rsidRDefault="00EF5E88" w:rsidP="00EB3BDF">
      <w:pPr>
        <w:pStyle w:val="1"/>
        <w:shd w:val="clear" w:color="auto" w:fill="auto"/>
        <w:spacing w:after="11" w:line="360" w:lineRule="exact"/>
        <w:ind w:left="340"/>
      </w:pPr>
      <w:r>
        <w:t>Какую он хвалит царицу в поэме?</w:t>
      </w:r>
    </w:p>
    <w:p w:rsidR="00C465BC" w:rsidRDefault="00C465BC" w:rsidP="00EB3BDF">
      <w:pPr>
        <w:pStyle w:val="1"/>
        <w:shd w:val="clear" w:color="auto" w:fill="auto"/>
        <w:spacing w:after="11" w:line="360" w:lineRule="exact"/>
        <w:ind w:left="340"/>
      </w:pP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60" w:lineRule="exact"/>
        <w:ind w:left="340" w:hanging="280"/>
      </w:pPr>
      <w:r>
        <w:t>Как по-другому называлась рыцарская поэзия, и кому она посвящалась?</w:t>
      </w:r>
    </w:p>
    <w:p w:rsidR="00C465BC" w:rsidRDefault="00C465BC" w:rsidP="00C465BC">
      <w:pPr>
        <w:pStyle w:val="1"/>
        <w:shd w:val="clear" w:color="auto" w:fill="auto"/>
        <w:tabs>
          <w:tab w:val="left" w:pos="353"/>
        </w:tabs>
        <w:spacing w:after="0" w:line="360" w:lineRule="exact"/>
        <w:ind w:left="340"/>
      </w:pP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62"/>
        </w:tabs>
        <w:spacing w:after="0" w:line="360" w:lineRule="exact"/>
        <w:ind w:left="340" w:hanging="280"/>
      </w:pPr>
      <w:r>
        <w:t>Что такое баллада? /Приведите примеры/</w:t>
      </w:r>
    </w:p>
    <w:p w:rsidR="00C465BC" w:rsidRDefault="00C465BC" w:rsidP="00C465BC">
      <w:pPr>
        <w:pStyle w:val="1"/>
        <w:shd w:val="clear" w:color="auto" w:fill="auto"/>
        <w:tabs>
          <w:tab w:val="left" w:pos="362"/>
        </w:tabs>
        <w:spacing w:after="0" w:line="360" w:lineRule="exact"/>
        <w:ind w:left="340"/>
      </w:pPr>
    </w:p>
    <w:p w:rsidR="00386C51" w:rsidRDefault="00EF5E88" w:rsidP="00EB3BDF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216" w:line="360" w:lineRule="exact"/>
        <w:ind w:left="300" w:hanging="280"/>
      </w:pPr>
      <w:r>
        <w:t>Семь долгих лет</w:t>
      </w:r>
      <w:proofErr w:type="gramStart"/>
      <w:r w:rsidR="00C465BC">
        <w:br/>
        <w:t>В</w:t>
      </w:r>
      <w:proofErr w:type="gramEnd"/>
      <w:r w:rsidR="00C465BC">
        <w:t xml:space="preserve"> И</w:t>
      </w:r>
      <w:r>
        <w:t>спании сражался</w:t>
      </w:r>
      <w:r w:rsidR="00C465BC">
        <w:br/>
      </w:r>
      <w:r>
        <w:t>Был смел и храбр он в те дни.</w:t>
      </w:r>
      <w:r w:rsidR="00C465BC">
        <w:br/>
      </w:r>
      <w:r>
        <w:t>И так погиб за гордость на войне,</w:t>
      </w:r>
      <w:r w:rsidR="00C465BC">
        <w:br/>
      </w:r>
      <w:r>
        <w:t>Когда с мечом в руке он дрался.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360" w:lineRule="exact"/>
        <w:ind w:left="300" w:hanging="280"/>
      </w:pPr>
      <w:r>
        <w:t>Если знаешь, расскажи,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/>
      </w:pPr>
      <w:r>
        <w:t>Если хочешь, докажи:</w:t>
      </w:r>
    </w:p>
    <w:p w:rsidR="00386C51" w:rsidRDefault="00EF5E88" w:rsidP="00EB3BDF">
      <w:pPr>
        <w:pStyle w:val="1"/>
        <w:shd w:val="clear" w:color="auto" w:fill="auto"/>
        <w:spacing w:after="276" w:line="360" w:lineRule="exact"/>
        <w:ind w:left="300"/>
      </w:pPr>
      <w:r>
        <w:t>Какие поступки присущи настоящему рыцарю?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318"/>
        </w:tabs>
        <w:spacing w:after="212" w:line="360" w:lineRule="exact"/>
        <w:ind w:left="300" w:hanging="280"/>
      </w:pPr>
      <w:r>
        <w:t xml:space="preserve">Что изображено на гербе </w:t>
      </w:r>
      <w:proofErr w:type="spellStart"/>
      <w:r>
        <w:t>Лоэнгрина</w:t>
      </w:r>
      <w:proofErr w:type="spellEnd"/>
      <w:r>
        <w:t>? Кто он такой?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360" w:lineRule="exact"/>
        <w:ind w:left="300" w:hanging="280"/>
      </w:pPr>
      <w:r>
        <w:t>Титул во Франции, я вам скажу.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/>
      </w:pPr>
      <w:r>
        <w:t>Это не сэр, это не сэр,</w:t>
      </w:r>
    </w:p>
    <w:p w:rsidR="00386C51" w:rsidRDefault="00EF5E88" w:rsidP="00EB3BDF">
      <w:pPr>
        <w:pStyle w:val="1"/>
        <w:shd w:val="clear" w:color="auto" w:fill="auto"/>
        <w:spacing w:after="173" w:line="360" w:lineRule="exact"/>
        <w:ind w:left="300"/>
      </w:pPr>
      <w:r>
        <w:t>Это, конечно, конечно же ...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after="288" w:line="360" w:lineRule="exact"/>
        <w:ind w:left="300" w:right="320" w:hanging="280"/>
      </w:pPr>
      <w:r>
        <w:t>В каком веке Жуковский начал писать и переводить баллады. /Приве</w:t>
      </w:r>
      <w:r>
        <w:softHyphen/>
        <w:t>дите примеры/.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after="172" w:line="360" w:lineRule="exact"/>
        <w:ind w:left="300" w:right="3760" w:hanging="280"/>
      </w:pPr>
      <w:r>
        <w:t>Подумай получше</w:t>
      </w:r>
      <w:proofErr w:type="gramStart"/>
      <w:r w:rsidR="00C465BC">
        <w:br/>
      </w:r>
      <w:r>
        <w:t>И</w:t>
      </w:r>
      <w:proofErr w:type="gramEnd"/>
      <w:r>
        <w:t xml:space="preserve"> скажешь, дружок...</w:t>
      </w:r>
      <w:r w:rsidR="00C465BC">
        <w:br/>
      </w:r>
      <w:r>
        <w:t>Стихотворную форму</w:t>
      </w:r>
      <w:proofErr w:type="gramStart"/>
      <w:r w:rsidR="00C465BC">
        <w:br/>
      </w:r>
      <w:r>
        <w:lastRenderedPageBreak/>
        <w:t>И</w:t>
      </w:r>
      <w:proofErr w:type="gramEnd"/>
      <w:r>
        <w:t>з четырнадцати строк.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360" w:lineRule="exact"/>
        <w:ind w:left="300" w:right="6060" w:hanging="280"/>
        <w:jc w:val="both"/>
      </w:pPr>
      <w:r>
        <w:t>В каком году сраженье было</w:t>
      </w:r>
      <w:proofErr w:type="gramStart"/>
      <w:r>
        <w:t xml:space="preserve"> Д</w:t>
      </w:r>
      <w:proofErr w:type="gramEnd"/>
      <w:r>
        <w:t>а Игорь проиграл сраженье Все поле кровью заплыло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 w:right="3760"/>
      </w:pPr>
      <w:r>
        <w:t>А Игорь не обратил вниманья</w:t>
      </w:r>
      <w:proofErr w:type="gramStart"/>
      <w:r w:rsidR="00C465BC">
        <w:br/>
      </w:r>
      <w:r>
        <w:t>Н</w:t>
      </w:r>
      <w:proofErr w:type="gramEnd"/>
      <w:r>
        <w:t>а предыдущее затменье,</w:t>
      </w:r>
    </w:p>
    <w:p w:rsidR="00386C51" w:rsidRDefault="00EF5E88" w:rsidP="00EB3BDF">
      <w:pPr>
        <w:pStyle w:val="1"/>
        <w:shd w:val="clear" w:color="auto" w:fill="auto"/>
        <w:spacing w:after="184" w:line="360" w:lineRule="exact"/>
        <w:ind w:left="300"/>
      </w:pPr>
      <w:r>
        <w:t xml:space="preserve">И сам пошел </w:t>
      </w:r>
      <w:proofErr w:type="gramStart"/>
      <w:r>
        <w:t>на</w:t>
      </w:r>
      <w:proofErr w:type="gramEnd"/>
      <w:r>
        <w:t xml:space="preserve"> Колчака?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 w:hanging="280"/>
      </w:pPr>
      <w:r>
        <w:t>- И он ударил меч о твердый камень,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/>
      </w:pPr>
      <w:r>
        <w:t>Летят куски гранита на траву,</w:t>
      </w:r>
    </w:p>
    <w:p w:rsidR="00386C51" w:rsidRDefault="00EF5E88" w:rsidP="00EB3BDF">
      <w:pPr>
        <w:pStyle w:val="1"/>
        <w:shd w:val="clear" w:color="auto" w:fill="auto"/>
        <w:spacing w:after="156" w:line="360" w:lineRule="exact"/>
        <w:ind w:left="300"/>
      </w:pPr>
      <w:r>
        <w:t>И сталь звенит, но меч не зазубрился...</w:t>
      </w:r>
    </w:p>
    <w:p w:rsidR="00386C51" w:rsidRDefault="00EF5E88" w:rsidP="00EB3BDF">
      <w:pPr>
        <w:pStyle w:val="1"/>
        <w:shd w:val="clear" w:color="auto" w:fill="auto"/>
        <w:spacing w:after="239" w:line="360" w:lineRule="exact"/>
        <w:ind w:left="300" w:hanging="280"/>
      </w:pPr>
      <w:r>
        <w:t>Кто он? Что за меч? В какой поэме происходит действие?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308"/>
        </w:tabs>
        <w:spacing w:after="192" w:line="360" w:lineRule="exact"/>
        <w:ind w:left="300" w:right="320" w:hanging="280"/>
      </w:pPr>
      <w:r>
        <w:t>Сколько основных персонажей погибло в "Песне о Роланде"? Перечис</w:t>
      </w:r>
      <w:r>
        <w:softHyphen/>
        <w:t>лите их.</w:t>
      </w:r>
    </w:p>
    <w:p w:rsidR="00386C51" w:rsidRDefault="00EF5E88" w:rsidP="00EB3BDF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360" w:lineRule="exact"/>
        <w:ind w:left="300" w:right="320" w:hanging="280"/>
      </w:pPr>
      <w:r>
        <w:t>Не живут зимою розы -</w:t>
      </w:r>
      <w:r w:rsidR="00F80F93">
        <w:br/>
      </w:r>
      <w:r>
        <w:t>Губят их снега и стужи: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 w:right="3760"/>
      </w:pPr>
      <w:r>
        <w:t>Летом, в засуху, от солнца</w:t>
      </w:r>
      <w:r w:rsidR="00F80F93">
        <w:br/>
      </w:r>
      <w:r>
        <w:t>Им еще бывает хуже.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/>
      </w:pPr>
      <w:r>
        <w:t>Таково людское сердце: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00"/>
      </w:pPr>
      <w:r>
        <w:t>Горе, радость ли - оно</w:t>
      </w:r>
    </w:p>
    <w:p w:rsidR="00F80F93" w:rsidRDefault="00EF5E88" w:rsidP="00C465BC">
      <w:pPr>
        <w:pStyle w:val="1"/>
        <w:shd w:val="clear" w:color="auto" w:fill="auto"/>
        <w:spacing w:after="0" w:line="360" w:lineRule="exact"/>
        <w:ind w:left="300" w:right="3760"/>
      </w:pPr>
      <w:r>
        <w:t>И безмолвствовать на свете</w:t>
      </w:r>
      <w:proofErr w:type="gramStart"/>
      <w:r w:rsidR="00F80F93">
        <w:br/>
      </w:r>
      <w:r>
        <w:t>И</w:t>
      </w:r>
      <w:proofErr w:type="gramEnd"/>
      <w:r>
        <w:t xml:space="preserve"> страдать осуждено.</w:t>
      </w:r>
    </w:p>
    <w:p w:rsidR="00F80F93" w:rsidRDefault="00F80F93" w:rsidP="00C465BC">
      <w:pPr>
        <w:pStyle w:val="1"/>
        <w:shd w:val="clear" w:color="auto" w:fill="auto"/>
        <w:spacing w:after="0" w:line="360" w:lineRule="exact"/>
        <w:ind w:left="300" w:right="3760"/>
      </w:pP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300" w:right="3760"/>
      </w:pPr>
      <w:r>
        <w:t>Что такое рыцарский кодекс чести?</w:t>
      </w:r>
    </w:p>
    <w:p w:rsidR="00F80F93" w:rsidRDefault="00F80F93" w:rsidP="00C465BC">
      <w:pPr>
        <w:pStyle w:val="1"/>
        <w:shd w:val="clear" w:color="auto" w:fill="auto"/>
        <w:spacing w:after="0" w:line="360" w:lineRule="exact"/>
        <w:ind w:left="300" w:right="3760"/>
      </w:pP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328"/>
        </w:tabs>
        <w:spacing w:after="26" w:line="360" w:lineRule="exact"/>
        <w:ind w:left="340" w:hanging="300"/>
      </w:pPr>
      <w:r>
        <w:t>Какие народные приметы упоминаются в "Слове о полку Игор</w:t>
      </w:r>
      <w:r w:rsidR="00F80F93">
        <w:t>е</w:t>
      </w:r>
      <w:r>
        <w:t>ве"?</w:t>
      </w:r>
    </w:p>
    <w:p w:rsidR="00386C51" w:rsidRDefault="00EF5E88" w:rsidP="00EB3BDF">
      <w:pPr>
        <w:pStyle w:val="1"/>
        <w:shd w:val="clear" w:color="auto" w:fill="auto"/>
        <w:spacing w:after="322" w:line="360" w:lineRule="exact"/>
        <w:ind w:left="340"/>
      </w:pPr>
      <w:r>
        <w:t>В "Песне о Роланде"?</w:t>
      </w:r>
    </w:p>
    <w:p w:rsidR="00386C51" w:rsidRDefault="00EF5E88" w:rsidP="00EB3BDF">
      <w:pPr>
        <w:pStyle w:val="1"/>
        <w:shd w:val="clear" w:color="auto" w:fill="auto"/>
        <w:spacing w:after="140" w:line="360" w:lineRule="exact"/>
        <w:ind w:left="2200"/>
      </w:pPr>
      <w:r>
        <w:t>Итоги 1 и 2 конкурсов.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180" w:right="340" w:hanging="1160"/>
      </w:pPr>
      <w:r>
        <w:t>1 вед</w:t>
      </w:r>
      <w:proofErr w:type="gramStart"/>
      <w:r>
        <w:t xml:space="preserve">.: </w:t>
      </w:r>
      <w:proofErr w:type="gramEnd"/>
      <w:r>
        <w:t>Пока жюри подводит итоги, мы проведем разминку с болельщиками и выясним знание "волшебных" слов.</w:t>
      </w:r>
    </w:p>
    <w:p w:rsidR="00386C51" w:rsidRDefault="00EF5E88" w:rsidP="00EB3BDF">
      <w:pPr>
        <w:pStyle w:val="1"/>
        <w:shd w:val="clear" w:color="auto" w:fill="auto"/>
        <w:spacing w:after="56" w:line="360" w:lineRule="exact"/>
        <w:ind w:left="340" w:hanging="300"/>
      </w:pPr>
      <w:r>
        <w:t>2 вед</w:t>
      </w:r>
      <w:proofErr w:type="gramStart"/>
      <w:r>
        <w:t xml:space="preserve">.: </w:t>
      </w:r>
      <w:proofErr w:type="gramEnd"/>
      <w:r>
        <w:t>А у рыцарей 3 КОНКУРС "ЧТО В ИМЕНИ ТЕБЕ МОЕМ ... "</w:t>
      </w:r>
    </w:p>
    <w:p w:rsidR="00386C51" w:rsidRDefault="00EF5E88" w:rsidP="00EB3BDF">
      <w:pPr>
        <w:pStyle w:val="1"/>
        <w:shd w:val="clear" w:color="auto" w:fill="auto"/>
        <w:spacing w:after="440" w:line="360" w:lineRule="exact"/>
        <w:ind w:left="40" w:right="340"/>
      </w:pPr>
      <w:r>
        <w:t>Нужно за 5 мин. написать как можно больше ласковых обращений к девушке, женщине.</w:t>
      </w:r>
    </w:p>
    <w:p w:rsidR="00386C51" w:rsidRDefault="00EF5E88" w:rsidP="00EB3BDF">
      <w:pPr>
        <w:pStyle w:val="1"/>
        <w:shd w:val="clear" w:color="auto" w:fill="auto"/>
        <w:spacing w:after="322" w:line="360" w:lineRule="exact"/>
        <w:ind w:left="1180"/>
      </w:pPr>
      <w:r>
        <w:t>ИГРА "ВОЛШЕБНЫЕ СЛОВА”</w:t>
      </w: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472"/>
        </w:tabs>
        <w:spacing w:after="70" w:line="360" w:lineRule="exact"/>
        <w:ind w:left="340" w:hanging="300"/>
      </w:pPr>
      <w:r>
        <w:t>Растает ледяная глыба</w:t>
      </w:r>
    </w:p>
    <w:p w:rsidR="00386C51" w:rsidRDefault="00EF5E88" w:rsidP="00EB3BDF">
      <w:pPr>
        <w:pStyle w:val="1"/>
        <w:shd w:val="clear" w:color="auto" w:fill="auto"/>
        <w:spacing w:after="101" w:line="360" w:lineRule="exact"/>
        <w:ind w:left="340"/>
      </w:pPr>
      <w:r>
        <w:t>От слова теплого /спасибо/</w:t>
      </w:r>
    </w:p>
    <w:p w:rsidR="00386C51" w:rsidRDefault="00F00F4D" w:rsidP="00EB3BDF">
      <w:pPr>
        <w:pStyle w:val="1"/>
        <w:numPr>
          <w:ilvl w:val="0"/>
          <w:numId w:val="7"/>
        </w:numPr>
        <w:shd w:val="clear" w:color="auto" w:fill="auto"/>
        <w:tabs>
          <w:tab w:val="left" w:pos="309"/>
        </w:tabs>
        <w:spacing w:after="156" w:line="360" w:lineRule="exact"/>
        <w:ind w:left="340" w:right="340" w:hanging="300"/>
      </w:pPr>
      <w:r>
        <w:t>Зеленеет старый пень</w:t>
      </w:r>
      <w:proofErr w:type="gramStart"/>
      <w:r>
        <w:br/>
      </w:r>
      <w:r w:rsidR="00EF5E88">
        <w:lastRenderedPageBreak/>
        <w:t>К</w:t>
      </w:r>
      <w:proofErr w:type="gramEnd"/>
      <w:r w:rsidR="00EF5E88">
        <w:t>огда услышит /добрый день/</w:t>
      </w: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309"/>
        </w:tabs>
        <w:spacing w:after="65" w:line="360" w:lineRule="exact"/>
        <w:ind w:left="340" w:hanging="300"/>
      </w:pPr>
      <w:r>
        <w:t>Если больше есть не в силах,</w:t>
      </w:r>
    </w:p>
    <w:p w:rsidR="00386C51" w:rsidRDefault="00EF5E88" w:rsidP="00EB3BDF">
      <w:pPr>
        <w:pStyle w:val="1"/>
        <w:shd w:val="clear" w:color="auto" w:fill="auto"/>
        <w:spacing w:after="101" w:line="360" w:lineRule="exact"/>
        <w:ind w:left="340"/>
      </w:pPr>
      <w:r>
        <w:t>Скажем маме мы /спасибо/</w:t>
      </w: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318"/>
        </w:tabs>
        <w:spacing w:after="156" w:line="360" w:lineRule="exact"/>
        <w:ind w:left="340" w:right="340" w:hanging="300"/>
      </w:pPr>
      <w:r>
        <w:t>Мальчик вежливый и развитый</w:t>
      </w:r>
      <w:proofErr w:type="gramStart"/>
      <w:r w:rsidR="00F00F4D">
        <w:br/>
      </w:r>
      <w:r>
        <w:t>Г</w:t>
      </w:r>
      <w:proofErr w:type="gramEnd"/>
      <w:r>
        <w:t>оворит, встречаясь, /здравствуйте/</w:t>
      </w: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304"/>
        </w:tabs>
        <w:spacing w:after="60" w:line="360" w:lineRule="exact"/>
        <w:ind w:left="340" w:hanging="300"/>
      </w:pPr>
      <w:r>
        <w:t>Когда нас бранят за шалости,</w:t>
      </w:r>
    </w:p>
    <w:p w:rsidR="00386C51" w:rsidRDefault="00EF5E88" w:rsidP="00EB3BDF">
      <w:pPr>
        <w:pStyle w:val="1"/>
        <w:shd w:val="clear" w:color="auto" w:fill="auto"/>
        <w:spacing w:after="216" w:line="360" w:lineRule="exact"/>
        <w:ind w:left="340"/>
      </w:pPr>
      <w:proofErr w:type="gramStart"/>
      <w:r>
        <w:t>Говорим</w:t>
      </w:r>
      <w:proofErr w:type="gramEnd"/>
      <w:r>
        <w:t xml:space="preserve"> /прости, пожалуйста/</w:t>
      </w:r>
    </w:p>
    <w:p w:rsidR="00386C51" w:rsidRDefault="00EF5E88" w:rsidP="00EB3BDF">
      <w:pPr>
        <w:pStyle w:val="1"/>
        <w:numPr>
          <w:ilvl w:val="0"/>
          <w:numId w:val="7"/>
        </w:numPr>
        <w:shd w:val="clear" w:color="auto" w:fill="auto"/>
        <w:tabs>
          <w:tab w:val="left" w:pos="323"/>
        </w:tabs>
        <w:spacing w:after="55" w:line="360" w:lineRule="exact"/>
        <w:ind w:left="340" w:hanging="300"/>
      </w:pPr>
      <w:r>
        <w:t>И во Франции, и в Дании</w:t>
      </w:r>
    </w:p>
    <w:p w:rsidR="00386C51" w:rsidRDefault="00EF5E88" w:rsidP="00EB3BDF">
      <w:pPr>
        <w:pStyle w:val="1"/>
        <w:shd w:val="clear" w:color="auto" w:fill="auto"/>
        <w:spacing w:after="312" w:line="360" w:lineRule="exact"/>
        <w:ind w:left="340"/>
      </w:pPr>
      <w:r>
        <w:t>На прощанье говорят /до свидания/.</w:t>
      </w:r>
    </w:p>
    <w:p w:rsidR="00386C51" w:rsidRDefault="00EF5E88" w:rsidP="00EB3BDF">
      <w:pPr>
        <w:pStyle w:val="1"/>
        <w:shd w:val="clear" w:color="auto" w:fill="auto"/>
        <w:spacing w:after="226" w:line="360" w:lineRule="exact"/>
        <w:ind w:left="1800"/>
      </w:pPr>
      <w:r>
        <w:t>Подведение итогов 3 конкурса.</w:t>
      </w:r>
    </w:p>
    <w:p w:rsidR="00386C51" w:rsidRDefault="00EF5E88" w:rsidP="00F00F4D">
      <w:pPr>
        <w:pStyle w:val="1"/>
        <w:numPr>
          <w:ilvl w:val="0"/>
          <w:numId w:val="8"/>
        </w:numPr>
        <w:shd w:val="clear" w:color="auto" w:fill="auto"/>
        <w:tabs>
          <w:tab w:val="left" w:pos="275"/>
        </w:tabs>
        <w:spacing w:after="0" w:line="360" w:lineRule="exact"/>
        <w:ind w:left="341" w:hanging="301"/>
      </w:pPr>
      <w:r>
        <w:t>вед</w:t>
      </w:r>
      <w:proofErr w:type="gramStart"/>
      <w:r>
        <w:t xml:space="preserve">.: </w:t>
      </w:r>
      <w:proofErr w:type="gramEnd"/>
      <w:r>
        <w:t>Рыцари были сильными и ловкими, поэтому 4 КОНКУРС</w:t>
      </w:r>
    </w:p>
    <w:p w:rsidR="00386C51" w:rsidRDefault="00EF5E88" w:rsidP="00F00F4D">
      <w:pPr>
        <w:pStyle w:val="1"/>
        <w:shd w:val="clear" w:color="auto" w:fill="auto"/>
        <w:tabs>
          <w:tab w:val="left" w:pos="275"/>
        </w:tabs>
        <w:spacing w:after="46" w:line="360" w:lineRule="exact"/>
        <w:ind w:left="340" w:hanging="300"/>
        <w:jc w:val="center"/>
      </w:pPr>
      <w:r>
        <w:t>"ЭХ, ДУБИНУШКА, УХНЕМ!"</w:t>
      </w:r>
    </w:p>
    <w:p w:rsidR="00386C51" w:rsidRDefault="00EF5E88" w:rsidP="00EB3BDF">
      <w:pPr>
        <w:pStyle w:val="1"/>
        <w:shd w:val="clear" w:color="auto" w:fill="auto"/>
        <w:spacing w:after="245" w:line="360" w:lineRule="exact"/>
        <w:ind w:left="340"/>
      </w:pPr>
      <w:r>
        <w:t>Участники должны помериться силой.</w:t>
      </w:r>
    </w:p>
    <w:p w:rsidR="00386C51" w:rsidRDefault="00EF5E88" w:rsidP="00EB3BDF">
      <w:pPr>
        <w:pStyle w:val="1"/>
        <w:numPr>
          <w:ilvl w:val="0"/>
          <w:numId w:val="8"/>
        </w:numPr>
        <w:shd w:val="clear" w:color="auto" w:fill="auto"/>
        <w:tabs>
          <w:tab w:val="left" w:pos="309"/>
        </w:tabs>
        <w:spacing w:after="102" w:line="360" w:lineRule="exact"/>
        <w:ind w:left="340" w:hanging="300"/>
      </w:pPr>
      <w:r>
        <w:t>вед</w:t>
      </w:r>
      <w:proofErr w:type="gramStart"/>
      <w:r>
        <w:t xml:space="preserve">.: </w:t>
      </w:r>
      <w:proofErr w:type="gramEnd"/>
      <w:r>
        <w:t>5 КОНКУРС "ЛЮБЛЮ, ЛЮБЛЮ, НО РЕЖЕ ГОВОРЮ ОБ ЭТОМ"</w:t>
      </w:r>
    </w:p>
    <w:p w:rsidR="00386C51" w:rsidRDefault="00EF5E88" w:rsidP="00EB3BDF">
      <w:pPr>
        <w:pStyle w:val="1"/>
        <w:shd w:val="clear" w:color="auto" w:fill="auto"/>
        <w:spacing w:after="248" w:line="360" w:lineRule="exact"/>
        <w:ind w:left="1500" w:right="1420" w:hanging="900"/>
      </w:pPr>
      <w:r>
        <w:t xml:space="preserve">Выразительное </w:t>
      </w:r>
      <w:r w:rsidR="007923FC">
        <w:t>чтение</w:t>
      </w:r>
      <w:r>
        <w:t xml:space="preserve"> сонетов В. Шекспира.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800"/>
      </w:pPr>
      <w:r>
        <w:t>Подведение итогов 5 конкурса</w:t>
      </w:r>
      <w:r>
        <w:rPr>
          <w:rStyle w:val="Gungsuh125pt0pt"/>
        </w:rPr>
        <w:t>.</w:t>
      </w:r>
      <w:r w:rsidR="00F00F4D">
        <w:rPr>
          <w:rStyle w:val="Gungsuh125pt0pt"/>
        </w:rPr>
        <w:br/>
      </w:r>
    </w:p>
    <w:p w:rsidR="00386C51" w:rsidRDefault="00EF5E88" w:rsidP="00EB3BDF">
      <w:pPr>
        <w:pStyle w:val="1"/>
        <w:shd w:val="clear" w:color="auto" w:fill="auto"/>
        <w:spacing w:after="125" w:line="360" w:lineRule="exact"/>
        <w:ind w:left="300"/>
      </w:pPr>
      <w:r>
        <w:t>/ Во время подведения итогов звучит 90-й сонет В. Шекспира.</w:t>
      </w:r>
    </w:p>
    <w:p w:rsidR="00386C51" w:rsidRDefault="00EF5E88" w:rsidP="00EB3BDF">
      <w:pPr>
        <w:pStyle w:val="1"/>
        <w:shd w:val="clear" w:color="auto" w:fill="auto"/>
        <w:spacing w:after="257" w:line="360" w:lineRule="exact"/>
        <w:ind w:left="1980"/>
      </w:pPr>
      <w:r>
        <w:t>/муз. С.Никитина, сл. В. Шекспира/ /</w:t>
      </w:r>
    </w:p>
    <w:p w:rsidR="00386C51" w:rsidRDefault="00EF5E88" w:rsidP="00EB3BDF">
      <w:pPr>
        <w:pStyle w:val="1"/>
        <w:shd w:val="clear" w:color="auto" w:fill="auto"/>
        <w:spacing w:after="180" w:line="360" w:lineRule="exact"/>
        <w:ind w:left="720"/>
      </w:pPr>
      <w:r>
        <w:t>Жюри подводит общие итоги рыцарского турнира.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</w:pPr>
      <w:r>
        <w:t>Звучат стихи в исполнении чтецов - девочек. /М.Лисянск</w:t>
      </w:r>
      <w:r w:rsidR="00F00F4D">
        <w:t>и</w:t>
      </w:r>
      <w:r>
        <w:t>й "Надейтесь!</w:t>
      </w:r>
      <w:r w:rsidR="00F00F4D">
        <w:t xml:space="preserve"> </w:t>
      </w:r>
      <w:r>
        <w:t>Надейтесь!"</w:t>
      </w:r>
    </w:p>
    <w:p w:rsidR="00F00F4D" w:rsidRDefault="00F00F4D" w:rsidP="00F00F4D">
      <w:pPr>
        <w:pStyle w:val="1"/>
        <w:shd w:val="clear" w:color="auto" w:fill="auto"/>
        <w:spacing w:after="0" w:line="360" w:lineRule="exact"/>
      </w:pP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 w:right="2880"/>
      </w:pPr>
      <w:r>
        <w:t xml:space="preserve">От детства до </w:t>
      </w:r>
      <w:proofErr w:type="spellStart"/>
      <w:r>
        <w:t>дедства</w:t>
      </w:r>
      <w:proofErr w:type="spellEnd"/>
      <w:r w:rsidR="00F00F4D">
        <w:br/>
      </w:r>
      <w:r>
        <w:t>Непросто прожить -</w:t>
      </w:r>
      <w:r w:rsidR="00F00F4D">
        <w:br/>
      </w:r>
      <w:r>
        <w:t>Нет лучшего средства,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 xml:space="preserve">Чем жить - не </w:t>
      </w:r>
      <w:proofErr w:type="gramStart"/>
      <w:r>
        <w:t>тужить</w:t>
      </w:r>
      <w:proofErr w:type="gramEnd"/>
      <w:r>
        <w:t>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Смотреть веселее,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Не хныкать и впредь.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Былое жалея,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Себя не жалеть.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Своими плечами,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Как тот великан,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 w:right="2880"/>
      </w:pPr>
      <w:r>
        <w:t>Раздвинуть печали и горький туман. Обида иная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3400"/>
      </w:pPr>
      <w:r>
        <w:lastRenderedPageBreak/>
        <w:t>сойдет за пустяк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 w:right="2880"/>
      </w:pPr>
      <w:r>
        <w:t>И бездна ночная поднимет свой стяг. Заря разгорится на весь небосвод,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Но, как говорится, ж это пройдет.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 w:right="2880"/>
      </w:pPr>
      <w:r>
        <w:t>Все грустное канет, останемся мы. Надейтесь, пока нет на сердце зимы.</w:t>
      </w:r>
    </w:p>
    <w:p w:rsidR="00386C51" w:rsidRDefault="00EF5E88" w:rsidP="00EB3BDF">
      <w:pPr>
        <w:pStyle w:val="1"/>
        <w:shd w:val="clear" w:color="auto" w:fill="auto"/>
        <w:spacing w:after="400" w:line="360" w:lineRule="exact"/>
        <w:ind w:left="1580" w:right="2880"/>
      </w:pPr>
      <w:r>
        <w:t xml:space="preserve">От детства до </w:t>
      </w:r>
      <w:proofErr w:type="spellStart"/>
      <w:r>
        <w:t>дедства</w:t>
      </w:r>
      <w:proofErr w:type="spellEnd"/>
      <w:r>
        <w:t xml:space="preserve"> один переход. Надейтесь, надейтесь, смотрите вперед!</w:t>
      </w:r>
    </w:p>
    <w:p w:rsidR="00386C51" w:rsidRDefault="00EF5E88" w:rsidP="00EB3BDF">
      <w:pPr>
        <w:pStyle w:val="1"/>
        <w:shd w:val="clear" w:color="auto" w:fill="auto"/>
        <w:spacing w:after="151" w:line="360" w:lineRule="exact"/>
        <w:ind w:left="6320"/>
      </w:pPr>
      <w:r>
        <w:t xml:space="preserve">Ю. </w:t>
      </w:r>
      <w:proofErr w:type="spellStart"/>
      <w:r>
        <w:t>Друнина</w:t>
      </w:r>
      <w:proofErr w:type="spellEnd"/>
    </w:p>
    <w:p w:rsidR="00386C51" w:rsidRDefault="00EF5E88" w:rsidP="00EB3BDF">
      <w:pPr>
        <w:pStyle w:val="1"/>
        <w:shd w:val="clear" w:color="auto" w:fill="auto"/>
        <w:spacing w:after="341" w:line="360" w:lineRule="exact"/>
        <w:ind w:left="2340"/>
      </w:pPr>
      <w:r>
        <w:t>Корабль "Земля"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Была бы я учительницей в школе,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На вечере б сказала выпускном: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- Теперь судьба, ребята, в вашей воле</w:t>
      </w:r>
      <w:r w:rsidR="007923FC">
        <w:t>,</w:t>
      </w:r>
      <w:r w:rsidR="00F00F4D">
        <w:br/>
      </w:r>
      <w:r>
        <w:t>И жизнь покатится как снежный ком.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Покатится, годами обрастая,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Покатится быстрее с каждым днем.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r>
        <w:t>Порою - горькая, все время - непростая,</w:t>
      </w:r>
    </w:p>
    <w:p w:rsidR="00386C51" w:rsidRDefault="00EF5E88" w:rsidP="00EB3BDF">
      <w:pPr>
        <w:pStyle w:val="1"/>
        <w:shd w:val="clear" w:color="auto" w:fill="auto"/>
        <w:spacing w:after="0" w:line="360" w:lineRule="exact"/>
        <w:ind w:left="1580"/>
      </w:pPr>
      <w:proofErr w:type="gramStart"/>
      <w:r>
        <w:t>Наполненная</w:t>
      </w:r>
      <w:proofErr w:type="gramEnd"/>
      <w:r>
        <w:t xml:space="preserve"> светом и огнем.</w:t>
      </w:r>
    </w:p>
    <w:p w:rsidR="00C465BC" w:rsidRDefault="00EF5E88" w:rsidP="00C465BC">
      <w:pPr>
        <w:pStyle w:val="1"/>
        <w:shd w:val="clear" w:color="auto" w:fill="auto"/>
        <w:spacing w:after="0" w:line="360" w:lineRule="exact"/>
        <w:ind w:left="1580"/>
      </w:pPr>
      <w:r>
        <w:t>И главное, не становитесь мелки</w:t>
      </w:r>
    </w:p>
    <w:p w:rsidR="00386C51" w:rsidRDefault="00EF5E88" w:rsidP="00C465BC">
      <w:pPr>
        <w:pStyle w:val="1"/>
        <w:shd w:val="clear" w:color="auto" w:fill="auto"/>
        <w:spacing w:after="0" w:line="360" w:lineRule="exact"/>
        <w:ind w:left="1580"/>
      </w:pPr>
      <w:r>
        <w:t>И не пытайтесь сделаться "как все",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Не закрутитесь, наподоб</w:t>
      </w:r>
      <w:r w:rsidR="007923FC">
        <w:t>и</w:t>
      </w:r>
      <w:r>
        <w:t>е белки,</w:t>
      </w:r>
      <w:r w:rsidR="00F00F4D">
        <w:br/>
        <w:t>В</w:t>
      </w:r>
      <w:r>
        <w:t xml:space="preserve"> "престижном" беспощадном колесе.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Пусть будет вечной юная отвага,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 xml:space="preserve">Горячим - сердце, </w:t>
      </w:r>
      <w:proofErr w:type="gramStart"/>
      <w:r>
        <w:t>трезвой</w:t>
      </w:r>
      <w:proofErr w:type="gramEnd"/>
      <w:r>
        <w:t xml:space="preserve"> - голова.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Как воинская клятва, как присяга,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Звучат с трибун высокие слова.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Россия на великом перевале,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И не ищите легкие пути.</w:t>
      </w:r>
    </w:p>
    <w:p w:rsidR="00386C51" w:rsidRDefault="00EF5E88" w:rsidP="00F00F4D">
      <w:pPr>
        <w:pStyle w:val="1"/>
        <w:shd w:val="clear" w:color="auto" w:fill="auto"/>
        <w:spacing w:after="0" w:line="360" w:lineRule="exact"/>
        <w:ind w:left="1580"/>
      </w:pPr>
      <w:r>
        <w:t>Родители вам честь завоевали</w:t>
      </w:r>
      <w:r w:rsidR="00F00F4D">
        <w:br/>
      </w:r>
      <w:r>
        <w:t>Корабль "Земля" сквозь рифы провести.</w:t>
      </w:r>
    </w:p>
    <w:p w:rsidR="00F00F4D" w:rsidRDefault="00F00F4D" w:rsidP="00F00F4D">
      <w:pPr>
        <w:pStyle w:val="1"/>
        <w:shd w:val="clear" w:color="auto" w:fill="auto"/>
        <w:spacing w:after="0" w:line="360" w:lineRule="exact"/>
        <w:ind w:left="1580"/>
      </w:pPr>
    </w:p>
    <w:p w:rsidR="003F00CD" w:rsidRDefault="00EF5E88" w:rsidP="00EB3BDF">
      <w:pPr>
        <w:pStyle w:val="1"/>
        <w:shd w:val="clear" w:color="auto" w:fill="auto"/>
        <w:spacing w:after="0" w:line="360" w:lineRule="exact"/>
        <w:ind w:left="1040" w:right="320" w:hanging="1040"/>
      </w:pPr>
      <w:r>
        <w:t xml:space="preserve">/ Звучит гимн турнира: </w:t>
      </w:r>
      <w:proofErr w:type="spellStart"/>
      <w:r>
        <w:t>Ю.Левитанский</w:t>
      </w:r>
      <w:proofErr w:type="spellEnd"/>
      <w:r>
        <w:t xml:space="preserve"> - С. Никитин "Каждый выбирает для себя"/</w:t>
      </w:r>
    </w:p>
    <w:p w:rsidR="003F00CD" w:rsidRDefault="003F00CD">
      <w:pPr>
        <w:rPr>
          <w:spacing w:val="10"/>
        </w:rPr>
      </w:pPr>
      <w:r>
        <w:br w:type="page"/>
      </w:r>
    </w:p>
    <w:p w:rsidR="00386C51" w:rsidRPr="003F00CD" w:rsidRDefault="003F00CD" w:rsidP="003F00CD">
      <w:pPr>
        <w:pStyle w:val="1"/>
        <w:shd w:val="clear" w:color="auto" w:fill="auto"/>
        <w:spacing w:after="0" w:line="360" w:lineRule="exact"/>
        <w:ind w:left="1040" w:right="320" w:hanging="1040"/>
        <w:jc w:val="center"/>
        <w:rPr>
          <w:b/>
          <w:sz w:val="28"/>
          <w:szCs w:val="28"/>
        </w:rPr>
      </w:pPr>
      <w:r w:rsidRPr="003F00CD">
        <w:rPr>
          <w:b/>
          <w:sz w:val="28"/>
          <w:szCs w:val="28"/>
        </w:rPr>
        <w:lastRenderedPageBreak/>
        <w:t>О времена, о, нравы!</w:t>
      </w:r>
    </w:p>
    <w:p w:rsidR="003F00CD" w:rsidRDefault="003F00CD" w:rsidP="003F00CD">
      <w:pPr>
        <w:pStyle w:val="1"/>
        <w:shd w:val="clear" w:color="auto" w:fill="auto"/>
        <w:spacing w:after="0" w:line="360" w:lineRule="exact"/>
        <w:ind w:left="1040" w:right="320" w:hanging="1040"/>
        <w:jc w:val="center"/>
      </w:pPr>
    </w:p>
    <w:p w:rsidR="003F00CD" w:rsidRDefault="003F00CD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  <w:r>
        <w:t>Да, было времечко! Было много благородных рыцарей. Их называли по-разному: неустрашимыми воинами, преданными вассалами, защитниками слабых, слугами прекрасных дам, галантными кавалерами.</w:t>
      </w:r>
    </w:p>
    <w:p w:rsidR="003F00CD" w:rsidRDefault="003F00CD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  <w:r>
        <w:t>Бывает</w:t>
      </w:r>
      <w:r w:rsidR="00051194">
        <w:t>,</w:t>
      </w:r>
      <w:r>
        <w:t xml:space="preserve"> сядешь вечером и представляешь себя доблестным рыцарем, победителем сражений и турниров, и все бы хорошо, да что-то нехорошо. Как подумаешь о законах того времени, так дрожь пробирает…</w:t>
      </w:r>
    </w:p>
    <w:p w:rsidR="003F00CD" w:rsidRDefault="003F00CD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  <w:r>
        <w:t>И все же очень бы хотелось стать рыцарем, потому что у них был кодекс чести, и они никогда не нарушали его. В Средневековье хотят попасть не только дети, но в глубине души и взрослые, ведь все хотят честности и справедливости…</w:t>
      </w: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p w:rsidR="003F00CD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И Белый рыцарь на своем коне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Идет в сражение за даму сердца,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И в мертвой тишине и мгле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Он падает, мечом пронзенный иноземца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О времена, о, нравы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О Вас я не грущу,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Средневековые кошмары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Во тьму вас отпущу.</w:t>
      </w: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  <w:r>
        <w:t>Эпоха эта понравилась больше,  чем та, в которой мы сейчас живем, так как нравы были честнее и суровее.</w:t>
      </w: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Вот так бы и уехала,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Вот там бы и жила,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А может</w:t>
      </w:r>
      <w:r w:rsidR="007923FC">
        <w:t>,</w:t>
      </w:r>
      <w:r>
        <w:t xml:space="preserve"> не вернулась бы,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Такие, брат, дела…</w:t>
      </w: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2127" w:right="320"/>
        <w:jc w:val="both"/>
      </w:pPr>
      <w:r>
        <w:t>Эх, Средневековье…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Когда Роланд рубил мечом проклятых сарацин,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 xml:space="preserve">Когда на свете маг из магов жил по имени </w:t>
      </w:r>
      <w:proofErr w:type="spellStart"/>
      <w:r>
        <w:t>Мерлин</w:t>
      </w:r>
      <w:proofErr w:type="spellEnd"/>
      <w:r>
        <w:t>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Когда король Артур на троне восседал,</w:t>
      </w:r>
    </w:p>
    <w:p w:rsidR="00AB177E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</w:t>
      </w:r>
      <w:r w:rsidR="00AB177E">
        <w:t>огда народ про героев своих баллады слагал.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Ведь то была эпоха мужества и чести,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Любой отважный рыцарь мог сидеть на месте.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То времена больших турниров и рыцарских сражений,</w:t>
      </w:r>
    </w:p>
    <w:p w:rsidR="00AB177E" w:rsidRDefault="00AB177E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lastRenderedPageBreak/>
        <w:t>И каждый рыцарь завоевывал своей даме уваженье</w:t>
      </w:r>
      <w:r w:rsidR="00AC4FA3">
        <w:t>.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Тогда Карл-император вел в бой свои полки,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Пред ним дрожали подлые, могучие полки.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А храбрость рыцарей Круглого стола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Известна всему миру, их слава, как скала.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Тогда Изольда и Тристан жили в лесу свободно,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А за любимую свою Тристан сразится с кем угодно.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И были те времена жестоки и страшные,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  <w:r>
        <w:t>Тогда свершались дела великие и ратные.</w:t>
      </w:r>
    </w:p>
    <w:p w:rsidR="00AC4FA3" w:rsidRDefault="00AC4FA3" w:rsidP="00AB177E">
      <w:pPr>
        <w:pStyle w:val="1"/>
        <w:shd w:val="clear" w:color="auto" w:fill="auto"/>
        <w:spacing w:after="0" w:line="360" w:lineRule="exact"/>
        <w:ind w:left="1560" w:right="320"/>
        <w:jc w:val="both"/>
      </w:pPr>
    </w:p>
    <w:p w:rsidR="00AB177E" w:rsidRDefault="00AB177E" w:rsidP="003F00CD">
      <w:pPr>
        <w:pStyle w:val="1"/>
        <w:shd w:val="clear" w:color="auto" w:fill="auto"/>
        <w:spacing w:after="0" w:line="360" w:lineRule="exact"/>
        <w:ind w:right="320" w:firstLine="567"/>
        <w:jc w:val="both"/>
      </w:pPr>
    </w:p>
    <w:sectPr w:rsidR="00AB177E" w:rsidSect="00C465BC">
      <w:type w:val="continuous"/>
      <w:pgSz w:w="11909" w:h="16834"/>
      <w:pgMar w:top="590" w:right="567" w:bottom="794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88" w:rsidRDefault="00EF5E88" w:rsidP="00386C51">
      <w:r>
        <w:separator/>
      </w:r>
    </w:p>
  </w:endnote>
  <w:endnote w:type="continuationSeparator" w:id="1">
    <w:p w:rsidR="00EF5E88" w:rsidRDefault="00EF5E88" w:rsidP="0038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88" w:rsidRDefault="00EF5E88"/>
  </w:footnote>
  <w:footnote w:type="continuationSeparator" w:id="1">
    <w:p w:rsidR="00EF5E88" w:rsidRDefault="00EF5E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C7"/>
    <w:multiLevelType w:val="multilevel"/>
    <w:tmpl w:val="324AC8E8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522EB"/>
    <w:multiLevelType w:val="multilevel"/>
    <w:tmpl w:val="80D6F78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55756"/>
    <w:multiLevelType w:val="multilevel"/>
    <w:tmpl w:val="AE1ABBA0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93023"/>
    <w:multiLevelType w:val="multilevel"/>
    <w:tmpl w:val="C0561DC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14A5E"/>
    <w:multiLevelType w:val="multilevel"/>
    <w:tmpl w:val="8AA4441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50559"/>
    <w:multiLevelType w:val="multilevel"/>
    <w:tmpl w:val="96DACE72"/>
    <w:lvl w:ilvl="0">
      <w:start w:val="2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B03D5"/>
    <w:multiLevelType w:val="hybridMultilevel"/>
    <w:tmpl w:val="FD32FACE"/>
    <w:lvl w:ilvl="0" w:tplc="FD5A19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FE569D"/>
    <w:multiLevelType w:val="multilevel"/>
    <w:tmpl w:val="9B0A7D0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45109"/>
    <w:multiLevelType w:val="multilevel"/>
    <w:tmpl w:val="0AE2E9EA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6C51"/>
    <w:rsid w:val="00051194"/>
    <w:rsid w:val="00061C8F"/>
    <w:rsid w:val="00386C51"/>
    <w:rsid w:val="003E534C"/>
    <w:rsid w:val="003F00CD"/>
    <w:rsid w:val="007923FC"/>
    <w:rsid w:val="00AB177E"/>
    <w:rsid w:val="00AC4FA3"/>
    <w:rsid w:val="00B16AC8"/>
    <w:rsid w:val="00C465BC"/>
    <w:rsid w:val="00E32C2F"/>
    <w:rsid w:val="00EB3BDF"/>
    <w:rsid w:val="00EF5E88"/>
    <w:rsid w:val="00F00F4D"/>
    <w:rsid w:val="00F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C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C5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86C51"/>
    <w:rPr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5">
    <w:name w:val="Основной текст (5)_"/>
    <w:basedOn w:val="a0"/>
    <w:link w:val="50"/>
    <w:rsid w:val="00386C5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386C51"/>
    <w:rPr>
      <w:rFonts w:ascii="Gungsuh" w:eastAsia="Gungsuh" w:hAnsi="Gungsuh" w:cs="Gungsuh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7">
    <w:name w:val="Основной текст (17)_"/>
    <w:basedOn w:val="a0"/>
    <w:link w:val="170"/>
    <w:rsid w:val="00386C5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386C5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ungsuh125pt0pt">
    <w:name w:val="Основной текст + Gungsuh;12;5 pt;Интервал 0 pt"/>
    <w:basedOn w:val="a4"/>
    <w:rsid w:val="00386C51"/>
    <w:rPr>
      <w:rFonts w:ascii="Gungsuh" w:eastAsia="Gungsuh" w:hAnsi="Gungsuh" w:cs="Gungsuh"/>
      <w:color w:val="000000"/>
      <w:spacing w:val="-10"/>
      <w:w w:val="100"/>
      <w:position w:val="0"/>
      <w:sz w:val="25"/>
      <w:szCs w:val="25"/>
    </w:rPr>
  </w:style>
  <w:style w:type="paragraph" w:customStyle="1" w:styleId="1">
    <w:name w:val="Основной текст1"/>
    <w:basedOn w:val="a"/>
    <w:link w:val="a4"/>
    <w:rsid w:val="00386C51"/>
    <w:pPr>
      <w:shd w:val="clear" w:color="auto" w:fill="FFFFFF"/>
      <w:spacing w:after="600" w:line="0" w:lineRule="atLeast"/>
    </w:pPr>
    <w:rPr>
      <w:spacing w:val="10"/>
    </w:rPr>
  </w:style>
  <w:style w:type="paragraph" w:customStyle="1" w:styleId="50">
    <w:name w:val="Основной текст (5)"/>
    <w:basedOn w:val="a"/>
    <w:link w:val="5"/>
    <w:rsid w:val="00386C51"/>
    <w:pPr>
      <w:shd w:val="clear" w:color="auto" w:fill="FFFFFF"/>
      <w:spacing w:before="180" w:after="360" w:line="0" w:lineRule="atLeast"/>
    </w:pPr>
    <w:rPr>
      <w:rFonts w:ascii="Century Gothic" w:eastAsia="Century Gothic" w:hAnsi="Century Gothic" w:cs="Century Gothic"/>
      <w:spacing w:val="-10"/>
      <w:sz w:val="22"/>
      <w:szCs w:val="22"/>
    </w:rPr>
  </w:style>
  <w:style w:type="paragraph" w:customStyle="1" w:styleId="160">
    <w:name w:val="Основной текст (16)"/>
    <w:basedOn w:val="a"/>
    <w:link w:val="16"/>
    <w:rsid w:val="00386C51"/>
    <w:pPr>
      <w:shd w:val="clear" w:color="auto" w:fill="FFFFFF"/>
      <w:spacing w:after="240" w:line="0" w:lineRule="atLeast"/>
    </w:pPr>
    <w:rPr>
      <w:rFonts w:ascii="Gungsuh" w:eastAsia="Gungsuh" w:hAnsi="Gungsuh" w:cs="Gungsuh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386C51"/>
    <w:pPr>
      <w:shd w:val="clear" w:color="auto" w:fill="FFFFFF"/>
      <w:spacing w:before="600" w:after="480" w:line="0" w:lineRule="atLeast"/>
    </w:pPr>
    <w:rPr>
      <w:rFonts w:ascii="MS Gothic" w:eastAsia="MS Gothic" w:hAnsi="MS Gothic" w:cs="MS Gothic"/>
      <w:spacing w:val="30"/>
      <w:sz w:val="26"/>
      <w:szCs w:val="26"/>
    </w:rPr>
  </w:style>
  <w:style w:type="paragraph" w:customStyle="1" w:styleId="180">
    <w:name w:val="Основной текст (18)"/>
    <w:basedOn w:val="a"/>
    <w:link w:val="18"/>
    <w:rsid w:val="00386C51"/>
    <w:pPr>
      <w:shd w:val="clear" w:color="auto" w:fill="FFFFFF"/>
      <w:spacing w:line="0" w:lineRule="atLeast"/>
    </w:pPr>
    <w:rPr>
      <w:rFonts w:ascii="Gungsuh" w:eastAsia="Gungsuh" w:hAnsi="Gungsuh" w:cs="Gungsuh"/>
      <w:sz w:val="12"/>
      <w:szCs w:val="12"/>
    </w:rPr>
  </w:style>
  <w:style w:type="paragraph" w:styleId="a5">
    <w:name w:val="List Paragraph"/>
    <w:basedOn w:val="a"/>
    <w:uiPriority w:val="34"/>
    <w:qFormat/>
    <w:rsid w:val="00C4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5</cp:revision>
  <dcterms:created xsi:type="dcterms:W3CDTF">2012-11-24T18:04:00Z</dcterms:created>
  <dcterms:modified xsi:type="dcterms:W3CDTF">2012-11-27T14:23:00Z</dcterms:modified>
</cp:coreProperties>
</file>