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1" w:rsidRDefault="005F43E1" w:rsidP="00B13512">
      <w:pPr>
        <w:pStyle w:val="1"/>
        <w:jc w:val="center"/>
        <w:rPr>
          <w:rFonts w:ascii="Tahoma" w:hAnsi="Tahoma" w:cs="Tahoma"/>
          <w:color w:val="333333"/>
        </w:rPr>
      </w:pPr>
      <w:r>
        <w:rPr>
          <w:rFonts w:ascii="Tahoma" w:hAnsi="Tahoma" w:cs="Tahoma"/>
        </w:rPr>
        <w:t>ПУТЕШЕСТВИЕ В СТРАНУ «ИНФОРМАТИКА»</w:t>
      </w:r>
    </w:p>
    <w:p w:rsidR="00B13512" w:rsidRDefault="00B13512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Игра проводится между командами двух 5–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классов. В каждой команде по 7 человек. В игре задействованы помощники из учеников обоих классов, зрители. Ведущий – учитель.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 xml:space="preserve">Цель: </w:t>
      </w:r>
    </w:p>
    <w:p w:rsidR="005F43E1" w:rsidRDefault="005F43E1" w:rsidP="005F43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Закрепить и обобщить знания учащихся по темам «Устройство ЭВМ», «Основные клавиши», «Текстовый редактор», «Графический редактор».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Сформировать умения работать с текстовым и графическим редакторами.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Привить любовь к предмету.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Оформление: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10 компьютеров с загруженным текстовым редактором из пакета “SCOOLWORKS”;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 компьютера с загруженным графическим редактором “SPLASH”;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бумажные паровоз и домики с названиями станций;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секундомер;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 кроссворда;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карточки с названием клавиш;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 удочки с магнитами;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8 “рыбок” с номерами вопросов;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“океан” (из бумаги);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карточки с заданиями для капитанов;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кодоскоп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; </w:t>
      </w:r>
    </w:p>
    <w:p w:rsidR="005F43E1" w:rsidRDefault="005F43E1" w:rsidP="005F43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грамоты для награждения.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Слово учителя.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Полгода назад мы начали изучать новый предмет «Начала информатики». Сегодня мы проводим игру «Путешествие в страну Информатика» для того, чтобы увидеть насколько хорошо вы усвоили этот новый и сложный предмет.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Наш путь по стране «Информатика» будет проходить через 7 станций – конкурсов, в результате которых будет выявлена команда – победитель.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Занимайте свои места в нашем виртуальном паровозе, поехали.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начале пути команды представят друг друга. Каждая команда обыгрывает свое название и представляет эмблему.  </w:t>
      </w:r>
    </w:p>
    <w:p w:rsidR="005F43E1" w:rsidRDefault="005F43E1" w:rsidP="005F43E1">
      <w:pPr>
        <w:pStyle w:val="2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</w:rPr>
        <w:t xml:space="preserve">1 станция – «КЛАВИАТУРА»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 этой станции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проверим насколько хорошо вы знаете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назначение клавиш. Я буду задавать вопросы обеим командам, а вы поднимаете карточку с названием нужной клавиши.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Вопросы: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Назовите клавиши удаления символов (DELETE, BACKSPACE)/ </w:t>
      </w:r>
    </w:p>
    <w:p w:rsidR="005F43E1" w:rsidRDefault="005F43E1" w:rsidP="005F43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Какая клавиша помогает вставить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пропущенный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символо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? (INSERT). </w:t>
      </w:r>
    </w:p>
    <w:p w:rsidR="005F43E1" w:rsidRDefault="005F43E1" w:rsidP="005F43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Клавиша выхода из текущего режима? (ESC). </w:t>
      </w:r>
    </w:p>
    <w:p w:rsidR="005F43E1" w:rsidRDefault="005F43E1" w:rsidP="005F43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Какая клавиша заставляет курсор прыгнуть в конец строки? (END). </w:t>
      </w:r>
    </w:p>
    <w:p w:rsidR="005F43E1" w:rsidRDefault="005F43E1" w:rsidP="005F43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помощью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какой клавиши можно увидеть предыдущую страницу текста на экране? (PAGE UP). </w:t>
      </w:r>
    </w:p>
    <w:p w:rsidR="005F43E1" w:rsidRDefault="005F43E1" w:rsidP="005F43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Клавиша ввода информации? (ENTER). </w:t>
      </w:r>
    </w:p>
    <w:p w:rsidR="005F43E1" w:rsidRDefault="005F43E1" w:rsidP="005F43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Чтобы перейти в начало строки, надо нажать клавишу . . . (HOME).  </w:t>
      </w:r>
    </w:p>
    <w:p w:rsidR="005F43E1" w:rsidRDefault="005F43E1" w:rsidP="005F43E1">
      <w:pPr>
        <w:pStyle w:val="2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</w:rPr>
        <w:t xml:space="preserve">2 станция «СТАНЦИЯ ЭРУДИТОВ»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Каждая команда получает кроссворд, на разгадывание которого дается 3 минуты.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Побеждает команда, которая быстрее и правильнее справиться с заданием.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Предпоследняя станция нашего пути – «Город художников». К ней мы должны подойти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подготовленными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. Поэтому давайте выберем от каждой команды по 2 художника, которые за 15 минут в графическом редакторе создадут рисунок по теме «Последний звонок».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Оцениваются: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максимальное использование инструментов (3 балла); </w:t>
      </w:r>
    </w:p>
    <w:p w:rsidR="005F43E1" w:rsidRDefault="005F43E1" w:rsidP="005F43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насыщенность (3 балла); </w:t>
      </w:r>
    </w:p>
    <w:p w:rsidR="005F43E1" w:rsidRDefault="005F43E1" w:rsidP="005F43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эстетическое качество рисунков (4 балла).  </w:t>
      </w:r>
    </w:p>
    <w:p w:rsidR="005F43E1" w:rsidRDefault="005F43E1" w:rsidP="005F43E1">
      <w:pPr>
        <w:pStyle w:val="2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</w:rPr>
        <w:t xml:space="preserve">3 станция «РЫБАЛКА»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Приглашаю от каждой команды по одному заядлому рыболову.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Необходимо из океана выловить по 4 золотые рыбки. На каждой рыбке указан номер- это вопрос, на который команде предстоит отвечать.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Вопросы: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Назовите инструменты графического редактора. </w:t>
      </w:r>
    </w:p>
    <w:p w:rsidR="005F43E1" w:rsidRDefault="005F43E1" w:rsidP="005F43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Назовите известные вам устройства ввода информации. </w:t>
      </w:r>
    </w:p>
    <w:p w:rsidR="005F43E1" w:rsidRDefault="005F43E1" w:rsidP="005F43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Для чего служит и из каких частей состоит «мозг» компьютера? </w:t>
      </w:r>
    </w:p>
    <w:p w:rsidR="005F43E1" w:rsidRDefault="005F43E1" w:rsidP="005F43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Перечислите 5 примеров графической информации. </w:t>
      </w:r>
    </w:p>
    <w:p w:rsidR="005F43E1" w:rsidRDefault="005F43E1" w:rsidP="005F43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Как называется первый электронный  цифровой компьютер, созданный в США в 1946 году? </w:t>
      </w:r>
    </w:p>
    <w:p w:rsidR="005F43E1" w:rsidRDefault="005F43E1" w:rsidP="005F43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Кто был первым создателем компьютера в нашей стране? </w:t>
      </w:r>
    </w:p>
    <w:p w:rsidR="005F43E1" w:rsidRDefault="005F43E1" w:rsidP="005F43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Встретились три подруги: Белова, Краснова, Чернова. Девочка в белом платье говорит Черновой: «Нам надо поменяться платьями, а то цвет наших платьев не соответствует фамилии». Кто в какое платье одет? </w:t>
      </w:r>
    </w:p>
    <w:p w:rsidR="005F43E1" w:rsidRDefault="005F43E1" w:rsidP="005F43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Какая буква продолжает цепочку Б, В, Г, Д, Ж,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З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, . . .? Объясните почему?  </w:t>
      </w:r>
    </w:p>
    <w:p w:rsidR="005F43E1" w:rsidRDefault="005F43E1" w:rsidP="005F43E1">
      <w:pPr>
        <w:pStyle w:val="2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</w:rPr>
        <w:t xml:space="preserve">4  «Станция РЕДАКТОРОВ»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 каждое рабочее место в текстовом редакторе загружено четверостишие стихотворения, в котором переставлены строки.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1999 году все люди отмечали 200-летие со дня рождения А.С. Пушкина, и, конечно вам известно его замечательное стихотворение «У Лукоморья…». Но, к сожалению, оно было испорчено злым компьютерным вирусом. Сейчас вы, как будущие компьютерные гении, поможете воссоздать четверостишие из этого стихотворения.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Подсказка: использовать алгоритм переноса.  </w:t>
      </w:r>
    </w:p>
    <w:p w:rsidR="005F43E1" w:rsidRDefault="005F43E1" w:rsidP="005F43E1">
      <w:pPr>
        <w:pStyle w:val="2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</w:rPr>
        <w:t xml:space="preserve">5 «Станция КОДИРОВАНИЯ»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Настало время показать себя капитанам.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Помните рассказ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Конон-Дойля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«Пляшущие человечки», преступник применял оригинальный код для записи своих угроз.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Вы знаете, что одну и ту же информацию можно передавать разными сигналами и способами. Главное заранее договориться о том, как понимать те или иные сигналы. Если мы договорились, то уже получается код или шифр.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Сейчас за 3 минуты капитаны попытаются расшифровать тексты сообщений и способы их кодирования.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>Задания: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 xml:space="preserve">    1 команда  - </w:t>
      </w:r>
      <w:r>
        <w:rPr>
          <w:rFonts w:ascii="Tahoma" w:hAnsi="Tahoma" w:cs="Tahoma"/>
          <w:color w:val="333333"/>
          <w:sz w:val="18"/>
          <w:szCs w:val="18"/>
        </w:rPr>
        <w:t xml:space="preserve">АРУТАИВАЛК,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i/>
          <w:iCs/>
          <w:color w:val="333333"/>
          <w:sz w:val="18"/>
          <w:szCs w:val="18"/>
        </w:rPr>
        <w:t xml:space="preserve">   2 команда  -  </w:t>
      </w:r>
      <w:r>
        <w:rPr>
          <w:rFonts w:ascii="Tahoma" w:hAnsi="Tahoma" w:cs="Tahoma"/>
          <w:color w:val="333333"/>
          <w:sz w:val="18"/>
          <w:szCs w:val="18"/>
        </w:rPr>
        <w:t xml:space="preserve">КОМЛЯПЬЮЛЯТЕПЛЯ. </w:t>
      </w:r>
    </w:p>
    <w:p w:rsidR="005F43E1" w:rsidRDefault="005F43E1" w:rsidP="005F43E1">
      <w:pPr>
        <w:pStyle w:val="2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</w:rPr>
        <w:t xml:space="preserve">6 станция «ГОРОД ХУДОЖНИКОВ» </w:t>
      </w:r>
    </w:p>
    <w:p w:rsidR="005F43E1" w:rsidRDefault="005F43E1" w:rsidP="005F43E1">
      <w:pPr>
        <w:pStyle w:val="a3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Проверка рисунков, сделанных представителями команд в графическом редакторе. </w:t>
      </w:r>
    </w:p>
    <w:p w:rsidR="005F43E1" w:rsidRDefault="005F43E1" w:rsidP="005F43E1">
      <w:pPr>
        <w:pStyle w:val="2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</w:rPr>
        <w:t xml:space="preserve">7 станция «ДОМАШНЕЕ ЗАДАНИЕ» </w:t>
      </w:r>
    </w:p>
    <w:p w:rsidR="00295FA3" w:rsidRDefault="005F43E1" w:rsidP="005F43E1">
      <w:pPr>
        <w:pStyle w:val="a3"/>
        <w:jc w:val="both"/>
      </w:pPr>
      <w:r>
        <w:rPr>
          <w:rFonts w:ascii="Tahoma" w:hAnsi="Tahoma" w:cs="Tahoma"/>
          <w:color w:val="333333"/>
          <w:sz w:val="18"/>
          <w:szCs w:val="18"/>
        </w:rPr>
        <w:t xml:space="preserve">Каждой команде было предложено домашнее задание сочинить сказку на тему «Компьютер». На этой станции представители команд читают свои сказки. </w:t>
      </w:r>
    </w:p>
    <w:sectPr w:rsidR="00295FA3" w:rsidSect="0029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3CF"/>
    <w:multiLevelType w:val="multilevel"/>
    <w:tmpl w:val="499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D187D"/>
    <w:multiLevelType w:val="multilevel"/>
    <w:tmpl w:val="347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F09FA"/>
    <w:multiLevelType w:val="multilevel"/>
    <w:tmpl w:val="EBC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B09A0"/>
    <w:multiLevelType w:val="multilevel"/>
    <w:tmpl w:val="CC4C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A02E5"/>
    <w:multiLevelType w:val="multilevel"/>
    <w:tmpl w:val="5C86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3E1"/>
    <w:rsid w:val="00295FA3"/>
    <w:rsid w:val="005F43E1"/>
    <w:rsid w:val="00B13512"/>
    <w:rsid w:val="00D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1"/>
  </w:style>
  <w:style w:type="paragraph" w:styleId="1">
    <w:name w:val="heading 1"/>
    <w:basedOn w:val="a"/>
    <w:link w:val="10"/>
    <w:uiPriority w:val="9"/>
    <w:qFormat/>
    <w:rsid w:val="005F43E1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E1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F43E1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4036</Characters>
  <Application>Microsoft Office Word</Application>
  <DocSecurity>0</DocSecurity>
  <Lines>33</Lines>
  <Paragraphs>9</Paragraphs>
  <ScaleCrop>false</ScaleCrop>
  <Company>ks18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2010-02-02T12:27:00Z</dcterms:created>
  <dcterms:modified xsi:type="dcterms:W3CDTF">2011-10-06T18:21:00Z</dcterms:modified>
</cp:coreProperties>
</file>