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27" w:rsidRDefault="001B359A" w:rsidP="00EE517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-233680</wp:posOffset>
            </wp:positionV>
            <wp:extent cx="6599555" cy="909574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555" cy="909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7527" w:rsidRDefault="00037527" w:rsidP="00EE517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</w:pPr>
    </w:p>
    <w:p w:rsidR="00037527" w:rsidRDefault="00037527" w:rsidP="00EE517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</w:pPr>
    </w:p>
    <w:p w:rsidR="00037527" w:rsidRDefault="00037527" w:rsidP="00EE517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</w:pPr>
    </w:p>
    <w:p w:rsidR="00037527" w:rsidRDefault="00037527" w:rsidP="00EE517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</w:pPr>
    </w:p>
    <w:p w:rsidR="00037527" w:rsidRDefault="00037527" w:rsidP="00EE517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</w:pPr>
    </w:p>
    <w:p w:rsidR="00037527" w:rsidRDefault="00037527" w:rsidP="00EE517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</w:pPr>
    </w:p>
    <w:p w:rsidR="00037527" w:rsidRDefault="00037527" w:rsidP="00EE517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</w:pPr>
    </w:p>
    <w:p w:rsidR="00037527" w:rsidRDefault="00037527" w:rsidP="00EE517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</w:pPr>
    </w:p>
    <w:p w:rsidR="00037527" w:rsidRDefault="00037527" w:rsidP="00EE517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</w:pPr>
    </w:p>
    <w:p w:rsidR="00037527" w:rsidRDefault="00037527" w:rsidP="00EE517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</w:pPr>
    </w:p>
    <w:p w:rsidR="00037527" w:rsidRDefault="00037527" w:rsidP="00EE517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</w:pPr>
    </w:p>
    <w:p w:rsidR="00037527" w:rsidRDefault="00037527" w:rsidP="00EE517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</w:pPr>
    </w:p>
    <w:p w:rsidR="00037527" w:rsidRDefault="00037527" w:rsidP="00EE517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</w:pPr>
    </w:p>
    <w:p w:rsidR="00037527" w:rsidRDefault="00037527" w:rsidP="00EE517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</w:pPr>
    </w:p>
    <w:p w:rsidR="00037527" w:rsidRDefault="00037527" w:rsidP="00EE517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</w:pPr>
    </w:p>
    <w:p w:rsidR="00037527" w:rsidRDefault="00037527" w:rsidP="00EE517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</w:pPr>
    </w:p>
    <w:p w:rsidR="00037527" w:rsidRDefault="00037527" w:rsidP="00EE517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</w:pPr>
    </w:p>
    <w:p w:rsidR="00037527" w:rsidRDefault="00037527" w:rsidP="00EE517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</w:pPr>
    </w:p>
    <w:p w:rsidR="00037527" w:rsidRDefault="00037527" w:rsidP="00EE517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</w:pPr>
    </w:p>
    <w:p w:rsidR="00037527" w:rsidRDefault="00037527" w:rsidP="00EE517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</w:pPr>
    </w:p>
    <w:p w:rsidR="00037527" w:rsidRDefault="00037527" w:rsidP="00EE517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</w:pPr>
    </w:p>
    <w:p w:rsidR="00037527" w:rsidRDefault="00037527" w:rsidP="00EE517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</w:pPr>
    </w:p>
    <w:p w:rsidR="00037527" w:rsidRDefault="00037527" w:rsidP="00EE517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</w:pPr>
    </w:p>
    <w:p w:rsidR="00037527" w:rsidRDefault="00037527" w:rsidP="00EE517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</w:pPr>
    </w:p>
    <w:p w:rsidR="00037527" w:rsidRDefault="00037527" w:rsidP="00EE517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</w:pPr>
    </w:p>
    <w:p w:rsidR="00037527" w:rsidRDefault="00037527" w:rsidP="00EE517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</w:pPr>
    </w:p>
    <w:p w:rsidR="00037527" w:rsidRDefault="00037527" w:rsidP="00EE517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</w:pPr>
    </w:p>
    <w:p w:rsidR="00037527" w:rsidRDefault="00037527" w:rsidP="00EE517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</w:pPr>
    </w:p>
    <w:p w:rsidR="00037527" w:rsidRDefault="00037527" w:rsidP="00EE517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</w:pPr>
    </w:p>
    <w:p w:rsidR="00037527" w:rsidRDefault="00037527" w:rsidP="00EE517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</w:pPr>
    </w:p>
    <w:p w:rsidR="00037527" w:rsidRDefault="00037527" w:rsidP="00EE517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</w:pPr>
    </w:p>
    <w:p w:rsidR="00037527" w:rsidRDefault="00037527" w:rsidP="00EE517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</w:pPr>
    </w:p>
    <w:p w:rsidR="00037527" w:rsidRDefault="00037527" w:rsidP="00EE517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</w:pPr>
    </w:p>
    <w:p w:rsidR="00037527" w:rsidRDefault="00037527" w:rsidP="00EE517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</w:pPr>
    </w:p>
    <w:p w:rsidR="00037527" w:rsidRDefault="00037527" w:rsidP="00EE517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</w:pPr>
    </w:p>
    <w:p w:rsidR="00037527" w:rsidRDefault="00037527" w:rsidP="00EE517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</w:pPr>
    </w:p>
    <w:p w:rsidR="00037527" w:rsidRDefault="00037527" w:rsidP="00EE517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</w:pPr>
    </w:p>
    <w:p w:rsidR="00037527" w:rsidRDefault="00037527" w:rsidP="00EE517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</w:pPr>
    </w:p>
    <w:p w:rsidR="00037527" w:rsidRDefault="00037527" w:rsidP="00EE517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</w:pPr>
    </w:p>
    <w:p w:rsidR="00037527" w:rsidRDefault="00037527" w:rsidP="00EE517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</w:pPr>
    </w:p>
    <w:p w:rsidR="00037527" w:rsidRDefault="00037527" w:rsidP="00EE517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</w:pPr>
    </w:p>
    <w:p w:rsidR="00037527" w:rsidRDefault="00037527" w:rsidP="00EE517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</w:pPr>
    </w:p>
    <w:p w:rsidR="00037527" w:rsidRDefault="00037527" w:rsidP="00EE517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</w:pPr>
    </w:p>
    <w:p w:rsidR="00037527" w:rsidRDefault="00037527" w:rsidP="00EE517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</w:pPr>
    </w:p>
    <w:p w:rsidR="00037527" w:rsidRDefault="00037527" w:rsidP="00EE517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</w:pPr>
    </w:p>
    <w:p w:rsidR="00037527" w:rsidRDefault="00037527" w:rsidP="00EE517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</w:pPr>
    </w:p>
    <w:p w:rsidR="00037527" w:rsidRDefault="00037527" w:rsidP="00EE517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</w:pPr>
    </w:p>
    <w:p w:rsidR="00037527" w:rsidRDefault="00037527" w:rsidP="00EE517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</w:pPr>
    </w:p>
    <w:p w:rsidR="00037527" w:rsidRDefault="00037527" w:rsidP="00EE517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</w:pPr>
    </w:p>
    <w:p w:rsidR="00037527" w:rsidRDefault="00037527" w:rsidP="00EE517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</w:pPr>
    </w:p>
    <w:p w:rsidR="00EE5170" w:rsidRPr="00D9763D" w:rsidRDefault="00EE5170" w:rsidP="00EE5170">
      <w:pPr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5170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ПОЯСНИТЕЛЬНАЯ  ЗАПИСКА</w:t>
      </w:r>
      <w:r w:rsidRPr="00EE51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EE5170" w:rsidRPr="00EE5170" w:rsidRDefault="00D9763D" w:rsidP="00EE517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E5170" w:rsidRPr="00EE5170">
        <w:rPr>
          <w:rFonts w:ascii="Times New Roman" w:hAnsi="Times New Roman"/>
          <w:sz w:val="24"/>
          <w:szCs w:val="24"/>
        </w:rPr>
        <w:t>Предлагаемая  программа предназначена для работы педагога-психолога с детьм</w:t>
      </w:r>
      <w:r>
        <w:rPr>
          <w:rFonts w:ascii="Times New Roman" w:hAnsi="Times New Roman"/>
          <w:sz w:val="24"/>
          <w:szCs w:val="24"/>
        </w:rPr>
        <w:t xml:space="preserve">и 4 </w:t>
      </w:r>
      <w:r w:rsidR="00EE5170" w:rsidRPr="00EE5170">
        <w:rPr>
          <w:rFonts w:ascii="Times New Roman" w:hAnsi="Times New Roman"/>
          <w:sz w:val="24"/>
          <w:szCs w:val="24"/>
        </w:rPr>
        <w:t xml:space="preserve">класса. </w:t>
      </w:r>
      <w:r w:rsidR="00EE5170" w:rsidRPr="00EE51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E5170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Программа </w:t>
      </w:r>
      <w:r w:rsidR="00EE5170" w:rsidRPr="00EE5170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</w:t>
      </w:r>
      <w:r w:rsidR="00EE5170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составлена </w:t>
      </w:r>
      <w:r w:rsidR="00EE5170" w:rsidRPr="00D0108E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на основе Курса развития творческого мышления для детей 7-10 лет по методу Дж. Гилфорда и Дж. Рензулли, автор Ю.Б.Гатанов («Иматон», г. Санкт-Петербург).</w:t>
      </w:r>
    </w:p>
    <w:p w:rsidR="00EE5170" w:rsidRDefault="00EE5170" w:rsidP="00EE5170">
      <w:pPr>
        <w:spacing w:after="0" w:line="240" w:lineRule="auto"/>
        <w:ind w:left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0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Актуальность  программы</w:t>
      </w:r>
      <w:r w:rsidRPr="00D0108E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Pr="00D010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D010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r w:rsidRPr="00D0108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современном мире возрос интерес к развитию творческих способностей. Актуальность их изучения и развития определяется изменениями, произошедшими в социальной ситуации современной России. В создавшихся условиях повысились требования к таким качествам личности как открытость новому опыту, творческое отношение к действительности. Для этого необходимо активизировать творческий потенциал, мыслить творчески.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Pr="00D0108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Творческие способности проявляются в умении адекватно реагировать на происходящее в жизни изменения, в готовности использовать новые возможности, предоставляемые постоянно обновляющейся жизнью, в стремлении избежать очевидных, традиционных решений, в выдвижении нестандартных, неординарных идей. Но самое главное состоит в том, что творчество дает возможность удовлетворять высшую человеческую потребность - потребность в самореализации.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Pr="00D0108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педагогике и психологии проблема развития творческого мышления (креативности) остаётся малоизученной. Проблемами креативности активно занимаются зарубежные исследователи  Д. Гилфорд,  Е. Торранс,  С.А. Медник и др. В отечественной психологии и педагогике данный аспект представлен в научных трудах В.Н. Дружинина, В.С. Юркевича,  А.М. Матюшкина, Я.А. Пономарева и др. Они исследуют феномен креативности с разных сторон, но до сих пор нет единого мнения о его природе, критериях и условиях развития.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Pr="00D0108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Результаты анализа взаимосвязей творческого мышления и интеллекта с возрастом указывают на то, что творческое мышление является онтогенетическим предшественником интеллекта. Полноценное развитие интеллекта возможно только в том случае, если в раннем возрасте в равной мере формируются стандартные социокультурные навыки и развиваются творческие способности. Именно развитие творческого мышления создает базу для интеллектуального развития ребенка, и уровень развития интеллекта в старших возрастах до некоторой степени зависит от развития творческого мышления в младших возрастах.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r w:rsidRPr="00D0108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Исследования по поводу влияния творческого и логического потенциала на познавательные возможности показали, что специальный курс по развитию творческого мышления детей повышает их познавательную активность, степень усвоения знаний, способность к формированию более широких понятий, самостоятельность мышления.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</w:t>
      </w:r>
      <w:r w:rsidRPr="00D0108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Поскольку в системе школьного образования такие занятия представлены недостаточно, творческое мышление детей развивается стихийно, и по мере продвижения ребенка к окончанию школы уровень творческого мышления снижается.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Pr="00D0108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Направленная систематическая работа в этом направлении создает благоприятные условия для развития творческих способностей. Поэтому программы по развитию творческих способностей чрезвычайно востребованы. </w:t>
      </w:r>
      <w:r w:rsidRPr="00D010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EE5170" w:rsidRDefault="00EE5170" w:rsidP="00EE5170">
      <w:p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Pr="00D0108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Для осуществления развивающих целей обучения необходимо активизировать познавательную деятельность, создать ситуацию заинтересованности. Данная программа поддерживает общую цель обучения и способствует наиболее полной ее реализации.</w:t>
      </w:r>
    </w:p>
    <w:p w:rsidR="00D9763D" w:rsidRDefault="00D9763D" w:rsidP="00212591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E5170" w:rsidRPr="00212591" w:rsidRDefault="00EE5170" w:rsidP="00212591">
      <w:pPr>
        <w:rPr>
          <w:rFonts w:ascii="Times New Roman" w:hAnsi="Times New Roman"/>
          <w:b/>
          <w:sz w:val="24"/>
          <w:szCs w:val="24"/>
        </w:rPr>
      </w:pPr>
      <w:r w:rsidRPr="00EE5170">
        <w:rPr>
          <w:rFonts w:ascii="Times New Roman" w:hAnsi="Times New Roman"/>
          <w:b/>
          <w:sz w:val="24"/>
          <w:szCs w:val="24"/>
        </w:rPr>
        <w:lastRenderedPageBreak/>
        <w:t>Цель программы: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0108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развитие творческих мыслительных способностей  обучающихся, преодоление стереотипности и шаблонности мышления.</w:t>
      </w:r>
      <w:r w:rsidRPr="00D010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E5170"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212591" w:rsidRDefault="00212591" w:rsidP="00EE517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общих свойств  творческого мышления (беглости, гибкости, оригинальности, способности к детальной разработке), отдельных творческих (дивергентных) мыслительных способностей;  </w:t>
      </w:r>
    </w:p>
    <w:p w:rsidR="00212591" w:rsidRPr="00EE5170" w:rsidRDefault="00212591" w:rsidP="0021259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5170">
        <w:rPr>
          <w:rFonts w:ascii="Times New Roman" w:hAnsi="Times New Roman"/>
          <w:sz w:val="24"/>
          <w:szCs w:val="24"/>
        </w:rPr>
        <w:t>Формирование установки на осознание ценности умения фантазировать</w:t>
      </w:r>
      <w:r>
        <w:rPr>
          <w:rFonts w:ascii="Times New Roman" w:hAnsi="Times New Roman"/>
          <w:sz w:val="24"/>
          <w:szCs w:val="24"/>
        </w:rPr>
        <w:t>;</w:t>
      </w:r>
    </w:p>
    <w:p w:rsidR="00EE5170" w:rsidRPr="00212591" w:rsidRDefault="00EE5170" w:rsidP="00EE517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170">
        <w:rPr>
          <w:rFonts w:ascii="Times New Roman" w:eastAsia="Times New Roman" w:hAnsi="Times New Roman"/>
          <w:sz w:val="24"/>
          <w:szCs w:val="24"/>
          <w:lang w:eastAsia="ru-RU"/>
        </w:rPr>
        <w:t>Развитие учебного сотрудничества с учителем и сверстником</w:t>
      </w:r>
      <w:r w:rsidR="0021259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12591" w:rsidRPr="00EE5170" w:rsidRDefault="00212591" w:rsidP="00EE517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 положительной мотивации к учебной деятельности;</w:t>
      </w:r>
    </w:p>
    <w:p w:rsidR="00212591" w:rsidRDefault="00212591" w:rsidP="002125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59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Приобретение опыта использования методов решения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проблем творческого </w:t>
      </w:r>
      <w:r w:rsidRPr="00212591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характера. </w:t>
      </w:r>
    </w:p>
    <w:p w:rsidR="00212591" w:rsidRDefault="00212591" w:rsidP="00212591">
      <w:pPr>
        <w:jc w:val="both"/>
        <w:rPr>
          <w:rFonts w:ascii="Times New Roman" w:hAnsi="Times New Roman"/>
          <w:b/>
          <w:sz w:val="24"/>
          <w:szCs w:val="24"/>
        </w:rPr>
      </w:pPr>
      <w:r w:rsidRPr="00212591">
        <w:rPr>
          <w:rFonts w:ascii="Times New Roman" w:hAnsi="Times New Roman"/>
          <w:b/>
          <w:sz w:val="24"/>
          <w:szCs w:val="24"/>
        </w:rPr>
        <w:t>Новизна программы:</w:t>
      </w:r>
    </w:p>
    <w:p w:rsidR="00212591" w:rsidRPr="00212591" w:rsidRDefault="00212591" w:rsidP="0021259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    </w:t>
      </w:r>
      <w:r w:rsidRPr="00212591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Это системный подход к развитию творческого мышления обучающихся в образовательном процессе на основе интеграции идей ведущих отечественных и зарубежных специалистов в этой области, нацеленный на развитие всех составляющих креативности. Ценность системного подхода в том, что задания экспериментального курса развития творческого мышления подобраны и построены таким образом, что должны позволить эффективно развивать не только отдельные творческие способности и воображение, но и творческое мышление как целостную психическую структуру.</w:t>
      </w:r>
      <w:r w:rsidRPr="00212591">
        <w:rPr>
          <w:rFonts w:ascii="Times New Roman" w:hAnsi="Times New Roman"/>
          <w:sz w:val="24"/>
          <w:szCs w:val="24"/>
          <w:lang w:eastAsia="ru-RU"/>
        </w:rPr>
        <w:br/>
      </w:r>
    </w:p>
    <w:p w:rsidR="00212591" w:rsidRPr="00212591" w:rsidRDefault="00212591" w:rsidP="00212591">
      <w:pPr>
        <w:jc w:val="both"/>
        <w:rPr>
          <w:rFonts w:ascii="Times New Roman" w:hAnsi="Times New Roman"/>
          <w:b/>
          <w:sz w:val="24"/>
          <w:szCs w:val="24"/>
        </w:rPr>
      </w:pPr>
      <w:r w:rsidRPr="00212591">
        <w:rPr>
          <w:rFonts w:ascii="Times New Roman" w:hAnsi="Times New Roman"/>
          <w:b/>
          <w:sz w:val="24"/>
          <w:szCs w:val="24"/>
        </w:rPr>
        <w:t xml:space="preserve">      Отличительная особенность программы:</w:t>
      </w:r>
    </w:p>
    <w:p w:rsidR="00044C8A" w:rsidRPr="00D0108E" w:rsidRDefault="00044C8A" w:rsidP="00044C8A">
      <w:p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В основе курса - </w:t>
      </w:r>
      <w:r w:rsidRPr="00D0108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противопоставление творческого дивергентного мышления и традиционного конвергентного мышления. </w:t>
      </w:r>
      <w:r w:rsidRPr="00D010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D0108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Дивергентное мышление – это вид мышления, который характеризуется выходом за шаблонные стереотипы, снятием ограничений и большей свободы в решении проблем. Реальность, с которой человек соприкасается в своей жизни, не имеет однозначных трактовок, в отличие от реальности учебной практики, где задачам и проблемам уготованы верный решения. </w:t>
      </w:r>
    </w:p>
    <w:p w:rsidR="00044C8A" w:rsidRPr="00044C8A" w:rsidRDefault="00044C8A" w:rsidP="00044C8A">
      <w:pPr>
        <w:spacing w:after="0" w:line="240" w:lineRule="auto"/>
        <w:ind w:left="720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44C8A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Способности развиваемые данным курсом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044C8A" w:rsidRPr="00D0108E" w:rsidRDefault="00044C8A" w:rsidP="00044C8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9763D"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Беглость-</w:t>
      </w:r>
      <w:r w:rsidRPr="00D0108E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это способность быстро генерировать поток идей, возможных решений,</w:t>
      </w:r>
    </w:p>
    <w:p w:rsidR="00044C8A" w:rsidRPr="00D0108E" w:rsidRDefault="00044C8A" w:rsidP="00044C8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0108E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подходящих объектов и т.д.</w:t>
      </w:r>
    </w:p>
    <w:p w:rsidR="00044C8A" w:rsidRPr="00D0108E" w:rsidRDefault="00044C8A" w:rsidP="00044C8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9763D"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Гибкость-</w:t>
      </w:r>
      <w:r w:rsidRPr="00D0108E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это способность применять разнообразные подходы и стратегии при решении проблем; готовность и умение рассматривать имеющуюся информацию с разных точек зрения.</w:t>
      </w:r>
    </w:p>
    <w:p w:rsidR="00044C8A" w:rsidRPr="00D0108E" w:rsidRDefault="00044C8A" w:rsidP="00044C8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9763D"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Оригинальность</w:t>
      </w:r>
      <w:r w:rsidRPr="00D0108E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-это способность придумывать нестандартные, уникальные, необычные идеи и решения</w:t>
      </w:r>
    </w:p>
    <w:p w:rsidR="00044C8A" w:rsidRPr="00D0108E" w:rsidRDefault="00044C8A" w:rsidP="00044C8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9763D"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Способность к детальной разработке</w:t>
      </w:r>
      <w:r w:rsidR="00D9763D"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0108E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</w:t>
      </w:r>
      <w:r w:rsidRPr="00D0108E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это способность расширять, развивать, приукрашивать и подробно разрабатывать какие-либо идеи, сюжеты и рисунки</w:t>
      </w:r>
    </w:p>
    <w:p w:rsidR="00044C8A" w:rsidRPr="00D0108E" w:rsidRDefault="00044C8A" w:rsidP="00044C8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44C8A" w:rsidRPr="00044C8A" w:rsidRDefault="00044C8A" w:rsidP="00044C8A">
      <w:pPr>
        <w:pStyle w:val="a3"/>
        <w:rPr>
          <w:rFonts w:ascii="Times New Roman" w:hAnsi="Times New Roman"/>
          <w:b/>
          <w:sz w:val="24"/>
          <w:szCs w:val="24"/>
        </w:rPr>
      </w:pPr>
      <w:r w:rsidRPr="00044C8A">
        <w:rPr>
          <w:rFonts w:ascii="Times New Roman" w:hAnsi="Times New Roman"/>
          <w:b/>
          <w:sz w:val="24"/>
          <w:szCs w:val="24"/>
        </w:rPr>
        <w:t>Срок реализации программы:</w:t>
      </w:r>
    </w:p>
    <w:p w:rsidR="00044C8A" w:rsidRPr="00044C8A" w:rsidRDefault="00044C8A" w:rsidP="00044C8A">
      <w:pPr>
        <w:pStyle w:val="a3"/>
        <w:rPr>
          <w:rFonts w:ascii="Times New Roman" w:hAnsi="Times New Roman"/>
          <w:sz w:val="24"/>
          <w:szCs w:val="24"/>
        </w:rPr>
      </w:pPr>
      <w:r w:rsidRPr="00044C8A">
        <w:rPr>
          <w:rFonts w:ascii="Times New Roman" w:hAnsi="Times New Roman"/>
          <w:sz w:val="24"/>
          <w:szCs w:val="24"/>
        </w:rPr>
        <w:t xml:space="preserve">Программа  </w:t>
      </w:r>
      <w:r>
        <w:rPr>
          <w:rFonts w:ascii="Times New Roman" w:hAnsi="Times New Roman"/>
          <w:sz w:val="24"/>
          <w:szCs w:val="24"/>
        </w:rPr>
        <w:t xml:space="preserve">рассчитана на 34 часа </w:t>
      </w:r>
      <w:r w:rsidRPr="00044C8A">
        <w:rPr>
          <w:rFonts w:ascii="Times New Roman" w:hAnsi="Times New Roman"/>
          <w:sz w:val="24"/>
          <w:szCs w:val="24"/>
        </w:rPr>
        <w:t xml:space="preserve"> в год. Занятия проводит педагог-психолог 1 раз в неделю (продолжительность занятия 1 </w:t>
      </w:r>
      <w:r>
        <w:rPr>
          <w:rFonts w:ascii="Times New Roman" w:hAnsi="Times New Roman"/>
          <w:sz w:val="24"/>
          <w:szCs w:val="24"/>
        </w:rPr>
        <w:t xml:space="preserve"> учебный </w:t>
      </w:r>
      <w:r w:rsidRPr="00044C8A">
        <w:rPr>
          <w:rFonts w:ascii="Times New Roman" w:hAnsi="Times New Roman"/>
          <w:sz w:val="24"/>
          <w:szCs w:val="24"/>
        </w:rPr>
        <w:t xml:space="preserve">час) </w:t>
      </w:r>
    </w:p>
    <w:p w:rsidR="00044C8A" w:rsidRPr="00044C8A" w:rsidRDefault="00044C8A" w:rsidP="00044C8A">
      <w:pPr>
        <w:pStyle w:val="a3"/>
        <w:rPr>
          <w:rFonts w:ascii="Times New Roman" w:hAnsi="Times New Roman"/>
          <w:sz w:val="24"/>
          <w:szCs w:val="24"/>
        </w:rPr>
      </w:pPr>
    </w:p>
    <w:p w:rsidR="00044C8A" w:rsidRPr="00044C8A" w:rsidRDefault="00044C8A" w:rsidP="00044C8A">
      <w:pPr>
        <w:pStyle w:val="a3"/>
        <w:rPr>
          <w:rFonts w:ascii="Times New Roman" w:hAnsi="Times New Roman"/>
          <w:b/>
          <w:sz w:val="24"/>
          <w:szCs w:val="24"/>
        </w:rPr>
      </w:pPr>
      <w:r w:rsidRPr="00044C8A">
        <w:rPr>
          <w:rFonts w:ascii="Times New Roman" w:hAnsi="Times New Roman"/>
          <w:b/>
          <w:sz w:val="24"/>
          <w:szCs w:val="24"/>
        </w:rPr>
        <w:t>Формы работы:</w:t>
      </w:r>
    </w:p>
    <w:p w:rsidR="00044C8A" w:rsidRDefault="00044C8A" w:rsidP="00044C8A">
      <w:pPr>
        <w:pStyle w:val="a3"/>
        <w:rPr>
          <w:rFonts w:ascii="Times New Roman" w:hAnsi="Times New Roman"/>
          <w:sz w:val="24"/>
          <w:szCs w:val="24"/>
        </w:rPr>
      </w:pPr>
      <w:r w:rsidRPr="00044C8A">
        <w:rPr>
          <w:rFonts w:ascii="Times New Roman" w:hAnsi="Times New Roman"/>
          <w:sz w:val="24"/>
          <w:szCs w:val="24"/>
        </w:rPr>
        <w:t>Фронтальная, групповая, индивидуальная. Форма работы зависит от целей и задач конкретного занятия.</w:t>
      </w:r>
    </w:p>
    <w:p w:rsidR="00044C8A" w:rsidRDefault="00044C8A" w:rsidP="00044C8A">
      <w:pPr>
        <w:pStyle w:val="a3"/>
        <w:rPr>
          <w:rFonts w:ascii="Times New Roman" w:hAnsi="Times New Roman"/>
          <w:sz w:val="24"/>
          <w:szCs w:val="24"/>
        </w:rPr>
      </w:pPr>
    </w:p>
    <w:p w:rsidR="00D9763D" w:rsidRDefault="00D9763D" w:rsidP="00044C8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44C8A" w:rsidRPr="00044C8A" w:rsidRDefault="00044C8A" w:rsidP="00044C8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44C8A">
        <w:rPr>
          <w:rFonts w:ascii="Times New Roman" w:hAnsi="Times New Roman"/>
          <w:b/>
          <w:sz w:val="24"/>
          <w:szCs w:val="24"/>
        </w:rPr>
        <w:lastRenderedPageBreak/>
        <w:t>Структура программы</w:t>
      </w:r>
    </w:p>
    <w:p w:rsidR="00044C8A" w:rsidRDefault="00044C8A" w:rsidP="00044C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C8A">
        <w:rPr>
          <w:rFonts w:ascii="Times New Roman" w:hAnsi="Times New Roman"/>
          <w:sz w:val="24"/>
          <w:szCs w:val="24"/>
        </w:rPr>
        <w:t xml:space="preserve">Программа рассчитана на 1 год и </w:t>
      </w:r>
      <w:r>
        <w:rPr>
          <w:rFonts w:ascii="Times New Roman" w:hAnsi="Times New Roman"/>
          <w:sz w:val="24"/>
          <w:szCs w:val="24"/>
        </w:rPr>
        <w:t>состоит из 2</w:t>
      </w:r>
      <w:r w:rsidRPr="00044C8A">
        <w:rPr>
          <w:rFonts w:ascii="Times New Roman" w:hAnsi="Times New Roman"/>
          <w:sz w:val="24"/>
          <w:szCs w:val="24"/>
        </w:rPr>
        <w:t xml:space="preserve"> разделов:</w:t>
      </w:r>
    </w:p>
    <w:p w:rsidR="00B41C7D" w:rsidRPr="00B41C7D" w:rsidRDefault="00B41C7D" w:rsidP="00B41C7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1C7D">
        <w:rPr>
          <w:rFonts w:ascii="Times New Roman" w:hAnsi="Times New Roman"/>
          <w:sz w:val="24"/>
          <w:szCs w:val="24"/>
        </w:rPr>
        <w:t>Диагностико-аналитический.</w:t>
      </w:r>
    </w:p>
    <w:p w:rsidR="00B41C7D" w:rsidRPr="00B41C7D" w:rsidRDefault="00B41C7D" w:rsidP="00B41C7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1C7D">
        <w:rPr>
          <w:rFonts w:ascii="Times New Roman" w:hAnsi="Times New Roman"/>
          <w:sz w:val="24"/>
          <w:szCs w:val="24"/>
        </w:rPr>
        <w:t>Практические занятия.</w:t>
      </w:r>
    </w:p>
    <w:p w:rsidR="00B41C7D" w:rsidRPr="00B41C7D" w:rsidRDefault="00B41C7D" w:rsidP="00044C8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44C8A" w:rsidRPr="00E10172" w:rsidRDefault="00044C8A" w:rsidP="00044C8A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10172">
        <w:rPr>
          <w:rFonts w:ascii="Times New Roman" w:hAnsi="Times New Roman"/>
          <w:b/>
          <w:color w:val="000000"/>
          <w:sz w:val="24"/>
          <w:szCs w:val="24"/>
        </w:rPr>
        <w:t>Основные методы и приемы работы.</w:t>
      </w:r>
    </w:p>
    <w:p w:rsidR="00044C8A" w:rsidRPr="00044C8A" w:rsidRDefault="00044C8A" w:rsidP="00044C8A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044C8A">
        <w:rPr>
          <w:rFonts w:ascii="Times New Roman" w:hAnsi="Times New Roman"/>
          <w:color w:val="000000"/>
          <w:sz w:val="24"/>
          <w:szCs w:val="24"/>
        </w:rPr>
        <w:t>Игровой метод.</w:t>
      </w:r>
    </w:p>
    <w:p w:rsidR="00044C8A" w:rsidRPr="00044C8A" w:rsidRDefault="00E10172" w:rsidP="00044C8A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Психогимнастические и психотехнические  упражнения</w:t>
      </w:r>
    </w:p>
    <w:p w:rsidR="00044C8A" w:rsidRDefault="00044C8A" w:rsidP="00044C8A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044C8A">
        <w:rPr>
          <w:rFonts w:ascii="Times New Roman" w:hAnsi="Times New Roman"/>
          <w:color w:val="000000"/>
          <w:sz w:val="24"/>
          <w:szCs w:val="24"/>
        </w:rPr>
        <w:t>Практический метод (практические упражнения)</w:t>
      </w:r>
    </w:p>
    <w:p w:rsidR="00E10172" w:rsidRPr="00044C8A" w:rsidRDefault="00E10172" w:rsidP="00044C8A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Рисование и другие  виды изобразительного искусства</w:t>
      </w:r>
    </w:p>
    <w:p w:rsidR="00044C8A" w:rsidRPr="00044C8A" w:rsidRDefault="00044C8A" w:rsidP="00044C8A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0172" w:rsidRPr="00E10172" w:rsidRDefault="00E10172" w:rsidP="00E10172">
      <w:pPr>
        <w:pStyle w:val="a6"/>
        <w:rPr>
          <w:b/>
        </w:rPr>
      </w:pPr>
      <w:r w:rsidRPr="00E10172">
        <w:rPr>
          <w:b/>
        </w:rPr>
        <w:t>Предполагаемые результаты развития УУД</w:t>
      </w:r>
    </w:p>
    <w:tbl>
      <w:tblPr>
        <w:tblW w:w="0" w:type="auto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2"/>
        <w:gridCol w:w="5571"/>
      </w:tblGrid>
      <w:tr w:rsidR="00B2190B" w:rsidRPr="00D02537" w:rsidTr="00BE26C3">
        <w:trPr>
          <w:tblCellSpacing w:w="7" w:type="dxa"/>
          <w:jc w:val="center"/>
        </w:trPr>
        <w:tc>
          <w:tcPr>
            <w:tcW w:w="3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0172" w:rsidRPr="00E10172" w:rsidRDefault="00E10172" w:rsidP="00E10172">
            <w:pPr>
              <w:pStyle w:val="a3"/>
              <w:rPr>
                <w:rFonts w:ascii="Times New Roman" w:hAnsi="Times New Roman"/>
                <w:szCs w:val="20"/>
                <w:lang w:eastAsia="ru-RU"/>
              </w:rPr>
            </w:pPr>
            <w:r w:rsidRPr="00E10172">
              <w:rPr>
                <w:rFonts w:ascii="Times New Roman" w:hAnsi="Times New Roman"/>
                <w:lang w:eastAsia="ru-RU"/>
              </w:rPr>
              <w:t>УУД.</w:t>
            </w: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0172" w:rsidRPr="00E10172" w:rsidRDefault="00E10172" w:rsidP="00E10172">
            <w:pPr>
              <w:pStyle w:val="a3"/>
              <w:rPr>
                <w:rFonts w:ascii="Times New Roman" w:hAnsi="Times New Roman"/>
                <w:szCs w:val="20"/>
                <w:lang w:eastAsia="ru-RU"/>
              </w:rPr>
            </w:pPr>
            <w:r w:rsidRPr="00E10172">
              <w:rPr>
                <w:rFonts w:ascii="Times New Roman" w:hAnsi="Times New Roman"/>
                <w:lang w:eastAsia="ru-RU"/>
              </w:rPr>
              <w:t>Результат.</w:t>
            </w:r>
          </w:p>
        </w:tc>
      </w:tr>
      <w:tr w:rsidR="00B2190B" w:rsidRPr="00D02537" w:rsidTr="00BE26C3">
        <w:trPr>
          <w:tblCellSpacing w:w="7" w:type="dxa"/>
          <w:jc w:val="center"/>
        </w:trPr>
        <w:tc>
          <w:tcPr>
            <w:tcW w:w="3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0172" w:rsidRPr="00E10172" w:rsidRDefault="00E10172" w:rsidP="00E10172">
            <w:pPr>
              <w:pStyle w:val="a3"/>
              <w:rPr>
                <w:rFonts w:ascii="Times New Roman" w:hAnsi="Times New Roman"/>
                <w:szCs w:val="20"/>
                <w:lang w:eastAsia="ru-RU"/>
              </w:rPr>
            </w:pPr>
            <w:r w:rsidRPr="00E10172">
              <w:rPr>
                <w:rFonts w:ascii="Times New Roman" w:hAnsi="Times New Roman"/>
                <w:szCs w:val="20"/>
                <w:lang w:eastAsia="ru-RU"/>
              </w:rPr>
              <w:t xml:space="preserve">Коммуникативные </w:t>
            </w:r>
          </w:p>
          <w:p w:rsidR="00E10172" w:rsidRPr="00E10172" w:rsidRDefault="00E10172" w:rsidP="00E10172">
            <w:pPr>
              <w:pStyle w:val="a3"/>
              <w:rPr>
                <w:rFonts w:ascii="Times New Roman" w:hAnsi="Times New Roman"/>
                <w:szCs w:val="20"/>
                <w:lang w:eastAsia="ru-RU"/>
              </w:rPr>
            </w:pPr>
            <w:r w:rsidRPr="00E10172">
              <w:rPr>
                <w:rFonts w:ascii="Times New Roman" w:hAnsi="Times New Roman"/>
                <w:szCs w:val="20"/>
                <w:lang w:eastAsia="ru-RU"/>
              </w:rPr>
              <w:t xml:space="preserve">Развитие учебного сотрудничества с учителем и сверстником. </w:t>
            </w: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0172" w:rsidRPr="00E10172" w:rsidRDefault="00E10172" w:rsidP="00E10172">
            <w:pPr>
              <w:pStyle w:val="a3"/>
              <w:rPr>
                <w:rFonts w:ascii="Times New Roman" w:hAnsi="Times New Roman"/>
                <w:szCs w:val="20"/>
                <w:lang w:eastAsia="ru-RU"/>
              </w:rPr>
            </w:pPr>
            <w:r w:rsidRPr="00E10172">
              <w:rPr>
                <w:rFonts w:ascii="Times New Roman" w:hAnsi="Times New Roman"/>
                <w:szCs w:val="20"/>
                <w:lang w:eastAsia="ru-RU"/>
              </w:rPr>
              <w:t>Организовывать взаимодействие в группе (распределять роли, договариваться друг с другом и т.д.).</w:t>
            </w:r>
          </w:p>
          <w:p w:rsidR="00E10172" w:rsidRPr="00E10172" w:rsidRDefault="00E10172" w:rsidP="00E10172">
            <w:pPr>
              <w:pStyle w:val="a3"/>
              <w:rPr>
                <w:rFonts w:ascii="Times New Roman" w:hAnsi="Times New Roman"/>
                <w:szCs w:val="20"/>
                <w:lang w:eastAsia="ru-RU"/>
              </w:rPr>
            </w:pPr>
            <w:r w:rsidRPr="00E10172">
              <w:rPr>
                <w:rFonts w:ascii="Times New Roman" w:hAnsi="Times New Roman"/>
                <w:szCs w:val="20"/>
                <w:lang w:eastAsia="ru-RU"/>
              </w:rPr>
              <w:t>Предвидеть (прогнозировать) последствия коллективных решений.</w:t>
            </w:r>
          </w:p>
          <w:p w:rsidR="00E10172" w:rsidRPr="00E10172" w:rsidRDefault="00E10172" w:rsidP="00E10172">
            <w:pPr>
              <w:pStyle w:val="a3"/>
              <w:rPr>
                <w:rFonts w:ascii="Times New Roman" w:hAnsi="Times New Roman"/>
                <w:szCs w:val="20"/>
                <w:lang w:eastAsia="ru-RU"/>
              </w:rPr>
            </w:pPr>
            <w:r w:rsidRPr="00E10172">
              <w:rPr>
                <w:rFonts w:ascii="Times New Roman" w:hAnsi="Times New Roman"/>
                <w:szCs w:val="20"/>
                <w:lang w:eastAsia="ru-RU"/>
              </w:rPr>
              <w:t>Слушать других, пытаться принимать другую точку зрения, быть готовым изменить свою точку зрения.</w:t>
            </w:r>
          </w:p>
        </w:tc>
      </w:tr>
      <w:tr w:rsidR="00B2190B" w:rsidRPr="00D02537" w:rsidTr="00BE26C3">
        <w:trPr>
          <w:tblCellSpacing w:w="7" w:type="dxa"/>
          <w:jc w:val="center"/>
        </w:trPr>
        <w:tc>
          <w:tcPr>
            <w:tcW w:w="3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0172" w:rsidRPr="00E10172" w:rsidRDefault="00E10172" w:rsidP="00E10172">
            <w:pPr>
              <w:pStyle w:val="a3"/>
              <w:rPr>
                <w:rFonts w:ascii="Times New Roman" w:hAnsi="Times New Roman"/>
                <w:szCs w:val="20"/>
                <w:lang w:eastAsia="ru-RU"/>
              </w:rPr>
            </w:pPr>
            <w:r w:rsidRPr="00E10172">
              <w:rPr>
                <w:rFonts w:ascii="Times New Roman" w:hAnsi="Times New Roman"/>
                <w:szCs w:val="20"/>
                <w:lang w:eastAsia="ru-RU"/>
              </w:rPr>
              <w:t xml:space="preserve">Познавательные. </w:t>
            </w:r>
          </w:p>
          <w:p w:rsidR="00E10172" w:rsidRPr="00E10172" w:rsidRDefault="00E10172" w:rsidP="00B2190B">
            <w:pPr>
              <w:pStyle w:val="a3"/>
              <w:rPr>
                <w:rFonts w:ascii="Times New Roman" w:hAnsi="Times New Roman"/>
                <w:szCs w:val="20"/>
                <w:lang w:eastAsia="ru-RU"/>
              </w:rPr>
            </w:pPr>
            <w:r w:rsidRPr="00E10172">
              <w:rPr>
                <w:rFonts w:ascii="Times New Roman" w:hAnsi="Times New Roman"/>
                <w:szCs w:val="20"/>
                <w:lang w:eastAsia="ru-RU"/>
              </w:rPr>
              <w:t xml:space="preserve">Предпосылка и условие успешности обучения, формирования умения решать поставленные задачи. </w:t>
            </w: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0172" w:rsidRPr="00E10172" w:rsidRDefault="00E10172" w:rsidP="00B2190B">
            <w:pPr>
              <w:pStyle w:val="a3"/>
              <w:rPr>
                <w:rFonts w:ascii="Times New Roman" w:hAnsi="Times New Roman"/>
                <w:szCs w:val="20"/>
                <w:lang w:eastAsia="ru-RU"/>
              </w:rPr>
            </w:pPr>
          </w:p>
          <w:p w:rsidR="00BE26C3" w:rsidRDefault="00BE26C3" w:rsidP="00E10172">
            <w:pPr>
              <w:pStyle w:val="a3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Повышение уровня творческого мышления</w:t>
            </w:r>
          </w:p>
          <w:p w:rsidR="00E10172" w:rsidRPr="00E10172" w:rsidRDefault="00E10172" w:rsidP="00E10172">
            <w:pPr>
              <w:pStyle w:val="a3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B2190B" w:rsidRPr="00D02537" w:rsidTr="00BE26C3">
        <w:trPr>
          <w:tblCellSpacing w:w="7" w:type="dxa"/>
          <w:jc w:val="center"/>
        </w:trPr>
        <w:tc>
          <w:tcPr>
            <w:tcW w:w="3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0172" w:rsidRPr="00E10172" w:rsidRDefault="00E10172" w:rsidP="00E10172">
            <w:pPr>
              <w:pStyle w:val="a3"/>
              <w:rPr>
                <w:rFonts w:ascii="Times New Roman" w:hAnsi="Times New Roman"/>
                <w:szCs w:val="20"/>
                <w:lang w:eastAsia="ru-RU"/>
              </w:rPr>
            </w:pPr>
            <w:r w:rsidRPr="00E10172">
              <w:rPr>
                <w:rFonts w:ascii="Times New Roman" w:hAnsi="Times New Roman"/>
                <w:szCs w:val="20"/>
                <w:lang w:eastAsia="ru-RU"/>
              </w:rPr>
              <w:t xml:space="preserve">Регулятивные. </w:t>
            </w:r>
          </w:p>
          <w:p w:rsidR="00E10172" w:rsidRPr="00E10172" w:rsidRDefault="00E10172" w:rsidP="00E10172">
            <w:pPr>
              <w:pStyle w:val="a3"/>
              <w:rPr>
                <w:rFonts w:ascii="Times New Roman" w:hAnsi="Times New Roman"/>
                <w:szCs w:val="20"/>
                <w:lang w:eastAsia="ru-RU"/>
              </w:rPr>
            </w:pPr>
            <w:r w:rsidRPr="00E10172">
              <w:rPr>
                <w:rFonts w:ascii="Times New Roman" w:hAnsi="Times New Roman"/>
                <w:szCs w:val="20"/>
                <w:lang w:eastAsia="ru-RU"/>
              </w:rPr>
              <w:t>Планирование совместной деятельности</w:t>
            </w:r>
            <w:r w:rsidR="00BE26C3">
              <w:rPr>
                <w:rFonts w:ascii="Times New Roman" w:hAnsi="Times New Roman"/>
                <w:szCs w:val="20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0172" w:rsidRPr="00E10172" w:rsidRDefault="00E10172" w:rsidP="00E10172">
            <w:pPr>
              <w:pStyle w:val="a3"/>
              <w:rPr>
                <w:rFonts w:ascii="Times New Roman" w:hAnsi="Times New Roman"/>
                <w:szCs w:val="20"/>
                <w:lang w:eastAsia="ru-RU"/>
              </w:rPr>
            </w:pPr>
            <w:r w:rsidRPr="00E10172">
              <w:rPr>
                <w:rFonts w:ascii="Times New Roman" w:hAnsi="Times New Roman"/>
                <w:szCs w:val="20"/>
                <w:lang w:eastAsia="ru-RU"/>
              </w:rPr>
              <w:t>Сформированность специальных умений и навыков,</w:t>
            </w:r>
            <w:r w:rsidR="00B2190B">
              <w:rPr>
                <w:rFonts w:ascii="Times New Roman" w:hAnsi="Times New Roman"/>
                <w:szCs w:val="20"/>
                <w:lang w:eastAsia="ru-RU"/>
              </w:rPr>
              <w:t xml:space="preserve"> необходимых в творческом </w:t>
            </w:r>
            <w:r w:rsidRPr="00E10172">
              <w:rPr>
                <w:rFonts w:ascii="Times New Roman" w:hAnsi="Times New Roman"/>
                <w:szCs w:val="20"/>
                <w:lang w:eastAsia="ru-RU"/>
              </w:rPr>
              <w:t xml:space="preserve"> поиске. </w:t>
            </w:r>
          </w:p>
          <w:p w:rsidR="00E10172" w:rsidRPr="00E10172" w:rsidRDefault="00B2190B" w:rsidP="00B2190B">
            <w:pPr>
              <w:pStyle w:val="a3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 xml:space="preserve"> Решение</w:t>
            </w:r>
            <w:r w:rsidR="00E10172" w:rsidRPr="00E10172">
              <w:rPr>
                <w:rFonts w:ascii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Cs w:val="20"/>
                <w:lang w:eastAsia="ru-RU"/>
              </w:rPr>
              <w:t xml:space="preserve">проблем творческого </w:t>
            </w:r>
            <w:r w:rsidR="00E10172" w:rsidRPr="00E10172">
              <w:rPr>
                <w:rFonts w:ascii="Times New Roman" w:hAnsi="Times New Roman"/>
                <w:szCs w:val="20"/>
                <w:lang w:eastAsia="ru-RU"/>
              </w:rPr>
              <w:t xml:space="preserve"> характера</w:t>
            </w:r>
          </w:p>
        </w:tc>
      </w:tr>
      <w:tr w:rsidR="00B2190B" w:rsidRPr="00D02537" w:rsidTr="00BE26C3">
        <w:trPr>
          <w:tblCellSpacing w:w="7" w:type="dxa"/>
          <w:jc w:val="center"/>
        </w:trPr>
        <w:tc>
          <w:tcPr>
            <w:tcW w:w="3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0172" w:rsidRPr="00E10172" w:rsidRDefault="00E10172" w:rsidP="00E10172">
            <w:pPr>
              <w:pStyle w:val="a3"/>
              <w:rPr>
                <w:rFonts w:ascii="Times New Roman" w:hAnsi="Times New Roman"/>
                <w:szCs w:val="20"/>
                <w:lang w:eastAsia="ru-RU"/>
              </w:rPr>
            </w:pPr>
            <w:r w:rsidRPr="00E10172">
              <w:rPr>
                <w:rFonts w:ascii="Times New Roman" w:hAnsi="Times New Roman"/>
                <w:szCs w:val="20"/>
                <w:lang w:eastAsia="ru-RU"/>
              </w:rPr>
              <w:t xml:space="preserve">Личностные. </w:t>
            </w:r>
          </w:p>
          <w:p w:rsidR="00E10172" w:rsidRPr="00E10172" w:rsidRDefault="00E10172" w:rsidP="00E10172">
            <w:pPr>
              <w:pStyle w:val="a3"/>
              <w:rPr>
                <w:rFonts w:ascii="Times New Roman" w:hAnsi="Times New Roman"/>
                <w:szCs w:val="20"/>
                <w:lang w:eastAsia="ru-RU"/>
              </w:rPr>
            </w:pPr>
            <w:r w:rsidRPr="00E10172">
              <w:rPr>
                <w:rFonts w:ascii="Times New Roman" w:hAnsi="Times New Roman"/>
                <w:szCs w:val="20"/>
                <w:lang w:eastAsia="ru-RU"/>
              </w:rPr>
              <w:t>Положительная динамика детского отношения к процессу познания.</w:t>
            </w: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0172" w:rsidRPr="00E10172" w:rsidRDefault="00E10172" w:rsidP="00E10172">
            <w:pPr>
              <w:pStyle w:val="a3"/>
              <w:rPr>
                <w:rFonts w:ascii="Times New Roman" w:hAnsi="Times New Roman"/>
                <w:szCs w:val="20"/>
                <w:lang w:eastAsia="ru-RU"/>
              </w:rPr>
            </w:pPr>
            <w:r w:rsidRPr="00E10172">
              <w:rPr>
                <w:rFonts w:ascii="Times New Roman" w:hAnsi="Times New Roman"/>
                <w:szCs w:val="20"/>
                <w:lang w:eastAsia="ru-RU"/>
              </w:rPr>
              <w:t xml:space="preserve">Возросшие познавательные потребности и развивающиеся способности. </w:t>
            </w:r>
          </w:p>
          <w:p w:rsidR="00E10172" w:rsidRPr="00E10172" w:rsidRDefault="00E10172" w:rsidP="00E10172">
            <w:pPr>
              <w:pStyle w:val="a3"/>
              <w:rPr>
                <w:rFonts w:ascii="Times New Roman" w:hAnsi="Times New Roman"/>
                <w:szCs w:val="20"/>
                <w:lang w:eastAsia="ru-RU"/>
              </w:rPr>
            </w:pPr>
            <w:r w:rsidRPr="00E10172">
              <w:rPr>
                <w:rFonts w:ascii="Times New Roman" w:hAnsi="Times New Roman"/>
                <w:szCs w:val="20"/>
                <w:lang w:eastAsia="ru-RU"/>
              </w:rPr>
              <w:t>Уважать иное мнение.</w:t>
            </w:r>
          </w:p>
          <w:p w:rsidR="00E10172" w:rsidRPr="00E10172" w:rsidRDefault="00E10172" w:rsidP="00E10172">
            <w:pPr>
              <w:pStyle w:val="a3"/>
              <w:rPr>
                <w:rFonts w:ascii="Times New Roman" w:hAnsi="Times New Roman"/>
                <w:szCs w:val="20"/>
                <w:lang w:eastAsia="ru-RU"/>
              </w:rPr>
            </w:pPr>
            <w:r w:rsidRPr="00E10172">
              <w:rPr>
                <w:rFonts w:ascii="Times New Roman" w:hAnsi="Times New Roman"/>
                <w:szCs w:val="20"/>
                <w:lang w:eastAsia="ru-RU"/>
              </w:rPr>
              <w:t>Вырабатывать в противоречивых конфликтных ситуациях правила поведения.</w:t>
            </w:r>
          </w:p>
        </w:tc>
      </w:tr>
    </w:tbl>
    <w:p w:rsidR="00B2190B" w:rsidRDefault="00B2190B" w:rsidP="00044C8A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44C8A" w:rsidRPr="00E10172" w:rsidRDefault="00044C8A" w:rsidP="00044C8A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10172">
        <w:rPr>
          <w:rFonts w:ascii="Times New Roman" w:hAnsi="Times New Roman"/>
          <w:b/>
          <w:color w:val="000000"/>
          <w:sz w:val="24"/>
          <w:szCs w:val="24"/>
        </w:rPr>
        <w:t>Сведения об учащихся, на которых рассчитана программа:</w:t>
      </w:r>
    </w:p>
    <w:p w:rsidR="00044C8A" w:rsidRDefault="00044C8A" w:rsidP="00044C8A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44C8A">
        <w:rPr>
          <w:rFonts w:ascii="Times New Roman" w:hAnsi="Times New Roman"/>
          <w:color w:val="000000"/>
          <w:sz w:val="24"/>
          <w:szCs w:val="24"/>
        </w:rPr>
        <w:t>Программа рассчитана на учащих</w:t>
      </w:r>
      <w:r w:rsidR="00E10172">
        <w:rPr>
          <w:rFonts w:ascii="Times New Roman" w:hAnsi="Times New Roman"/>
          <w:color w:val="000000"/>
          <w:sz w:val="24"/>
          <w:szCs w:val="24"/>
        </w:rPr>
        <w:t>ся 4</w:t>
      </w:r>
      <w:r w:rsidRPr="00044C8A">
        <w:rPr>
          <w:rFonts w:ascii="Times New Roman" w:hAnsi="Times New Roman"/>
          <w:color w:val="000000"/>
          <w:sz w:val="24"/>
          <w:szCs w:val="24"/>
        </w:rPr>
        <w:t xml:space="preserve">-х классов, </w:t>
      </w:r>
      <w:r w:rsidR="00E101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именно данный возраст </w:t>
      </w:r>
      <w:r w:rsidR="00E10172" w:rsidRPr="00D0108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является сензитивным для развития воображения, умения нестандартно мыслить, принимать нестандартные решения. В этом возрасте ребенок открыт и восприимчив к чудесам познания, к умению удивляться богатству и красоте окружающего мира.</w:t>
      </w:r>
    </w:p>
    <w:p w:rsidR="00E10172" w:rsidRPr="00044C8A" w:rsidRDefault="00E10172" w:rsidP="00044C8A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4C8A" w:rsidRPr="00E10172" w:rsidRDefault="00044C8A" w:rsidP="00044C8A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10172">
        <w:rPr>
          <w:rFonts w:ascii="Times New Roman" w:hAnsi="Times New Roman"/>
          <w:b/>
          <w:color w:val="000000"/>
          <w:sz w:val="24"/>
          <w:szCs w:val="24"/>
        </w:rPr>
        <w:t>Материальное обеспечение реализации программы:</w:t>
      </w:r>
    </w:p>
    <w:p w:rsidR="00E10172" w:rsidRDefault="00044C8A" w:rsidP="00044C8A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44C8A">
        <w:rPr>
          <w:rFonts w:ascii="Times New Roman" w:hAnsi="Times New Roman"/>
          <w:color w:val="000000"/>
          <w:sz w:val="24"/>
          <w:szCs w:val="24"/>
        </w:rPr>
        <w:t xml:space="preserve"> Для реализации программы желательно выбрать помещение для занятий, которое может обеспечить работу за партами и двигательные упражнения. На занятиях необходим</w:t>
      </w:r>
      <w:r w:rsidR="00E10172">
        <w:rPr>
          <w:rFonts w:ascii="Times New Roman" w:hAnsi="Times New Roman"/>
          <w:color w:val="000000"/>
          <w:sz w:val="24"/>
          <w:szCs w:val="24"/>
        </w:rPr>
        <w:t>ы:</w:t>
      </w:r>
      <w:r w:rsidRPr="00044C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0172" w:rsidRPr="00D0108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школьная доска, цветные мелки, доска для демонстрации работ, альбом заданий на каждого обучающегося</w:t>
      </w:r>
      <w:r w:rsidR="00E101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цветные карандаши.</w:t>
      </w:r>
    </w:p>
    <w:p w:rsidR="00E10172" w:rsidRDefault="00E10172" w:rsidP="00044C8A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4C8A" w:rsidRPr="00E10172" w:rsidRDefault="00044C8A" w:rsidP="00044C8A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10172">
        <w:rPr>
          <w:rFonts w:ascii="Times New Roman" w:hAnsi="Times New Roman"/>
          <w:b/>
          <w:color w:val="000000"/>
          <w:sz w:val="24"/>
          <w:szCs w:val="24"/>
        </w:rPr>
        <w:t>Вариативность программы:</w:t>
      </w:r>
    </w:p>
    <w:p w:rsidR="00044C8A" w:rsidRPr="00044C8A" w:rsidRDefault="00044C8A" w:rsidP="00044C8A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044C8A">
        <w:rPr>
          <w:rFonts w:ascii="Times New Roman" w:hAnsi="Times New Roman"/>
          <w:color w:val="000000"/>
          <w:sz w:val="24"/>
          <w:szCs w:val="24"/>
        </w:rPr>
        <w:t xml:space="preserve">Данная программа предполагает изменение содержания занятия с учетом возрастных и индивидуальных особенностей учащихся, а так же общего уровня развития. </w:t>
      </w:r>
    </w:p>
    <w:p w:rsidR="00044C8A" w:rsidRPr="00044C8A" w:rsidRDefault="00044C8A" w:rsidP="00044C8A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044C8A">
        <w:rPr>
          <w:rFonts w:ascii="Times New Roman" w:hAnsi="Times New Roman"/>
          <w:color w:val="000000"/>
          <w:sz w:val="24"/>
          <w:szCs w:val="24"/>
        </w:rPr>
        <w:t>Для подведения итогов реализации программы в конце курса про</w:t>
      </w:r>
      <w:r w:rsidR="00C65548">
        <w:rPr>
          <w:rFonts w:ascii="Times New Roman" w:hAnsi="Times New Roman"/>
          <w:color w:val="000000"/>
          <w:sz w:val="24"/>
          <w:szCs w:val="24"/>
        </w:rPr>
        <w:t>водится итоговое</w:t>
      </w:r>
      <w:r w:rsidRPr="00044C8A">
        <w:rPr>
          <w:rFonts w:ascii="Times New Roman" w:hAnsi="Times New Roman"/>
          <w:color w:val="000000"/>
          <w:sz w:val="24"/>
          <w:szCs w:val="24"/>
        </w:rPr>
        <w:t xml:space="preserve"> занятие (повторение)</w:t>
      </w:r>
      <w:r w:rsidR="00BE26C3">
        <w:rPr>
          <w:rFonts w:ascii="Times New Roman" w:hAnsi="Times New Roman"/>
          <w:color w:val="000000"/>
          <w:sz w:val="24"/>
          <w:szCs w:val="24"/>
        </w:rPr>
        <w:t>.</w:t>
      </w:r>
    </w:p>
    <w:p w:rsidR="00BE26C3" w:rsidRDefault="00BE26C3" w:rsidP="00044C8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E26C3" w:rsidRPr="00BE26C3" w:rsidRDefault="00BE26C3" w:rsidP="00BE26C3">
      <w:pPr>
        <w:jc w:val="center"/>
        <w:rPr>
          <w:rFonts w:ascii="Times New Roman" w:hAnsi="Times New Roman"/>
          <w:b/>
          <w:sz w:val="24"/>
          <w:szCs w:val="24"/>
        </w:rPr>
      </w:pPr>
      <w:r w:rsidRPr="00BE26C3">
        <w:rPr>
          <w:rFonts w:ascii="Times New Roman" w:hAnsi="Times New Roman"/>
          <w:b/>
          <w:sz w:val="24"/>
          <w:szCs w:val="24"/>
        </w:rPr>
        <w:lastRenderedPageBreak/>
        <w:t>Содержание программы.</w:t>
      </w:r>
    </w:p>
    <w:p w:rsidR="00BE26C3" w:rsidRPr="00B41C7D" w:rsidRDefault="00B41C7D" w:rsidP="00BE26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41C7D">
        <w:rPr>
          <w:rFonts w:ascii="Times New Roman" w:hAnsi="Times New Roman"/>
          <w:sz w:val="24"/>
          <w:szCs w:val="24"/>
        </w:rPr>
        <w:t xml:space="preserve">Тема 1 </w:t>
      </w:r>
      <w:r w:rsidR="00BE26C3" w:rsidRPr="00B41C7D">
        <w:rPr>
          <w:rFonts w:ascii="Times New Roman" w:hAnsi="Times New Roman"/>
          <w:sz w:val="24"/>
          <w:szCs w:val="24"/>
        </w:rPr>
        <w:t>. Диагностика творческих  способностей  учащихся (2 часа)</w:t>
      </w:r>
    </w:p>
    <w:p w:rsidR="00B41C7D" w:rsidRDefault="00B41C7D" w:rsidP="00BE26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41C7D">
        <w:rPr>
          <w:rFonts w:ascii="Times New Roman" w:hAnsi="Times New Roman"/>
          <w:sz w:val="24"/>
          <w:szCs w:val="24"/>
        </w:rPr>
        <w:t xml:space="preserve">Тема 2. </w:t>
      </w:r>
      <w:r>
        <w:rPr>
          <w:rFonts w:ascii="Times New Roman" w:hAnsi="Times New Roman"/>
          <w:sz w:val="24"/>
          <w:szCs w:val="24"/>
        </w:rPr>
        <w:t>Рассуждения о вещах (1 час).</w:t>
      </w:r>
    </w:p>
    <w:p w:rsidR="00B41C7D" w:rsidRDefault="00B41C7D" w:rsidP="00BE26C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3. Что произойдет, если … (2 часа).</w:t>
      </w:r>
    </w:p>
    <w:p w:rsidR="00B41C7D" w:rsidRDefault="00B41C7D" w:rsidP="00BE26C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4. Головные  уборы (1 час).</w:t>
      </w:r>
    </w:p>
    <w:p w:rsidR="00B41C7D" w:rsidRDefault="00B41C7D" w:rsidP="00BE26C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5. Письмо рисунками (2 часа).</w:t>
      </w:r>
    </w:p>
    <w:p w:rsidR="00B41C7D" w:rsidRDefault="00B41C7D" w:rsidP="00BE26C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6. «Загогулина» для рисунка (1 час).</w:t>
      </w:r>
    </w:p>
    <w:p w:rsidR="00B41C7D" w:rsidRDefault="000F28FC" w:rsidP="00BE26C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7. Что случилось? (1 час</w:t>
      </w:r>
      <w:r w:rsidR="00B41C7D">
        <w:rPr>
          <w:rFonts w:ascii="Times New Roman" w:hAnsi="Times New Roman"/>
          <w:sz w:val="24"/>
          <w:szCs w:val="24"/>
        </w:rPr>
        <w:t>).</w:t>
      </w:r>
    </w:p>
    <w:p w:rsidR="00B41C7D" w:rsidRDefault="00B41C7D" w:rsidP="00BE26C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8. </w:t>
      </w:r>
      <w:r w:rsidR="00C65548">
        <w:rPr>
          <w:rFonts w:ascii="Times New Roman" w:hAnsi="Times New Roman"/>
          <w:sz w:val="24"/>
          <w:szCs w:val="24"/>
        </w:rPr>
        <w:t>Буквы и слова (2 часа).</w:t>
      </w:r>
    </w:p>
    <w:p w:rsidR="00C65548" w:rsidRDefault="00C65548" w:rsidP="00BE26C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9. Тайные шифры (1 час).</w:t>
      </w:r>
    </w:p>
    <w:p w:rsidR="00C65548" w:rsidRDefault="00C65548" w:rsidP="00BE26C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10. Придумай значок (2 часа).</w:t>
      </w:r>
    </w:p>
    <w:p w:rsidR="00C65548" w:rsidRDefault="00C65548" w:rsidP="00BE26C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11. Волшебный бинокль (2 часа).</w:t>
      </w:r>
    </w:p>
    <w:p w:rsidR="00C65548" w:rsidRDefault="00C65548" w:rsidP="00BE26C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12. Фирменные значки (1 час).</w:t>
      </w:r>
    </w:p>
    <w:p w:rsidR="00C65548" w:rsidRDefault="00C65548" w:rsidP="00BE26C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13. Диафильмы (2 часа).</w:t>
      </w:r>
    </w:p>
    <w:p w:rsidR="00C65548" w:rsidRDefault="00C65548" w:rsidP="00BE26C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14. Причина для объединения (2 часа).</w:t>
      </w:r>
    </w:p>
    <w:p w:rsidR="00C65548" w:rsidRDefault="00C65548" w:rsidP="00BE26C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15. Необычная сказка (2 часа).</w:t>
      </w:r>
    </w:p>
    <w:p w:rsidR="00C65548" w:rsidRDefault="00C65548" w:rsidP="00BE26C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16. Рекламный щит (2 часа).</w:t>
      </w:r>
    </w:p>
    <w:p w:rsidR="00C65548" w:rsidRDefault="00C65548" w:rsidP="00BE26C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17. Давайте представим, что… (2 часа).</w:t>
      </w:r>
    </w:p>
    <w:p w:rsidR="00C65548" w:rsidRDefault="00C65548" w:rsidP="00BE26C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18. Составление слов (2 часа).</w:t>
      </w:r>
    </w:p>
    <w:p w:rsidR="00C65548" w:rsidRDefault="00C65548" w:rsidP="00BE26C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19. Реклама на коробках (2 часа).</w:t>
      </w:r>
    </w:p>
    <w:p w:rsidR="00C65548" w:rsidRPr="00B41C7D" w:rsidRDefault="00C65548" w:rsidP="00BE26C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20. Итоговое занятие (1 час).</w:t>
      </w:r>
    </w:p>
    <w:p w:rsidR="00B41C7D" w:rsidRPr="00B41C7D" w:rsidRDefault="00B41C7D" w:rsidP="00B41C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1C7D" w:rsidRPr="00BE26C3" w:rsidRDefault="00B41C7D" w:rsidP="00BE26C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5548" w:rsidRDefault="00C65548" w:rsidP="00C65548">
      <w:pPr>
        <w:pStyle w:val="a3"/>
        <w:jc w:val="center"/>
        <w:rPr>
          <w:rFonts w:ascii="Times New Roman" w:hAnsi="Times New Roman"/>
          <w:b/>
        </w:rPr>
      </w:pPr>
      <w:r w:rsidRPr="00C65548">
        <w:rPr>
          <w:rFonts w:ascii="Times New Roman" w:hAnsi="Times New Roman"/>
          <w:b/>
        </w:rPr>
        <w:t>Учебно-тематический план</w:t>
      </w:r>
    </w:p>
    <w:p w:rsidR="00C65548" w:rsidRPr="00C65548" w:rsidRDefault="00C65548" w:rsidP="00C65548">
      <w:pPr>
        <w:pStyle w:val="a3"/>
        <w:jc w:val="center"/>
        <w:rPr>
          <w:rFonts w:ascii="Times New Roman" w:hAnsi="Times New Roman"/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245"/>
        <w:gridCol w:w="1985"/>
        <w:gridCol w:w="1743"/>
      </w:tblGrid>
      <w:tr w:rsidR="00C65548" w:rsidRPr="00C65548" w:rsidTr="00C65548">
        <w:trPr>
          <w:trHeight w:val="5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548" w:rsidRPr="00C65548" w:rsidRDefault="00C65548" w:rsidP="00C65548">
            <w:pPr>
              <w:pStyle w:val="a3"/>
              <w:rPr>
                <w:rFonts w:ascii="Times New Roman" w:hAnsi="Times New Roman"/>
              </w:rPr>
            </w:pPr>
            <w:r w:rsidRPr="00C65548">
              <w:rPr>
                <w:rFonts w:ascii="Times New Roman" w:hAnsi="Times New Roman"/>
              </w:rPr>
              <w:t>№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548" w:rsidRPr="00C65548" w:rsidRDefault="00C65548" w:rsidP="00C65548">
            <w:pPr>
              <w:pStyle w:val="a3"/>
              <w:rPr>
                <w:rFonts w:ascii="Times New Roman" w:hAnsi="Times New Roman"/>
              </w:rPr>
            </w:pPr>
            <w:r w:rsidRPr="00C65548">
              <w:rPr>
                <w:rFonts w:ascii="Times New Roman" w:hAnsi="Times New Roman"/>
              </w:rPr>
              <w:t xml:space="preserve">            Тема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48" w:rsidRPr="00C65548" w:rsidRDefault="00C65548" w:rsidP="00C65548">
            <w:pPr>
              <w:pStyle w:val="a3"/>
              <w:rPr>
                <w:rFonts w:ascii="Times New Roman" w:hAnsi="Times New Roman"/>
              </w:rPr>
            </w:pPr>
            <w:r w:rsidRPr="00C65548">
              <w:rPr>
                <w:rFonts w:ascii="Times New Roman" w:hAnsi="Times New Roman"/>
              </w:rPr>
              <w:t>Количество часов</w:t>
            </w:r>
          </w:p>
        </w:tc>
      </w:tr>
      <w:tr w:rsidR="00C65548" w:rsidRPr="00C65548" w:rsidTr="00D60A84">
        <w:trPr>
          <w:trHeight w:val="40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48" w:rsidRPr="00C65548" w:rsidRDefault="00C65548" w:rsidP="00C655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48" w:rsidRPr="00C65548" w:rsidRDefault="00C65548" w:rsidP="00C655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48" w:rsidRPr="00C65548" w:rsidRDefault="00C65548" w:rsidP="00C65548">
            <w:pPr>
              <w:pStyle w:val="a3"/>
              <w:rPr>
                <w:rFonts w:ascii="Times New Roman" w:hAnsi="Times New Roman"/>
              </w:rPr>
            </w:pPr>
            <w:r w:rsidRPr="00C65548">
              <w:rPr>
                <w:rFonts w:ascii="Times New Roman" w:hAnsi="Times New Roman"/>
              </w:rPr>
              <w:t>Теоретические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48" w:rsidRPr="00C65548" w:rsidRDefault="00C65548" w:rsidP="00C65548">
            <w:pPr>
              <w:pStyle w:val="a3"/>
              <w:rPr>
                <w:rFonts w:ascii="Times New Roman" w:hAnsi="Times New Roman"/>
              </w:rPr>
            </w:pPr>
            <w:r w:rsidRPr="00C65548">
              <w:rPr>
                <w:rFonts w:ascii="Times New Roman" w:hAnsi="Times New Roman"/>
              </w:rPr>
              <w:t>Практические</w:t>
            </w:r>
          </w:p>
        </w:tc>
      </w:tr>
      <w:tr w:rsidR="00C65548" w:rsidRPr="00C65548" w:rsidTr="00D60A84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48" w:rsidRPr="00C65548" w:rsidRDefault="00C65548" w:rsidP="00C65548">
            <w:pPr>
              <w:pStyle w:val="a3"/>
              <w:rPr>
                <w:rFonts w:ascii="Times New Roman" w:hAnsi="Times New Roman"/>
              </w:rPr>
            </w:pPr>
            <w:r w:rsidRPr="00C65548">
              <w:rPr>
                <w:rFonts w:ascii="Times New Roman" w:hAnsi="Times New Roman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48" w:rsidRPr="00C65548" w:rsidRDefault="00D60A84" w:rsidP="00C65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Диагностика  творческих способностей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48" w:rsidRPr="00C65548" w:rsidRDefault="00C65548" w:rsidP="00C655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48" w:rsidRPr="00C65548" w:rsidRDefault="00C65548" w:rsidP="00C65548">
            <w:pPr>
              <w:pStyle w:val="a3"/>
              <w:rPr>
                <w:rFonts w:ascii="Times New Roman" w:hAnsi="Times New Roman"/>
              </w:rPr>
            </w:pPr>
            <w:r w:rsidRPr="00C65548">
              <w:rPr>
                <w:rFonts w:ascii="Times New Roman" w:hAnsi="Times New Roman"/>
              </w:rPr>
              <w:t>2</w:t>
            </w:r>
          </w:p>
        </w:tc>
      </w:tr>
      <w:tr w:rsidR="00C65548" w:rsidRPr="00C65548" w:rsidTr="00D60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48" w:rsidRPr="00C65548" w:rsidRDefault="00C65548" w:rsidP="00C65548">
            <w:pPr>
              <w:pStyle w:val="a3"/>
              <w:rPr>
                <w:rFonts w:ascii="Times New Roman" w:hAnsi="Times New Roman"/>
              </w:rPr>
            </w:pPr>
            <w:r w:rsidRPr="00C65548">
              <w:rPr>
                <w:rFonts w:ascii="Times New Roman" w:hAnsi="Times New Roman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48" w:rsidRPr="00C65548" w:rsidRDefault="00D60A84" w:rsidP="00C65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Рассуждения о вещах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48" w:rsidRPr="00C65548" w:rsidRDefault="00C65548" w:rsidP="00C655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48" w:rsidRPr="00C65548" w:rsidRDefault="00D60A84" w:rsidP="00C65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65548" w:rsidRPr="00C65548" w:rsidTr="00D60A84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48" w:rsidRPr="00C65548" w:rsidRDefault="00C65548" w:rsidP="00C65548">
            <w:pPr>
              <w:pStyle w:val="a3"/>
              <w:rPr>
                <w:rFonts w:ascii="Times New Roman" w:hAnsi="Times New Roman"/>
              </w:rPr>
            </w:pPr>
            <w:r w:rsidRPr="00C65548">
              <w:rPr>
                <w:rFonts w:ascii="Times New Roman" w:hAnsi="Times New Roman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48" w:rsidRPr="00C65548" w:rsidRDefault="00D60A84" w:rsidP="00C65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произойдет, если 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48" w:rsidRPr="00C65548" w:rsidRDefault="00D60A84" w:rsidP="00C65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48" w:rsidRPr="00C65548" w:rsidRDefault="00D60A84" w:rsidP="00C65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65548" w:rsidRPr="00C65548" w:rsidTr="00D60A84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48" w:rsidRPr="00C65548" w:rsidRDefault="00C65548" w:rsidP="00C65548">
            <w:pPr>
              <w:pStyle w:val="a3"/>
              <w:rPr>
                <w:rFonts w:ascii="Times New Roman" w:hAnsi="Times New Roman"/>
              </w:rPr>
            </w:pPr>
            <w:r w:rsidRPr="00C65548">
              <w:rPr>
                <w:rFonts w:ascii="Times New Roman" w:hAnsi="Times New Roman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48" w:rsidRPr="00C65548" w:rsidRDefault="00D60A84" w:rsidP="00C65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Головные уборы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48" w:rsidRPr="00C65548" w:rsidRDefault="00C65548" w:rsidP="00C655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48" w:rsidRPr="00C65548" w:rsidRDefault="00C65548" w:rsidP="00C65548">
            <w:pPr>
              <w:pStyle w:val="a3"/>
              <w:rPr>
                <w:rFonts w:ascii="Times New Roman" w:hAnsi="Times New Roman"/>
              </w:rPr>
            </w:pPr>
            <w:r w:rsidRPr="00C65548">
              <w:rPr>
                <w:rFonts w:ascii="Times New Roman" w:hAnsi="Times New Roman"/>
              </w:rPr>
              <w:t>1</w:t>
            </w:r>
          </w:p>
        </w:tc>
      </w:tr>
      <w:tr w:rsidR="00C65548" w:rsidRPr="00C65548" w:rsidTr="00D60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48" w:rsidRPr="00C65548" w:rsidRDefault="00C65548" w:rsidP="00C65548">
            <w:pPr>
              <w:pStyle w:val="a3"/>
              <w:rPr>
                <w:rFonts w:ascii="Times New Roman" w:hAnsi="Times New Roman"/>
              </w:rPr>
            </w:pPr>
            <w:r w:rsidRPr="00C65548">
              <w:rPr>
                <w:rFonts w:ascii="Times New Roman" w:hAnsi="Times New Roman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48" w:rsidRPr="00C65548" w:rsidRDefault="00D60A84" w:rsidP="00C65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Письмо  рисунками </w:t>
            </w:r>
            <w:r w:rsidR="00C65548" w:rsidRPr="00C6554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48" w:rsidRPr="00C65548" w:rsidRDefault="00C65548" w:rsidP="00C655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48" w:rsidRPr="00C65548" w:rsidRDefault="00D60A84" w:rsidP="00C65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65548" w:rsidRPr="00C65548" w:rsidTr="00D60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48" w:rsidRPr="00C65548" w:rsidRDefault="00C65548" w:rsidP="00C65548">
            <w:pPr>
              <w:pStyle w:val="a3"/>
              <w:rPr>
                <w:rFonts w:ascii="Times New Roman" w:hAnsi="Times New Roman"/>
              </w:rPr>
            </w:pPr>
            <w:r w:rsidRPr="00C65548">
              <w:rPr>
                <w:rFonts w:ascii="Times New Roman" w:hAnsi="Times New Roman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48" w:rsidRPr="00C65548" w:rsidRDefault="00D60A84" w:rsidP="00C65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«Загогулина» для рисунка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48" w:rsidRPr="00C65548" w:rsidRDefault="00C65548" w:rsidP="00C655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48" w:rsidRPr="00C65548" w:rsidRDefault="00D60A84" w:rsidP="00C65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65548" w:rsidRPr="00C65548" w:rsidTr="00D60A84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48" w:rsidRPr="00C65548" w:rsidRDefault="00C65548" w:rsidP="00C65548">
            <w:pPr>
              <w:pStyle w:val="a3"/>
              <w:rPr>
                <w:rFonts w:ascii="Times New Roman" w:hAnsi="Times New Roman"/>
              </w:rPr>
            </w:pPr>
            <w:r w:rsidRPr="00C65548">
              <w:rPr>
                <w:rFonts w:ascii="Times New Roman" w:hAnsi="Times New Roman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48" w:rsidRPr="00C65548" w:rsidRDefault="00D60A84" w:rsidP="00C65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случилось?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48" w:rsidRPr="00C65548" w:rsidRDefault="00C65548" w:rsidP="00C655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48" w:rsidRPr="00C65548" w:rsidRDefault="00D60A84" w:rsidP="00C65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65548" w:rsidRPr="00C65548" w:rsidTr="00D60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48" w:rsidRPr="00C65548" w:rsidRDefault="00C65548" w:rsidP="00C65548">
            <w:pPr>
              <w:pStyle w:val="a3"/>
              <w:rPr>
                <w:rFonts w:ascii="Times New Roman" w:hAnsi="Times New Roman"/>
              </w:rPr>
            </w:pPr>
            <w:r w:rsidRPr="00C65548">
              <w:rPr>
                <w:rFonts w:ascii="Times New Roman" w:hAnsi="Times New Roman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48" w:rsidRPr="00C65548" w:rsidRDefault="00D60A84" w:rsidP="00C65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Буквы и слова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48" w:rsidRPr="00C65548" w:rsidRDefault="00C65548" w:rsidP="00C65548">
            <w:pPr>
              <w:pStyle w:val="a3"/>
              <w:rPr>
                <w:rFonts w:ascii="Times New Roman" w:hAnsi="Times New Roman"/>
              </w:rPr>
            </w:pPr>
            <w:r w:rsidRPr="00C65548">
              <w:rPr>
                <w:rFonts w:ascii="Times New Roman" w:hAnsi="Times New Roman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48" w:rsidRPr="00C65548" w:rsidRDefault="00D60A84" w:rsidP="00C65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65548" w:rsidRPr="00C65548" w:rsidTr="00D60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48" w:rsidRPr="00C65548" w:rsidRDefault="00C65548" w:rsidP="00C65548">
            <w:pPr>
              <w:pStyle w:val="a3"/>
              <w:rPr>
                <w:rFonts w:ascii="Times New Roman" w:hAnsi="Times New Roman"/>
              </w:rPr>
            </w:pPr>
            <w:r w:rsidRPr="00C65548">
              <w:rPr>
                <w:rFonts w:ascii="Times New Roman" w:hAnsi="Times New Roman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48" w:rsidRPr="00C65548" w:rsidRDefault="00D60A84" w:rsidP="00C65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Тайные шифры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48" w:rsidRPr="00C65548" w:rsidRDefault="00C65548" w:rsidP="00C655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48" w:rsidRPr="00C65548" w:rsidRDefault="00D60A84" w:rsidP="00C65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65548" w:rsidRPr="00C65548" w:rsidTr="00D60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48" w:rsidRPr="00C65548" w:rsidRDefault="00C65548" w:rsidP="00C65548">
            <w:pPr>
              <w:pStyle w:val="a3"/>
              <w:rPr>
                <w:rFonts w:ascii="Times New Roman" w:hAnsi="Times New Roman"/>
              </w:rPr>
            </w:pPr>
            <w:r w:rsidRPr="00C65548">
              <w:rPr>
                <w:rFonts w:ascii="Times New Roman" w:hAnsi="Times New Roman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48" w:rsidRPr="00C65548" w:rsidRDefault="00D60A84" w:rsidP="00C65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Придумай значок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48" w:rsidRPr="00C65548" w:rsidRDefault="00C65548" w:rsidP="00C655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48" w:rsidRPr="00C65548" w:rsidRDefault="00D60A84" w:rsidP="00C65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65548" w:rsidRPr="00C65548" w:rsidTr="00D60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48" w:rsidRPr="00C65548" w:rsidRDefault="00C65548" w:rsidP="00C65548">
            <w:pPr>
              <w:pStyle w:val="a3"/>
              <w:rPr>
                <w:rFonts w:ascii="Times New Roman" w:hAnsi="Times New Roman"/>
              </w:rPr>
            </w:pPr>
            <w:r w:rsidRPr="00C65548">
              <w:rPr>
                <w:rFonts w:ascii="Times New Roman" w:hAnsi="Times New Roman"/>
              </w:rPr>
              <w:t>11</w:t>
            </w:r>
          </w:p>
          <w:p w:rsidR="00C65548" w:rsidRPr="00C65548" w:rsidRDefault="00C65548" w:rsidP="00C655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48" w:rsidRPr="00C65548" w:rsidRDefault="00D60A84" w:rsidP="00C65548">
            <w:pPr>
              <w:pStyle w:val="a3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/>
              </w:rPr>
              <w:t>Волшебный бинокль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48" w:rsidRPr="00C65548" w:rsidRDefault="00D60A84" w:rsidP="00D60A8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48" w:rsidRPr="00C65548" w:rsidRDefault="00D60A84" w:rsidP="00C65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65548" w:rsidRPr="00C65548" w:rsidTr="00D60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48" w:rsidRPr="00C65548" w:rsidRDefault="00C65548" w:rsidP="00C65548">
            <w:pPr>
              <w:pStyle w:val="a3"/>
              <w:rPr>
                <w:rFonts w:ascii="Times New Roman" w:hAnsi="Times New Roman"/>
              </w:rPr>
            </w:pPr>
            <w:r w:rsidRPr="00C65548">
              <w:rPr>
                <w:rFonts w:ascii="Times New Roman" w:hAnsi="Times New Roman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48" w:rsidRPr="00C65548" w:rsidRDefault="00D60A84" w:rsidP="00C65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Фирменные  значки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48" w:rsidRPr="00C65548" w:rsidRDefault="00C65548" w:rsidP="00C655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48" w:rsidRPr="00C65548" w:rsidRDefault="00C65548" w:rsidP="00C65548">
            <w:pPr>
              <w:pStyle w:val="a3"/>
              <w:rPr>
                <w:rFonts w:ascii="Times New Roman" w:hAnsi="Times New Roman"/>
              </w:rPr>
            </w:pPr>
            <w:r w:rsidRPr="00C65548">
              <w:rPr>
                <w:rFonts w:ascii="Times New Roman" w:hAnsi="Times New Roman"/>
              </w:rPr>
              <w:t>1</w:t>
            </w:r>
          </w:p>
        </w:tc>
      </w:tr>
      <w:tr w:rsidR="00D60A84" w:rsidRPr="00C65548" w:rsidTr="00D60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4" w:rsidRPr="00C65548" w:rsidRDefault="00D60A84" w:rsidP="00C65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4" w:rsidRDefault="00D60A84" w:rsidP="00C65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Диафильмы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4" w:rsidRPr="00C65548" w:rsidRDefault="00D60A84" w:rsidP="00C655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4" w:rsidRPr="00C65548" w:rsidRDefault="00D60A84" w:rsidP="00C65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60A84" w:rsidRPr="00C65548" w:rsidTr="00D60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4" w:rsidRPr="00C65548" w:rsidRDefault="00D60A84" w:rsidP="00C65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4" w:rsidRDefault="00D60A84" w:rsidP="00C65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 для объединения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4" w:rsidRPr="00C65548" w:rsidRDefault="00D60A84" w:rsidP="00C65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4" w:rsidRPr="00C65548" w:rsidRDefault="00D60A84" w:rsidP="00C65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60A84" w:rsidRPr="00C65548" w:rsidTr="00D60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4" w:rsidRPr="00C65548" w:rsidRDefault="00D60A84" w:rsidP="00C65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4" w:rsidRDefault="00D60A84" w:rsidP="00C65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Необычная сказка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4" w:rsidRPr="00C65548" w:rsidRDefault="00D60A84" w:rsidP="00C655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4" w:rsidRPr="00C65548" w:rsidRDefault="00D60A84" w:rsidP="00C65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60A84" w:rsidRPr="00C65548" w:rsidTr="00D60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4" w:rsidRPr="00C65548" w:rsidRDefault="00D60A84" w:rsidP="00C65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4" w:rsidRDefault="00D60A84" w:rsidP="00C65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Рекламный щит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4" w:rsidRPr="00C65548" w:rsidRDefault="00D60A84" w:rsidP="00C655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4" w:rsidRPr="00C65548" w:rsidRDefault="00D60A84" w:rsidP="00C65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60A84" w:rsidRPr="00C65548" w:rsidTr="00D60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4" w:rsidRPr="00C65548" w:rsidRDefault="00D60A84" w:rsidP="00C65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4" w:rsidRDefault="00D60A84" w:rsidP="00C65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 представим, что…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4" w:rsidRPr="00C65548" w:rsidRDefault="00D60A84" w:rsidP="00C65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4" w:rsidRPr="00C65548" w:rsidRDefault="00D60A84" w:rsidP="00C65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60A84" w:rsidRPr="00C65548" w:rsidTr="00D60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4" w:rsidRPr="00C65548" w:rsidRDefault="00D60A84" w:rsidP="00C65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4" w:rsidRDefault="00D60A84" w:rsidP="00C65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4" w:rsidRPr="00C65548" w:rsidRDefault="00D60A84" w:rsidP="00C655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4" w:rsidRPr="00C65548" w:rsidRDefault="00D60A84" w:rsidP="00C65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60A84" w:rsidRPr="00C65548" w:rsidTr="00D60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4" w:rsidRPr="00C65548" w:rsidRDefault="00D60A84" w:rsidP="00C65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4" w:rsidRDefault="00D60A84" w:rsidP="00C65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Реклама на коробках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4" w:rsidRPr="00C65548" w:rsidRDefault="00D60A84" w:rsidP="00C655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4" w:rsidRPr="00C65548" w:rsidRDefault="00D60A84" w:rsidP="00C65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60A84" w:rsidRPr="00C65548" w:rsidTr="00D60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4" w:rsidRPr="00C65548" w:rsidRDefault="00D60A84" w:rsidP="00C65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4" w:rsidRDefault="00D60A84" w:rsidP="00C65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4" w:rsidRPr="00C65548" w:rsidRDefault="00D60A84" w:rsidP="00C655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4" w:rsidRPr="00C65548" w:rsidRDefault="00D60A84" w:rsidP="00C65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65548" w:rsidRPr="00C65548" w:rsidTr="00D60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48" w:rsidRPr="00C65548" w:rsidRDefault="00C65548" w:rsidP="00C655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48" w:rsidRPr="00C65548" w:rsidRDefault="00C65548" w:rsidP="00C655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48" w:rsidRPr="00C65548" w:rsidRDefault="000F28FC" w:rsidP="00C65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C65548" w:rsidRPr="00C65548">
              <w:rPr>
                <w:rFonts w:ascii="Times New Roman" w:hAnsi="Times New Roman"/>
              </w:rPr>
              <w:t>ч.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48" w:rsidRPr="00C65548" w:rsidRDefault="000F28FC" w:rsidP="00C65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C65548" w:rsidRPr="00C65548">
              <w:rPr>
                <w:rFonts w:ascii="Times New Roman" w:hAnsi="Times New Roman"/>
              </w:rPr>
              <w:t>ч.</w:t>
            </w:r>
          </w:p>
        </w:tc>
      </w:tr>
    </w:tbl>
    <w:p w:rsidR="00C65548" w:rsidRPr="00092F11" w:rsidRDefault="00C65548" w:rsidP="00C65548">
      <w:pPr>
        <w:pStyle w:val="a3"/>
      </w:pPr>
      <w:r w:rsidRPr="00C65548">
        <w:rPr>
          <w:rFonts w:ascii="Times New Roman" w:hAnsi="Times New Roman"/>
        </w:rPr>
        <w:t xml:space="preserve">                                                                               </w:t>
      </w:r>
      <w:r w:rsidR="00D60A84">
        <w:rPr>
          <w:rFonts w:ascii="Times New Roman" w:hAnsi="Times New Roman"/>
        </w:rPr>
        <w:t xml:space="preserve">                       Всего: 34</w:t>
      </w:r>
      <w:r w:rsidRPr="00C65548">
        <w:rPr>
          <w:rFonts w:ascii="Times New Roman" w:hAnsi="Times New Roman"/>
        </w:rPr>
        <w:t xml:space="preserve"> час</w:t>
      </w:r>
      <w:r w:rsidR="00D60A84">
        <w:rPr>
          <w:rFonts w:ascii="Times New Roman" w:hAnsi="Times New Roman"/>
        </w:rPr>
        <w:t>а</w:t>
      </w:r>
      <w:r w:rsidRPr="00092F11">
        <w:t xml:space="preserve">                                    </w:t>
      </w:r>
    </w:p>
    <w:p w:rsidR="000F28FC" w:rsidRPr="000F28FC" w:rsidRDefault="000F28FC" w:rsidP="000F28FC">
      <w:pPr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0F28FC">
        <w:rPr>
          <w:rFonts w:ascii="Times New Roman" w:eastAsia="Arial Unicode MS" w:hAnsi="Times New Roman"/>
          <w:b/>
          <w:sz w:val="24"/>
          <w:szCs w:val="24"/>
        </w:rPr>
        <w:lastRenderedPageBreak/>
        <w:t>Литература.</w:t>
      </w:r>
    </w:p>
    <w:p w:rsidR="000F28FC" w:rsidRPr="000F28FC" w:rsidRDefault="000F28FC" w:rsidP="000F28FC">
      <w:pPr>
        <w:jc w:val="center"/>
        <w:rPr>
          <w:rFonts w:ascii="Times New Roman" w:eastAsia="Arial Unicode MS" w:hAnsi="Times New Roman"/>
          <w:sz w:val="24"/>
          <w:szCs w:val="24"/>
        </w:rPr>
      </w:pPr>
    </w:p>
    <w:p w:rsidR="00FD0134" w:rsidRPr="00FD0134" w:rsidRDefault="00FD0134" w:rsidP="000F28FC">
      <w:pPr>
        <w:numPr>
          <w:ilvl w:val="0"/>
          <w:numId w:val="10"/>
        </w:num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FD01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Богоявленская, Д.Б. Психология творческих способностей /Д.Б.Богоявленская. - М.: Издательский центр Академия, 2002. – 320 с. </w:t>
      </w:r>
      <w:r w:rsidRPr="00FD0134">
        <w:rPr>
          <w:rFonts w:ascii="Times New Roman" w:hAnsi="Times New Roman"/>
          <w:color w:val="000000"/>
          <w:sz w:val="24"/>
          <w:szCs w:val="24"/>
        </w:rPr>
        <w:br/>
      </w:r>
    </w:p>
    <w:p w:rsidR="000F28FC" w:rsidRPr="000F28FC" w:rsidRDefault="00FD0134" w:rsidP="000F28FC">
      <w:pPr>
        <w:numPr>
          <w:ilvl w:val="0"/>
          <w:numId w:val="10"/>
        </w:num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FD01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Гатанов Ю.Б. Курс развития творческого мышления (по методу Дж.Гилфлрда и Дж.Рензулли). Для детей 7-10 лет. Методическое руководство. – СПб, ГП «ИМАТОН», 1997 – 60 с., иллюстр.</w:t>
      </w:r>
      <w:r w:rsidRPr="00FD0134">
        <w:rPr>
          <w:rFonts w:ascii="Times New Roman" w:hAnsi="Times New Roman"/>
          <w:color w:val="000000"/>
          <w:sz w:val="24"/>
          <w:szCs w:val="24"/>
        </w:rPr>
        <w:br/>
      </w:r>
    </w:p>
    <w:p w:rsidR="00FD0134" w:rsidRDefault="00FD0134" w:rsidP="00FD0134">
      <w:pPr>
        <w:numPr>
          <w:ilvl w:val="0"/>
          <w:numId w:val="10"/>
        </w:num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FD01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Рождественская, Н.В. Креативность: пути развития /Н.В.Рождественская - СПб.: Питер, 2006. - 178 с. </w:t>
      </w:r>
      <w:r w:rsidRPr="00FD0134">
        <w:rPr>
          <w:rFonts w:ascii="Times New Roman" w:hAnsi="Times New Roman"/>
          <w:color w:val="000000"/>
          <w:sz w:val="24"/>
          <w:szCs w:val="24"/>
        </w:rPr>
        <w:br/>
      </w:r>
    </w:p>
    <w:p w:rsidR="000F28FC" w:rsidRDefault="000F28FC" w:rsidP="000F28F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0F28FC">
        <w:rPr>
          <w:rFonts w:ascii="Times New Roman" w:eastAsia="Arial Unicode MS" w:hAnsi="Times New Roman"/>
          <w:sz w:val="24"/>
          <w:szCs w:val="24"/>
        </w:rPr>
        <w:t>Симановский А.Э. Развитие творческого мышления детей. Ярославль, 1996.</w:t>
      </w:r>
    </w:p>
    <w:p w:rsidR="00D9763D" w:rsidRDefault="00D9763D" w:rsidP="00D9763D">
      <w:pPr>
        <w:spacing w:after="0" w:line="240" w:lineRule="auto"/>
        <w:ind w:left="360"/>
        <w:jc w:val="both"/>
        <w:rPr>
          <w:rFonts w:ascii="Times New Roman" w:eastAsia="Arial Unicode MS" w:hAnsi="Times New Roman"/>
          <w:sz w:val="24"/>
          <w:szCs w:val="24"/>
        </w:rPr>
      </w:pPr>
    </w:p>
    <w:p w:rsidR="00D9763D" w:rsidRPr="000F28FC" w:rsidRDefault="00D9763D" w:rsidP="000F28F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976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Туник, Е.Е. Диагностика творческого мышления /Е.Е.Туник - М.: Парус, 2006. – 352 с.</w:t>
      </w:r>
      <w:r w:rsidRPr="00D9763D">
        <w:rPr>
          <w:rFonts w:ascii="Times New Roman" w:hAnsi="Times New Roman"/>
          <w:color w:val="000000"/>
          <w:sz w:val="24"/>
          <w:szCs w:val="24"/>
        </w:rPr>
        <w:br/>
      </w:r>
    </w:p>
    <w:p w:rsidR="000F28FC" w:rsidRPr="000F28FC" w:rsidRDefault="000F28FC" w:rsidP="000F28F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0F28FC">
        <w:rPr>
          <w:rFonts w:ascii="Times New Roman" w:eastAsia="Arial Unicode MS" w:hAnsi="Times New Roman"/>
          <w:sz w:val="24"/>
          <w:szCs w:val="24"/>
        </w:rPr>
        <w:t>Чистякова М.И. Психогимнастика. М. Просвещение,1990.</w:t>
      </w:r>
    </w:p>
    <w:p w:rsidR="000F28FC" w:rsidRPr="00092F11" w:rsidRDefault="00FD0134" w:rsidP="000F28FC">
      <w:pPr>
        <w:ind w:left="360"/>
        <w:rPr>
          <w:sz w:val="24"/>
          <w:szCs w:val="24"/>
        </w:rPr>
      </w:pPr>
      <w:r w:rsidRPr="00FD0134">
        <w:rPr>
          <w:rFonts w:ascii="Times New Roman" w:hAnsi="Times New Roman"/>
          <w:color w:val="000000"/>
          <w:sz w:val="24"/>
          <w:szCs w:val="24"/>
        </w:rPr>
        <w:br/>
      </w:r>
      <w:r w:rsidRPr="00FD0134">
        <w:rPr>
          <w:rFonts w:ascii="Times New Roman" w:hAnsi="Times New Roman"/>
          <w:color w:val="000000"/>
          <w:sz w:val="24"/>
          <w:szCs w:val="24"/>
        </w:rPr>
        <w:br/>
      </w:r>
      <w:r w:rsidRPr="00FD0134">
        <w:rPr>
          <w:rFonts w:ascii="Times New Roman" w:hAnsi="Times New Roman"/>
          <w:color w:val="000000"/>
          <w:sz w:val="24"/>
          <w:szCs w:val="24"/>
        </w:rPr>
        <w:br/>
      </w:r>
      <w:r w:rsidRPr="00FD0134">
        <w:rPr>
          <w:rFonts w:ascii="Times New Roman" w:hAnsi="Times New Roman"/>
          <w:color w:val="000000"/>
          <w:sz w:val="24"/>
          <w:szCs w:val="24"/>
        </w:rPr>
        <w:br/>
      </w:r>
      <w:r w:rsidRPr="00FD0134">
        <w:rPr>
          <w:rFonts w:ascii="Times New Roman" w:hAnsi="Times New Roman"/>
          <w:color w:val="000000"/>
          <w:sz w:val="24"/>
          <w:szCs w:val="24"/>
        </w:rPr>
        <w:br/>
      </w:r>
      <w:r w:rsidRPr="00FD0134">
        <w:rPr>
          <w:rFonts w:ascii="Times New Roman" w:hAnsi="Times New Roman"/>
          <w:color w:val="000000"/>
          <w:sz w:val="24"/>
          <w:szCs w:val="24"/>
        </w:rPr>
        <w:br/>
      </w:r>
    </w:p>
    <w:p w:rsidR="000F28FC" w:rsidRPr="00FD0134" w:rsidRDefault="00044C8A" w:rsidP="000F28F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44C8A">
        <w:rPr>
          <w:rFonts w:ascii="Times New Roman" w:hAnsi="Times New Roman"/>
          <w:sz w:val="24"/>
          <w:szCs w:val="24"/>
        </w:rPr>
        <w:br w:type="page"/>
      </w:r>
      <w:r w:rsidR="000F28FC" w:rsidRPr="00FD0134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0F28FC" w:rsidRDefault="000F28FC" w:rsidP="000F28F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D0134">
        <w:rPr>
          <w:rFonts w:ascii="Times New Roman" w:hAnsi="Times New Roman"/>
          <w:b/>
          <w:sz w:val="24"/>
          <w:szCs w:val="24"/>
        </w:rPr>
        <w:t>«Развитие  творческого  мышления» (4 класс)</w:t>
      </w:r>
    </w:p>
    <w:p w:rsidR="009305B4" w:rsidRPr="009305B4" w:rsidRDefault="009305B4" w:rsidP="000F28FC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 w:rsidRPr="009305B4">
        <w:rPr>
          <w:rFonts w:ascii="Times New Roman" w:hAnsi="Times New Roman"/>
          <w:sz w:val="24"/>
          <w:szCs w:val="24"/>
          <w:u w:val="single"/>
        </w:rPr>
        <w:t>2015-2016 учебный год</w:t>
      </w:r>
    </w:p>
    <w:p w:rsidR="000F28FC" w:rsidRPr="009305B4" w:rsidRDefault="000F28FC" w:rsidP="000F28FC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134"/>
        <w:gridCol w:w="868"/>
        <w:gridCol w:w="3243"/>
        <w:gridCol w:w="992"/>
        <w:gridCol w:w="1134"/>
        <w:gridCol w:w="1843"/>
      </w:tblGrid>
      <w:tr w:rsidR="000F28FC" w:rsidRPr="000F28FC" w:rsidTr="00CE39E9">
        <w:trPr>
          <w:trHeight w:val="67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8F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8F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8FC">
              <w:rPr>
                <w:rFonts w:ascii="Times New Roman" w:hAnsi="Times New Roman"/>
                <w:sz w:val="24"/>
                <w:szCs w:val="24"/>
              </w:rPr>
              <w:t>№ урока по теме</w:t>
            </w:r>
          </w:p>
        </w:tc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8FC">
              <w:rPr>
                <w:rFonts w:ascii="Times New Roman" w:hAnsi="Times New Roman"/>
                <w:sz w:val="24"/>
                <w:szCs w:val="24"/>
              </w:rPr>
              <w:t>Раздел, тема урока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8F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8FC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0F28FC" w:rsidRPr="000F28FC" w:rsidTr="00CE39E9">
        <w:trPr>
          <w:trHeight w:val="67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28FC">
              <w:rPr>
                <w:rFonts w:ascii="Times New Roman" w:hAnsi="Times New Roman"/>
                <w:sz w:val="18"/>
                <w:szCs w:val="18"/>
              </w:rPr>
              <w:t>теорети-ческие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28FC">
              <w:rPr>
                <w:rFonts w:ascii="Times New Roman" w:hAnsi="Times New Roman"/>
                <w:sz w:val="18"/>
                <w:szCs w:val="18"/>
              </w:rPr>
              <w:t>практи-ческие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8FC" w:rsidRPr="000F28FC" w:rsidTr="00CE3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8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28FC" w:rsidRPr="000F28FC" w:rsidRDefault="009305B4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0F28FC" w:rsidRPr="000F28FC">
              <w:rPr>
                <w:rFonts w:ascii="Times New Roman" w:hAnsi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</w:rPr>
            </w:pPr>
            <w:r w:rsidRPr="000F28FC">
              <w:rPr>
                <w:rFonts w:ascii="Times New Roman" w:hAnsi="Times New Roman"/>
              </w:rPr>
              <w:t>1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FC" w:rsidRPr="000F28FC" w:rsidRDefault="000F28FC" w:rsidP="000F28F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Диагностика  творческих способностей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8FC" w:rsidRPr="000F28FC" w:rsidTr="00CE3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8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28FC" w:rsidRPr="000F28FC" w:rsidRDefault="009305B4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0F28FC" w:rsidRPr="000F28FC">
              <w:rPr>
                <w:rFonts w:ascii="Times New Roman" w:hAnsi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FC" w:rsidRPr="000F28FC" w:rsidRDefault="000F28FC" w:rsidP="000F28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Диагностика  творческих способностей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8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8FC" w:rsidRPr="000F28FC" w:rsidTr="00CE3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8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28FC" w:rsidRPr="000F28FC" w:rsidRDefault="009305B4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F28FC" w:rsidRPr="000F28FC">
              <w:rPr>
                <w:rFonts w:ascii="Times New Roman" w:hAnsi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</w:rPr>
            </w:pPr>
            <w:r w:rsidRPr="000F28FC">
              <w:rPr>
                <w:rFonts w:ascii="Times New Roman" w:hAnsi="Times New Roman"/>
              </w:rPr>
              <w:t>1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Рассуждения о вещах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8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8FC" w:rsidRPr="000F28FC" w:rsidTr="00CE3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8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28FC" w:rsidRPr="000F28FC" w:rsidRDefault="009305B4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0F28FC" w:rsidRPr="000F28FC">
              <w:rPr>
                <w:rFonts w:ascii="Times New Roman" w:hAnsi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произойдет, если 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28FC" w:rsidRPr="000F28FC" w:rsidTr="00CE3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8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28FC" w:rsidRPr="000F28FC" w:rsidRDefault="009305B4" w:rsidP="00CE39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  <w:r w:rsidR="00CE39E9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произойдет, если 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8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8FC" w:rsidRPr="000F28FC" w:rsidTr="00CE3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8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28FC" w:rsidRPr="000F28FC" w:rsidRDefault="004B3E38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0F28FC" w:rsidRPr="000F28FC">
              <w:rPr>
                <w:rFonts w:ascii="Times New Roman" w:hAnsi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FC" w:rsidRPr="00C65548" w:rsidRDefault="000F28FC" w:rsidP="00D976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Головные уборы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8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8FC" w:rsidRPr="000F28FC" w:rsidTr="00CE3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8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28FC" w:rsidRPr="000F28FC" w:rsidRDefault="004B3E38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F28FC" w:rsidRPr="000F28FC">
              <w:rPr>
                <w:rFonts w:ascii="Times New Roman" w:hAnsi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</w:rPr>
            </w:pPr>
            <w:r w:rsidRPr="000F28FC">
              <w:rPr>
                <w:rFonts w:ascii="Times New Roman" w:hAnsi="Times New Roman"/>
              </w:rPr>
              <w:t>1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FC" w:rsidRPr="00C65548" w:rsidRDefault="000F28FC" w:rsidP="00D976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Письмо  рисунками </w:t>
            </w:r>
            <w:r w:rsidRPr="00C6554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8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8FC" w:rsidRPr="000F28FC" w:rsidTr="00CE3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8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28FC" w:rsidRPr="000F28FC" w:rsidRDefault="004B3E38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0F28FC" w:rsidRPr="000F28FC">
              <w:rPr>
                <w:rFonts w:ascii="Times New Roman" w:hAnsi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</w:rPr>
            </w:pPr>
            <w:r w:rsidRPr="000F28FC">
              <w:rPr>
                <w:rFonts w:ascii="Times New Roman" w:hAnsi="Times New Roman"/>
              </w:rPr>
              <w:t>2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рисунками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8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8FC" w:rsidRPr="000F28FC" w:rsidTr="00CE3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8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28FC" w:rsidRPr="000F28FC" w:rsidRDefault="004B3E38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0F28FC" w:rsidRPr="000F28FC">
              <w:rPr>
                <w:rFonts w:ascii="Times New Roman" w:hAnsi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</w:rPr>
            </w:pPr>
            <w:r w:rsidRPr="000F28FC">
              <w:rPr>
                <w:rFonts w:ascii="Times New Roman" w:hAnsi="Times New Roman"/>
              </w:rPr>
              <w:t>1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«Загогулина» для рисунка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8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8FC" w:rsidRPr="000F28FC" w:rsidTr="00CE3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8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28FC" w:rsidRPr="000F28FC" w:rsidRDefault="004B3E38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F28FC" w:rsidRPr="000F28FC">
              <w:rPr>
                <w:rFonts w:ascii="Times New Roman" w:hAnsi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FC" w:rsidRPr="000F28FC" w:rsidRDefault="00CE39E9" w:rsidP="00D976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FC" w:rsidRPr="000F28FC" w:rsidRDefault="00CE39E9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случилось?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8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8FC" w:rsidRPr="000F28FC" w:rsidTr="00CE3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8F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28FC" w:rsidRPr="000F28FC" w:rsidRDefault="004B3E38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F28FC" w:rsidRPr="000F28FC">
              <w:rPr>
                <w:rFonts w:ascii="Times New Roman" w:hAnsi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</w:rPr>
            </w:pPr>
            <w:r w:rsidRPr="000F28FC">
              <w:rPr>
                <w:rFonts w:ascii="Times New Roman" w:hAnsi="Times New Roman"/>
              </w:rPr>
              <w:t>1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FC" w:rsidRPr="000F28FC" w:rsidRDefault="00CE39E9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Буквы и слова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8FC" w:rsidRPr="000F28FC" w:rsidRDefault="00CE39E9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8FC" w:rsidRPr="000F28FC" w:rsidTr="00CE3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8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28FC" w:rsidRPr="000F28FC" w:rsidRDefault="004B3E38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0F28FC" w:rsidRPr="000F28FC">
              <w:rPr>
                <w:rFonts w:ascii="Times New Roman" w:hAnsi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</w:rPr>
            </w:pPr>
            <w:r w:rsidRPr="000F28FC">
              <w:rPr>
                <w:rFonts w:ascii="Times New Roman" w:hAnsi="Times New Roman"/>
              </w:rPr>
              <w:t>2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FC" w:rsidRPr="000F28FC" w:rsidRDefault="00CE39E9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Буквы и слова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8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8FC" w:rsidRPr="000F28FC" w:rsidTr="00CE3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8F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28FC" w:rsidRPr="000F28FC" w:rsidRDefault="004B3E38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</w:t>
            </w:r>
            <w:r w:rsidR="000F28FC" w:rsidRPr="000F28FC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</w:rPr>
            </w:pPr>
            <w:r w:rsidRPr="000F28FC">
              <w:rPr>
                <w:rFonts w:ascii="Times New Roman" w:hAnsi="Times New Roman"/>
              </w:rPr>
              <w:t>1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FC" w:rsidRPr="000F28FC" w:rsidRDefault="00CE39E9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Тайные шифры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8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8FC" w:rsidRPr="000F28FC" w:rsidTr="00CE3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8F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28FC" w:rsidRPr="00FA3ABA" w:rsidRDefault="004B3E38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0F28FC" w:rsidRPr="000F28FC">
              <w:rPr>
                <w:rFonts w:ascii="Times New Roman" w:hAnsi="Times New Roman"/>
                <w:sz w:val="24"/>
                <w:szCs w:val="24"/>
              </w:rPr>
              <w:t>.12.1</w:t>
            </w:r>
            <w:r w:rsidR="00FA3AB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FC" w:rsidRPr="000F28FC" w:rsidRDefault="00CE39E9" w:rsidP="00D976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FC" w:rsidRPr="000F28FC" w:rsidRDefault="00CE39E9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Тайные шифры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8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8FC" w:rsidRPr="000F28FC" w:rsidTr="00CE3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8F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28FC" w:rsidRPr="000F28FC" w:rsidRDefault="00FA3ABA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F28FC" w:rsidRPr="000F28FC">
              <w:rPr>
                <w:rFonts w:ascii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FC" w:rsidRPr="000F28FC" w:rsidRDefault="00CE39E9" w:rsidP="00D976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FC" w:rsidRPr="000F28FC" w:rsidRDefault="00CE39E9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Придумай значок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8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8FC" w:rsidRPr="000F28FC" w:rsidTr="00CE3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8F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28FC" w:rsidRPr="000F28FC" w:rsidRDefault="00FA3ABA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0F28FC" w:rsidRPr="000F28FC">
              <w:rPr>
                <w:rFonts w:ascii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FC" w:rsidRPr="000F28FC" w:rsidRDefault="00CE39E9" w:rsidP="00D976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FC" w:rsidRPr="000F28FC" w:rsidRDefault="00CE39E9" w:rsidP="00D9763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Придумай значок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8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8FC" w:rsidRPr="000F28FC" w:rsidTr="00CE3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8F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28FC" w:rsidRPr="000F28FC" w:rsidRDefault="00FA3ABA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F28FC" w:rsidRPr="000F28FC">
              <w:rPr>
                <w:rFonts w:ascii="Times New Roman" w:hAnsi="Times New Roman"/>
                <w:sz w:val="24"/>
                <w:szCs w:val="24"/>
              </w:rPr>
              <w:t>.01.1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FC" w:rsidRPr="000F28FC" w:rsidRDefault="00CE39E9" w:rsidP="00D976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FC" w:rsidRPr="000F28FC" w:rsidRDefault="00CE39E9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Волшебный бинокль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8FC" w:rsidRPr="000F28FC" w:rsidRDefault="00CE39E9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8FC" w:rsidRPr="000F28FC" w:rsidTr="00CE3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8F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28FC" w:rsidRPr="000F28FC" w:rsidRDefault="00FA3ABA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F28FC" w:rsidRPr="000F28FC">
              <w:rPr>
                <w:rFonts w:ascii="Times New Roman" w:hAnsi="Times New Roman"/>
                <w:sz w:val="24"/>
                <w:szCs w:val="24"/>
              </w:rPr>
              <w:t>.01.1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FC" w:rsidRPr="000F28FC" w:rsidRDefault="00CE39E9" w:rsidP="00D976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FC" w:rsidRPr="000F28FC" w:rsidRDefault="00CE39E9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Волшебный бинокль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8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FC" w:rsidRPr="000F28FC" w:rsidRDefault="000F28FC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9E9" w:rsidRPr="000F28FC" w:rsidTr="00CE3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39E9" w:rsidRPr="000F28FC" w:rsidRDefault="00CE39E9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8F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39E9" w:rsidRPr="000F28FC" w:rsidRDefault="00FA3ABA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CE39E9" w:rsidRPr="000F28FC">
              <w:rPr>
                <w:rFonts w:ascii="Times New Roman" w:hAnsi="Times New Roman"/>
                <w:sz w:val="24"/>
                <w:szCs w:val="24"/>
              </w:rPr>
              <w:t>.01.1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E9" w:rsidRPr="000F28FC" w:rsidRDefault="00CE39E9" w:rsidP="00D9763D">
            <w:pPr>
              <w:pStyle w:val="a3"/>
              <w:rPr>
                <w:rFonts w:ascii="Times New Roman" w:hAnsi="Times New Roman"/>
              </w:rPr>
            </w:pPr>
            <w:r w:rsidRPr="000F28FC">
              <w:rPr>
                <w:rFonts w:ascii="Times New Roman" w:hAnsi="Times New Roman"/>
              </w:rPr>
              <w:t>1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E9" w:rsidRPr="00C65548" w:rsidRDefault="00CE39E9" w:rsidP="00D976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Фирменные  значки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39E9" w:rsidRPr="000F28FC" w:rsidRDefault="00CE39E9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39E9" w:rsidRPr="000F28FC" w:rsidRDefault="00CE39E9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8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E9" w:rsidRPr="000F28FC" w:rsidRDefault="00CE39E9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9E9" w:rsidRPr="000F28FC" w:rsidTr="00CE3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39E9" w:rsidRPr="000F28FC" w:rsidRDefault="00CE39E9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8F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39E9" w:rsidRPr="000F28FC" w:rsidRDefault="00FA3ABA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CE39E9" w:rsidRPr="000F28FC">
              <w:rPr>
                <w:rFonts w:ascii="Times New Roman" w:hAnsi="Times New Roman"/>
                <w:sz w:val="24"/>
                <w:szCs w:val="24"/>
              </w:rPr>
              <w:t>.02.1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E9" w:rsidRPr="000F28FC" w:rsidRDefault="00CE39E9" w:rsidP="00D9763D">
            <w:pPr>
              <w:pStyle w:val="a3"/>
              <w:rPr>
                <w:rFonts w:ascii="Times New Roman" w:hAnsi="Times New Roman"/>
                <w:szCs w:val="28"/>
              </w:rPr>
            </w:pPr>
            <w:r w:rsidRPr="000F28FC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E9" w:rsidRDefault="00CE39E9" w:rsidP="00D976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Диафильмы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39E9" w:rsidRPr="000F28FC" w:rsidRDefault="00CE39E9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39E9" w:rsidRPr="000F28FC" w:rsidRDefault="00CE39E9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8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E9" w:rsidRPr="000F28FC" w:rsidRDefault="00CE39E9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9E9" w:rsidRPr="000F28FC" w:rsidTr="00CE39E9">
        <w:trPr>
          <w:trHeight w:val="4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39E9" w:rsidRPr="000F28FC" w:rsidRDefault="00CE39E9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8F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39E9" w:rsidRPr="000F28FC" w:rsidRDefault="00FA3ABA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E39E9" w:rsidRPr="000F28FC">
              <w:rPr>
                <w:rFonts w:ascii="Times New Roman" w:hAnsi="Times New Roman"/>
                <w:sz w:val="24"/>
                <w:szCs w:val="24"/>
              </w:rPr>
              <w:t>.02.1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E9" w:rsidRPr="000F28FC" w:rsidRDefault="00CE39E9" w:rsidP="00D9763D">
            <w:pPr>
              <w:pStyle w:val="a3"/>
              <w:rPr>
                <w:rFonts w:ascii="Times New Roman" w:hAnsi="Times New Roman"/>
                <w:szCs w:val="28"/>
              </w:rPr>
            </w:pPr>
            <w:r w:rsidRPr="000F28FC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E9" w:rsidRPr="000F28FC" w:rsidRDefault="00CE39E9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Диафильмы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39E9" w:rsidRPr="000F28FC" w:rsidRDefault="00CE39E9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39E9" w:rsidRPr="000F28FC" w:rsidRDefault="00CE39E9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8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E9" w:rsidRPr="000F28FC" w:rsidRDefault="00CE39E9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9E9" w:rsidRPr="000F28FC" w:rsidTr="00CE3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39E9" w:rsidRPr="000F28FC" w:rsidRDefault="00CE39E9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8F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39E9" w:rsidRPr="000F28FC" w:rsidRDefault="00FA3ABA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E39E9" w:rsidRPr="000F28FC">
              <w:rPr>
                <w:rFonts w:ascii="Times New Roman" w:hAnsi="Times New Roman"/>
                <w:sz w:val="24"/>
                <w:szCs w:val="24"/>
              </w:rPr>
              <w:t>.02.1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E9" w:rsidRPr="000F28FC" w:rsidRDefault="00CE39E9" w:rsidP="00D9763D">
            <w:pPr>
              <w:pStyle w:val="a3"/>
              <w:rPr>
                <w:rFonts w:ascii="Times New Roman" w:hAnsi="Times New Roman"/>
                <w:szCs w:val="28"/>
              </w:rPr>
            </w:pPr>
            <w:r w:rsidRPr="000F28FC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E9" w:rsidRPr="000F28FC" w:rsidRDefault="00CE39E9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 для объединения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39E9" w:rsidRPr="000F28FC" w:rsidRDefault="00CE39E9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39E9" w:rsidRPr="000F28FC" w:rsidRDefault="00CE39E9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E9" w:rsidRPr="000F28FC" w:rsidRDefault="00CE39E9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9E9" w:rsidRPr="000F28FC" w:rsidTr="00CE3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39E9" w:rsidRPr="000F28FC" w:rsidRDefault="00CE39E9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39E9" w:rsidRPr="000F28FC" w:rsidRDefault="00FA3ABA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FD0134">
              <w:rPr>
                <w:rFonts w:ascii="Times New Roman" w:hAnsi="Times New Roman"/>
                <w:sz w:val="24"/>
                <w:szCs w:val="24"/>
              </w:rPr>
              <w:t>.02.1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E9" w:rsidRPr="000F28FC" w:rsidRDefault="00CE39E9" w:rsidP="00D9763D">
            <w:pPr>
              <w:pStyle w:val="a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E9" w:rsidRPr="000F28FC" w:rsidRDefault="00CE39E9" w:rsidP="00D9763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 для объединения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39E9" w:rsidRPr="000F28FC" w:rsidRDefault="00CE39E9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39E9" w:rsidRPr="000F28FC" w:rsidRDefault="00CE39E9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E9" w:rsidRPr="000F28FC" w:rsidRDefault="00CE39E9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9E9" w:rsidRPr="000F28FC" w:rsidTr="00CE3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39E9" w:rsidRPr="000F28FC" w:rsidRDefault="00CE39E9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39E9" w:rsidRPr="000F28FC" w:rsidRDefault="00FA3ABA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FD0134">
              <w:rPr>
                <w:rFonts w:ascii="Times New Roman" w:hAnsi="Times New Roman"/>
                <w:sz w:val="24"/>
                <w:szCs w:val="24"/>
              </w:rPr>
              <w:t>.03.1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E9" w:rsidRPr="000F28FC" w:rsidRDefault="00FD0134" w:rsidP="00D9763D">
            <w:pPr>
              <w:pStyle w:val="a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E9" w:rsidRPr="000F28FC" w:rsidRDefault="00CE39E9" w:rsidP="00D9763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Необычная сказка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39E9" w:rsidRPr="000F28FC" w:rsidRDefault="00CE39E9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39E9" w:rsidRPr="000F28FC" w:rsidRDefault="00CE39E9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E9" w:rsidRPr="000F28FC" w:rsidRDefault="00CE39E9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9E9" w:rsidRPr="000F28FC" w:rsidTr="00CE3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39E9" w:rsidRPr="000F28FC" w:rsidRDefault="00CE39E9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39E9" w:rsidRPr="000F28FC" w:rsidRDefault="00FA3ABA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FD0134">
              <w:rPr>
                <w:rFonts w:ascii="Times New Roman" w:hAnsi="Times New Roman"/>
                <w:sz w:val="24"/>
                <w:szCs w:val="24"/>
              </w:rPr>
              <w:t>.03.1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E9" w:rsidRPr="000F28FC" w:rsidRDefault="00FD0134" w:rsidP="00D9763D">
            <w:pPr>
              <w:pStyle w:val="a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E9" w:rsidRPr="000F28FC" w:rsidRDefault="00CE39E9" w:rsidP="00D9763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Необычная сказка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39E9" w:rsidRPr="000F28FC" w:rsidRDefault="00CE39E9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39E9" w:rsidRPr="000F28FC" w:rsidRDefault="00CE39E9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E9" w:rsidRPr="000F28FC" w:rsidRDefault="00CE39E9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9E9" w:rsidRPr="000F28FC" w:rsidTr="00CE3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39E9" w:rsidRPr="000F28FC" w:rsidRDefault="00CE39E9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39E9" w:rsidRPr="000F28FC" w:rsidRDefault="00FA3ABA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FD0134">
              <w:rPr>
                <w:rFonts w:ascii="Times New Roman" w:hAnsi="Times New Roman"/>
                <w:sz w:val="24"/>
                <w:szCs w:val="24"/>
              </w:rPr>
              <w:t>.03.1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E9" w:rsidRPr="000F28FC" w:rsidRDefault="00FD0134" w:rsidP="00D9763D">
            <w:pPr>
              <w:pStyle w:val="a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E9" w:rsidRPr="000F28FC" w:rsidRDefault="00CE39E9" w:rsidP="00D9763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Рекламный щит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39E9" w:rsidRPr="000F28FC" w:rsidRDefault="00CE39E9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39E9" w:rsidRPr="000F28FC" w:rsidRDefault="00CE39E9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E9" w:rsidRPr="000F28FC" w:rsidRDefault="00CE39E9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9E9" w:rsidRPr="000F28FC" w:rsidTr="00CE3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39E9" w:rsidRPr="000F28FC" w:rsidRDefault="00CE39E9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39E9" w:rsidRPr="000F28FC" w:rsidRDefault="00FA3ABA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  <w:r w:rsidR="00FD0134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E9" w:rsidRPr="000F28FC" w:rsidRDefault="00FD0134" w:rsidP="00D9763D">
            <w:pPr>
              <w:pStyle w:val="a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E9" w:rsidRPr="000F28FC" w:rsidRDefault="00CE39E9" w:rsidP="00D9763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Рекламный щит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39E9" w:rsidRPr="000F28FC" w:rsidRDefault="00CE39E9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39E9" w:rsidRPr="000F28FC" w:rsidRDefault="00CE39E9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E9" w:rsidRPr="000F28FC" w:rsidRDefault="00CE39E9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9E9" w:rsidRPr="000F28FC" w:rsidTr="00CE3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39E9" w:rsidRPr="000F28FC" w:rsidRDefault="00CE39E9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39E9" w:rsidRPr="000F28FC" w:rsidRDefault="00FA3ABA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FD0134">
              <w:rPr>
                <w:rFonts w:ascii="Times New Roman" w:hAnsi="Times New Roman"/>
                <w:sz w:val="24"/>
                <w:szCs w:val="24"/>
              </w:rPr>
              <w:t>.04.1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E9" w:rsidRPr="000F28FC" w:rsidRDefault="00FD0134" w:rsidP="00D9763D">
            <w:pPr>
              <w:pStyle w:val="a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E9" w:rsidRPr="000F28FC" w:rsidRDefault="00CE39E9" w:rsidP="00D9763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 представим, что…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39E9" w:rsidRPr="000F28FC" w:rsidRDefault="00CE39E9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39E9" w:rsidRPr="000F28FC" w:rsidRDefault="00CE39E9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E9" w:rsidRPr="000F28FC" w:rsidRDefault="00CE39E9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9E9" w:rsidRPr="000F28FC" w:rsidTr="00CE3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39E9" w:rsidRPr="000F28FC" w:rsidRDefault="00CE39E9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39E9" w:rsidRPr="000F28FC" w:rsidRDefault="00FA3ABA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FD0134">
              <w:rPr>
                <w:rFonts w:ascii="Times New Roman" w:hAnsi="Times New Roman"/>
                <w:sz w:val="24"/>
                <w:szCs w:val="24"/>
              </w:rPr>
              <w:t>.04.1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E9" w:rsidRPr="000F28FC" w:rsidRDefault="00FD0134" w:rsidP="00D9763D">
            <w:pPr>
              <w:pStyle w:val="a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E9" w:rsidRPr="000F28FC" w:rsidRDefault="00CE39E9" w:rsidP="00D9763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 представим, что…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39E9" w:rsidRPr="000F28FC" w:rsidRDefault="00CE39E9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39E9" w:rsidRPr="000F28FC" w:rsidRDefault="00CE39E9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E9" w:rsidRPr="000F28FC" w:rsidRDefault="00CE39E9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9E9" w:rsidRPr="000F28FC" w:rsidTr="00CE3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39E9" w:rsidRPr="000F28FC" w:rsidRDefault="00CE39E9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39E9" w:rsidRPr="000F28FC" w:rsidRDefault="00FA3ABA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D0134">
              <w:rPr>
                <w:rFonts w:ascii="Times New Roman" w:hAnsi="Times New Roman"/>
                <w:sz w:val="24"/>
                <w:szCs w:val="24"/>
              </w:rPr>
              <w:t>.04.1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E9" w:rsidRPr="000F28FC" w:rsidRDefault="00FD0134" w:rsidP="00D9763D">
            <w:pPr>
              <w:pStyle w:val="a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E9" w:rsidRPr="000F28FC" w:rsidRDefault="00CE39E9" w:rsidP="00D9763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39E9" w:rsidRPr="000F28FC" w:rsidRDefault="00CE39E9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39E9" w:rsidRPr="000F28FC" w:rsidRDefault="00CE39E9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E9" w:rsidRPr="000F28FC" w:rsidRDefault="00CE39E9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9E9" w:rsidRPr="000F28FC" w:rsidTr="00CE3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39E9" w:rsidRPr="00FA3ABA" w:rsidRDefault="00CE39E9" w:rsidP="00D9763D">
            <w:pPr>
              <w:pStyle w:val="a3"/>
              <w:rPr>
                <w:rFonts w:ascii="Times New Roman" w:hAnsi="Times New Roman"/>
              </w:rPr>
            </w:pPr>
            <w:r w:rsidRPr="00FA3ABA">
              <w:rPr>
                <w:rFonts w:ascii="Times New Roman" w:hAnsi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39E9" w:rsidRPr="000F28FC" w:rsidRDefault="00FA3ABA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  <w:r w:rsidR="00FD0134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E9" w:rsidRPr="000F28FC" w:rsidRDefault="00FD0134" w:rsidP="00D9763D">
            <w:pPr>
              <w:pStyle w:val="a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E9" w:rsidRPr="000F28FC" w:rsidRDefault="00CE39E9" w:rsidP="00D9763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39E9" w:rsidRPr="000F28FC" w:rsidRDefault="00CE39E9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39E9" w:rsidRPr="000F28FC" w:rsidRDefault="00CE39E9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E9" w:rsidRPr="000F28FC" w:rsidRDefault="00CE39E9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9E9" w:rsidRPr="000F28FC" w:rsidTr="00CE3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39E9" w:rsidRPr="00FA3ABA" w:rsidRDefault="00CE39E9" w:rsidP="00D9763D">
            <w:pPr>
              <w:pStyle w:val="a3"/>
              <w:rPr>
                <w:rFonts w:ascii="Times New Roman" w:hAnsi="Times New Roman"/>
              </w:rPr>
            </w:pPr>
            <w:r w:rsidRPr="00FA3ABA">
              <w:rPr>
                <w:rFonts w:ascii="Times New Roman" w:hAnsi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39E9" w:rsidRPr="000F28FC" w:rsidRDefault="00FA3ABA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FD0134">
              <w:rPr>
                <w:rFonts w:ascii="Times New Roman" w:hAnsi="Times New Roman"/>
                <w:sz w:val="24"/>
                <w:szCs w:val="24"/>
              </w:rPr>
              <w:t>.05.1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E9" w:rsidRPr="000F28FC" w:rsidRDefault="00FD0134" w:rsidP="00D9763D">
            <w:pPr>
              <w:pStyle w:val="a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E9" w:rsidRPr="000F28FC" w:rsidRDefault="00CE39E9" w:rsidP="00D9763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Реклама на коробках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39E9" w:rsidRPr="000F28FC" w:rsidRDefault="00CE39E9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39E9" w:rsidRPr="000F28FC" w:rsidRDefault="00CE39E9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E9" w:rsidRPr="000F28FC" w:rsidRDefault="00CE39E9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ABA" w:rsidRPr="000F28FC" w:rsidTr="00CE3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3ABA" w:rsidRPr="00FA3ABA" w:rsidRDefault="00FA3ABA" w:rsidP="003B51E6">
            <w:pPr>
              <w:pStyle w:val="a3"/>
              <w:rPr>
                <w:rFonts w:ascii="Times New Roman" w:hAnsi="Times New Roman"/>
              </w:rPr>
            </w:pPr>
            <w:r w:rsidRPr="00FA3ABA">
              <w:rPr>
                <w:rFonts w:ascii="Times New Roman" w:hAnsi="Times New Roman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3ABA" w:rsidRPr="000F28FC" w:rsidRDefault="00FA3ABA" w:rsidP="003B51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11.05.16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ABA" w:rsidRPr="000F28FC" w:rsidRDefault="00FA3ABA" w:rsidP="003B51E6">
            <w:pPr>
              <w:pStyle w:val="a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BA" w:rsidRPr="000F28FC" w:rsidRDefault="00FA3ABA" w:rsidP="003B51E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Реклама на коробках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ABA" w:rsidRPr="000F28FC" w:rsidRDefault="00FA3ABA" w:rsidP="003B51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ABA" w:rsidRPr="000F28FC" w:rsidRDefault="00FA3ABA" w:rsidP="003B51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BA" w:rsidRPr="000F28FC" w:rsidRDefault="00FA3ABA" w:rsidP="003B51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ABA" w:rsidRPr="000F28FC" w:rsidTr="00CE3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3ABA" w:rsidRPr="00FA3ABA" w:rsidRDefault="00FA3ABA" w:rsidP="00D9763D">
            <w:pPr>
              <w:pStyle w:val="a3"/>
              <w:rPr>
                <w:rFonts w:ascii="Times New Roman" w:hAnsi="Times New Roman"/>
              </w:rPr>
            </w:pPr>
            <w:r w:rsidRPr="00FA3ABA"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3ABA" w:rsidRPr="000F28FC" w:rsidRDefault="00FA3ABA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18.05.16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ABA" w:rsidRPr="000F28FC" w:rsidRDefault="00FA3ABA" w:rsidP="00D9763D">
            <w:pPr>
              <w:pStyle w:val="a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BA" w:rsidRDefault="00FA3ABA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ABA" w:rsidRPr="000F28FC" w:rsidRDefault="00FA3ABA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ABA" w:rsidRDefault="00FA3ABA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BA" w:rsidRPr="000F28FC" w:rsidRDefault="00FA3ABA" w:rsidP="00D97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28FC" w:rsidRPr="000F28FC" w:rsidRDefault="000F28FC" w:rsidP="000F28FC">
      <w:pPr>
        <w:pStyle w:val="a3"/>
        <w:rPr>
          <w:rFonts w:ascii="Times New Roman" w:hAnsi="Times New Roman"/>
        </w:rPr>
      </w:pPr>
    </w:p>
    <w:p w:rsidR="000F28FC" w:rsidRDefault="000F28FC" w:rsidP="000F28FC">
      <w:pPr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044C8A" w:rsidRPr="00044C8A" w:rsidRDefault="00044C8A" w:rsidP="00044C8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44C8A" w:rsidRDefault="00044C8A" w:rsidP="00044C8A">
      <w:pPr>
        <w:jc w:val="both"/>
        <w:rPr>
          <w:b/>
          <w:sz w:val="24"/>
          <w:szCs w:val="24"/>
        </w:rPr>
      </w:pPr>
      <w:r w:rsidRPr="00534EFC">
        <w:rPr>
          <w:b/>
          <w:sz w:val="24"/>
          <w:szCs w:val="24"/>
        </w:rPr>
        <w:t xml:space="preserve">                                       </w:t>
      </w:r>
    </w:p>
    <w:p w:rsidR="00212591" w:rsidRPr="00212591" w:rsidRDefault="00044C8A" w:rsidP="00044C8A">
      <w:pPr>
        <w:jc w:val="both"/>
        <w:rPr>
          <w:rFonts w:ascii="Times New Roman" w:hAnsi="Times New Roman"/>
          <w:b/>
          <w:sz w:val="24"/>
          <w:szCs w:val="24"/>
        </w:rPr>
      </w:pPr>
      <w:r w:rsidRPr="00D010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br/>
      </w:r>
    </w:p>
    <w:p w:rsidR="00212591" w:rsidRPr="00212591" w:rsidRDefault="00212591" w:rsidP="00212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5170" w:rsidRPr="00EE5170" w:rsidRDefault="00EE5170" w:rsidP="00212591">
      <w:pPr>
        <w:spacing w:after="0" w:line="240" w:lineRule="auto"/>
        <w:ind w:left="945"/>
        <w:rPr>
          <w:rFonts w:ascii="Times New Roman" w:hAnsi="Times New Roman"/>
          <w:sz w:val="24"/>
          <w:szCs w:val="24"/>
        </w:rPr>
      </w:pPr>
    </w:p>
    <w:p w:rsidR="00EE5170" w:rsidRPr="00EE5170" w:rsidRDefault="00EE5170" w:rsidP="00EE5170">
      <w:p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E5170" w:rsidRPr="00EE5170" w:rsidRDefault="00EE5170" w:rsidP="00EE5170">
      <w:pPr>
        <w:spacing w:after="0" w:line="240" w:lineRule="auto"/>
        <w:ind w:left="720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E5170" w:rsidRDefault="00EE5170" w:rsidP="00EE5170">
      <w:pPr>
        <w:spacing w:after="0" w:line="240" w:lineRule="auto"/>
        <w:ind w:left="720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sectPr w:rsidR="00EE5170" w:rsidSect="00AC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606"/>
    <w:multiLevelType w:val="hybridMultilevel"/>
    <w:tmpl w:val="A3D84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621E"/>
    <w:multiLevelType w:val="hybridMultilevel"/>
    <w:tmpl w:val="C5643D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30C6AD1"/>
    <w:multiLevelType w:val="hybridMultilevel"/>
    <w:tmpl w:val="09F68D76"/>
    <w:lvl w:ilvl="0" w:tplc="B194F39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13280A7B"/>
    <w:multiLevelType w:val="hybridMultilevel"/>
    <w:tmpl w:val="89CCCB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871E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3546E3"/>
    <w:multiLevelType w:val="multilevel"/>
    <w:tmpl w:val="794A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8968DD"/>
    <w:multiLevelType w:val="hybridMultilevel"/>
    <w:tmpl w:val="7F3A468A"/>
    <w:lvl w:ilvl="0" w:tplc="D90A0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F0F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C813F61"/>
    <w:multiLevelType w:val="hybridMultilevel"/>
    <w:tmpl w:val="9CBC84A6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9">
    <w:nsid w:val="7D004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7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1"/>
  </w:num>
  <w:num w:numId="9">
    <w:abstractNumId w:val="2"/>
  </w:num>
  <w:num w:numId="10">
    <w:abstractNumId w:val="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E5170"/>
    <w:rsid w:val="00037527"/>
    <w:rsid w:val="00044C8A"/>
    <w:rsid w:val="000F28FC"/>
    <w:rsid w:val="001B359A"/>
    <w:rsid w:val="00212591"/>
    <w:rsid w:val="003B51E6"/>
    <w:rsid w:val="004B3E38"/>
    <w:rsid w:val="009305B4"/>
    <w:rsid w:val="00A22C4E"/>
    <w:rsid w:val="00AC0F7E"/>
    <w:rsid w:val="00B2190B"/>
    <w:rsid w:val="00B41C7D"/>
    <w:rsid w:val="00BE26C3"/>
    <w:rsid w:val="00C65548"/>
    <w:rsid w:val="00CE39E9"/>
    <w:rsid w:val="00D60A84"/>
    <w:rsid w:val="00D9763D"/>
    <w:rsid w:val="00E10172"/>
    <w:rsid w:val="00EE5170"/>
    <w:rsid w:val="00FA3ABA"/>
    <w:rsid w:val="00FD0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70"/>
    <w:pPr>
      <w:spacing w:after="200" w:line="276" w:lineRule="auto"/>
      <w:ind w:left="57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170"/>
    <w:pPr>
      <w:ind w:left="57"/>
    </w:pPr>
    <w:rPr>
      <w:sz w:val="22"/>
      <w:szCs w:val="22"/>
      <w:lang w:eastAsia="en-US"/>
    </w:rPr>
  </w:style>
  <w:style w:type="paragraph" w:styleId="2">
    <w:name w:val="Body Text 2"/>
    <w:basedOn w:val="a"/>
    <w:link w:val="20"/>
    <w:rsid w:val="00044C8A"/>
    <w:pPr>
      <w:spacing w:after="0" w:line="240" w:lineRule="auto"/>
      <w:ind w:left="0"/>
      <w:jc w:val="center"/>
    </w:pPr>
    <w:rPr>
      <w:rFonts w:ascii="Times New Roman" w:eastAsia="Times New Roman" w:hAnsi="Times New Roman"/>
      <w:sz w:val="28"/>
      <w:szCs w:val="24"/>
      <w:lang/>
    </w:rPr>
  </w:style>
  <w:style w:type="character" w:customStyle="1" w:styleId="20">
    <w:name w:val="Основной текст 2 Знак"/>
    <w:basedOn w:val="a0"/>
    <w:link w:val="2"/>
    <w:rsid w:val="00044C8A"/>
    <w:rPr>
      <w:rFonts w:ascii="Times New Roman" w:eastAsia="Times New Roman" w:hAnsi="Times New Roman" w:cs="Times New Roman"/>
      <w:sz w:val="28"/>
      <w:szCs w:val="24"/>
      <w:lang/>
    </w:rPr>
  </w:style>
  <w:style w:type="paragraph" w:styleId="a4">
    <w:name w:val="Body Text"/>
    <w:basedOn w:val="a"/>
    <w:link w:val="a5"/>
    <w:rsid w:val="00044C8A"/>
    <w:pPr>
      <w:spacing w:after="120" w:line="240" w:lineRule="auto"/>
      <w:ind w:lef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44C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E10172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ks19</Company>
  <LinksUpToDate>false</LinksUpToDate>
  <CharactersWithSpaces>11787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AsQwer</dc:creator>
  <cp:lastModifiedBy>Сергей Мельников</cp:lastModifiedBy>
  <cp:revision>2</cp:revision>
  <cp:lastPrinted>2015-09-15T05:45:00Z</cp:lastPrinted>
  <dcterms:created xsi:type="dcterms:W3CDTF">2016-11-14T15:09:00Z</dcterms:created>
  <dcterms:modified xsi:type="dcterms:W3CDTF">2016-11-14T15:09:00Z</dcterms:modified>
</cp:coreProperties>
</file>