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BB" w:rsidRPr="00A90236" w:rsidRDefault="002A47BB" w:rsidP="002A47BB">
      <w:pPr>
        <w:pStyle w:val="a7"/>
        <w:jc w:val="center"/>
        <w:rPr>
          <w:sz w:val="22"/>
          <w:szCs w:val="22"/>
        </w:rPr>
      </w:pPr>
      <w:r w:rsidRPr="00A90236">
        <w:rPr>
          <w:sz w:val="22"/>
          <w:szCs w:val="22"/>
        </w:rPr>
        <w:t>Социально-психологическая служба при управлении образования администрации г. Коврова</w:t>
      </w:r>
    </w:p>
    <w:p w:rsidR="002A47BB" w:rsidRPr="00A90236" w:rsidRDefault="002A47BB" w:rsidP="002A47BB">
      <w:pPr>
        <w:pStyle w:val="a7"/>
        <w:jc w:val="center"/>
        <w:rPr>
          <w:sz w:val="22"/>
          <w:szCs w:val="22"/>
        </w:rPr>
      </w:pPr>
      <w:r w:rsidRPr="00A90236">
        <w:rPr>
          <w:sz w:val="22"/>
          <w:szCs w:val="22"/>
        </w:rPr>
        <w:t>Муниципальное бюджетное общеобразовательное учреждение</w:t>
      </w:r>
    </w:p>
    <w:p w:rsidR="002A47BB" w:rsidRPr="00A90236" w:rsidRDefault="002A47BB" w:rsidP="002A47BB">
      <w:pPr>
        <w:pStyle w:val="a7"/>
        <w:jc w:val="center"/>
        <w:rPr>
          <w:sz w:val="22"/>
          <w:szCs w:val="22"/>
        </w:rPr>
      </w:pPr>
      <w:r w:rsidRPr="00A90236">
        <w:rPr>
          <w:sz w:val="22"/>
          <w:szCs w:val="22"/>
        </w:rPr>
        <w:t>средняя общеобразовательная школа №19 города Ковров</w:t>
      </w:r>
    </w:p>
    <w:p w:rsidR="002A47BB" w:rsidRPr="00A90236" w:rsidRDefault="002A47BB" w:rsidP="002A47BB">
      <w:pPr>
        <w:pStyle w:val="20"/>
        <w:ind w:left="180" w:hanging="180"/>
        <w:rPr>
          <w:sz w:val="22"/>
          <w:szCs w:val="22"/>
        </w:rPr>
      </w:pPr>
    </w:p>
    <w:p w:rsidR="002A47BB" w:rsidRPr="004A4A7B" w:rsidRDefault="002A47BB" w:rsidP="002A47BB">
      <w:r w:rsidRPr="004A4A7B">
        <w:rPr>
          <w:b/>
        </w:rPr>
        <w:t>СОГЛАСОВАНО:</w:t>
      </w:r>
      <w:r w:rsidRPr="004A4A7B">
        <w:t xml:space="preserve">                                                                      </w:t>
      </w:r>
    </w:p>
    <w:p w:rsidR="002A47BB" w:rsidRPr="004A4A7B" w:rsidRDefault="002A47BB" w:rsidP="002A47BB">
      <w:r w:rsidRPr="004A4A7B">
        <w:t xml:space="preserve">Совет психологии социально-                                         </w:t>
      </w:r>
      <w:r>
        <w:t xml:space="preserve">           </w:t>
      </w:r>
    </w:p>
    <w:p w:rsidR="002A47BB" w:rsidRPr="007142C8" w:rsidRDefault="002A47BB" w:rsidP="002A47BB">
      <w:r w:rsidRPr="004A4A7B">
        <w:t xml:space="preserve">психологической службы    </w:t>
      </w:r>
      <w:r>
        <w:t xml:space="preserve">                                                        </w:t>
      </w:r>
    </w:p>
    <w:p w:rsidR="002A47BB" w:rsidRPr="004A4A7B" w:rsidRDefault="002A47BB" w:rsidP="002A47BB">
      <w:r w:rsidRPr="004A4A7B">
        <w:t xml:space="preserve"> </w:t>
      </w:r>
      <w:r>
        <w:t>управления образования при</w:t>
      </w:r>
      <w:r w:rsidRPr="004A4A7B">
        <w:t xml:space="preserve">                       </w:t>
      </w:r>
      <w:r>
        <w:t xml:space="preserve">                               </w:t>
      </w:r>
      <w:r w:rsidRPr="004A4A7B">
        <w:t xml:space="preserve">                                                                                   администрации г. Коврова                                        </w:t>
      </w:r>
      <w:r>
        <w:t xml:space="preserve">                  </w:t>
      </w:r>
    </w:p>
    <w:p w:rsidR="002A47BB" w:rsidRPr="004A4A7B" w:rsidRDefault="002A47BB" w:rsidP="002A47BB">
      <w:r>
        <w:t xml:space="preserve">                                                                                                        </w:t>
      </w:r>
    </w:p>
    <w:p w:rsidR="002A47BB" w:rsidRDefault="002A47BB" w:rsidP="002A47BB">
      <w:pPr>
        <w:rPr>
          <w:sz w:val="28"/>
        </w:rPr>
      </w:pPr>
    </w:p>
    <w:p w:rsidR="002A47BB" w:rsidRPr="00F51B73" w:rsidRDefault="002A47BB" w:rsidP="002A47BB">
      <w:pPr>
        <w:rPr>
          <w:sz w:val="28"/>
        </w:rPr>
      </w:pPr>
    </w:p>
    <w:p w:rsidR="002A47BB" w:rsidRDefault="002A47BB" w:rsidP="002A47BB">
      <w:pPr>
        <w:rPr>
          <w:sz w:val="28"/>
          <w:lang w:val="en-US"/>
        </w:rPr>
      </w:pPr>
    </w:p>
    <w:p w:rsidR="002A47BB" w:rsidRPr="002A47BB" w:rsidRDefault="002A47BB" w:rsidP="002A47BB">
      <w:pPr>
        <w:rPr>
          <w:sz w:val="28"/>
          <w:lang w:val="en-US"/>
        </w:rPr>
      </w:pPr>
    </w:p>
    <w:p w:rsidR="002A47BB" w:rsidRPr="00F51B73" w:rsidRDefault="002A47BB" w:rsidP="002A47BB">
      <w:pPr>
        <w:rPr>
          <w:sz w:val="28"/>
        </w:rPr>
      </w:pPr>
    </w:p>
    <w:p w:rsidR="002A47BB" w:rsidRDefault="002A47BB" w:rsidP="002A47BB">
      <w:pPr>
        <w:rPr>
          <w:b/>
          <w:sz w:val="44"/>
          <w:szCs w:val="44"/>
          <w:lang/>
        </w:rPr>
      </w:pPr>
    </w:p>
    <w:p w:rsidR="002A47BB" w:rsidRDefault="002A47BB" w:rsidP="002A47B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ПРОГРАММА</w:t>
      </w:r>
    </w:p>
    <w:p w:rsidR="002A47BB" w:rsidRDefault="002A47BB" w:rsidP="002A47BB">
      <w:pPr>
        <w:jc w:val="center"/>
        <w:rPr>
          <w:b/>
          <w:sz w:val="44"/>
          <w:szCs w:val="44"/>
        </w:rPr>
      </w:pPr>
    </w:p>
    <w:p w:rsidR="002A47BB" w:rsidRPr="0042217A" w:rsidRDefault="002A47BB" w:rsidP="002A47BB">
      <w:pPr>
        <w:jc w:val="center"/>
        <w:rPr>
          <w:b/>
          <w:sz w:val="32"/>
          <w:szCs w:val="32"/>
        </w:rPr>
      </w:pPr>
      <w:r w:rsidRPr="0042217A">
        <w:rPr>
          <w:b/>
          <w:sz w:val="32"/>
          <w:szCs w:val="32"/>
        </w:rPr>
        <w:t>индивидуально-групповой  коррекционной  работы  в 5 классе  по снижению тревожности</w:t>
      </w:r>
    </w:p>
    <w:p w:rsidR="002A47BB" w:rsidRPr="0042217A" w:rsidRDefault="002A47BB" w:rsidP="002A47BB">
      <w:pPr>
        <w:jc w:val="center"/>
        <w:rPr>
          <w:b/>
          <w:sz w:val="32"/>
          <w:szCs w:val="32"/>
        </w:rPr>
      </w:pPr>
    </w:p>
    <w:p w:rsidR="002A47BB" w:rsidRDefault="002A47BB" w:rsidP="002A47B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«Управляй  собой»</w:t>
      </w:r>
    </w:p>
    <w:p w:rsidR="002A47BB" w:rsidRDefault="002A47BB" w:rsidP="002A47BB">
      <w:pPr>
        <w:jc w:val="center"/>
        <w:rPr>
          <w:b/>
          <w:sz w:val="44"/>
          <w:szCs w:val="44"/>
        </w:rPr>
      </w:pPr>
    </w:p>
    <w:p w:rsidR="002A47BB" w:rsidRPr="00CD35B7" w:rsidRDefault="002A47BB" w:rsidP="002A47BB">
      <w:pPr>
        <w:jc w:val="center"/>
        <w:rPr>
          <w:sz w:val="28"/>
          <w:szCs w:val="28"/>
        </w:rPr>
      </w:pPr>
      <w:r w:rsidRPr="00CD35B7">
        <w:rPr>
          <w:sz w:val="28"/>
          <w:szCs w:val="28"/>
        </w:rPr>
        <w:t xml:space="preserve">(срок реализации  программы </w:t>
      </w:r>
      <w:r>
        <w:rPr>
          <w:sz w:val="28"/>
          <w:szCs w:val="28"/>
        </w:rPr>
        <w:t xml:space="preserve"> 3 месяца</w:t>
      </w:r>
      <w:r w:rsidRPr="00CD35B7">
        <w:rPr>
          <w:sz w:val="28"/>
          <w:szCs w:val="28"/>
        </w:rPr>
        <w:t>)</w:t>
      </w:r>
    </w:p>
    <w:p w:rsidR="002A47BB" w:rsidRPr="00CD35B7" w:rsidRDefault="002A47BB" w:rsidP="002A47BB">
      <w:pPr>
        <w:rPr>
          <w:sz w:val="28"/>
          <w:szCs w:val="28"/>
        </w:rPr>
      </w:pPr>
    </w:p>
    <w:p w:rsidR="002A47BB" w:rsidRDefault="002A47BB" w:rsidP="002A47BB">
      <w:pPr>
        <w:rPr>
          <w:sz w:val="28"/>
        </w:rPr>
      </w:pPr>
    </w:p>
    <w:p w:rsidR="002A47BB" w:rsidRDefault="002A47BB" w:rsidP="002A47BB">
      <w:pPr>
        <w:rPr>
          <w:sz w:val="28"/>
        </w:rPr>
      </w:pPr>
    </w:p>
    <w:p w:rsidR="002A47BB" w:rsidRDefault="002A47BB" w:rsidP="002A47BB">
      <w:pPr>
        <w:rPr>
          <w:sz w:val="28"/>
        </w:rPr>
      </w:pPr>
    </w:p>
    <w:p w:rsidR="002A47BB" w:rsidRPr="007612B6" w:rsidRDefault="002A47BB" w:rsidP="002A47BB">
      <w:r w:rsidRPr="007612B6">
        <w:t xml:space="preserve">                                                                          </w:t>
      </w:r>
      <w:r>
        <w:t xml:space="preserve">                                Составитель: Ежова С.Н.</w:t>
      </w:r>
      <w:r w:rsidRPr="007612B6">
        <w:t xml:space="preserve"> </w:t>
      </w:r>
    </w:p>
    <w:p w:rsidR="002A47BB" w:rsidRPr="007612B6" w:rsidRDefault="002A47BB" w:rsidP="002A47BB">
      <w:r w:rsidRPr="007612B6">
        <w:t xml:space="preserve">                                                                                                          педагог-психолог                                                                       </w:t>
      </w:r>
    </w:p>
    <w:p w:rsidR="002A47BB" w:rsidRPr="007612B6" w:rsidRDefault="002A47BB" w:rsidP="002A47BB">
      <w:r w:rsidRPr="007612B6">
        <w:t xml:space="preserve">                                                                                                          высшей                                   </w:t>
      </w:r>
    </w:p>
    <w:p w:rsidR="002A47BB" w:rsidRPr="007612B6" w:rsidRDefault="002A47BB" w:rsidP="002A47BB">
      <w:r w:rsidRPr="007612B6">
        <w:t xml:space="preserve">                                                                                                          квалификационной     </w:t>
      </w:r>
    </w:p>
    <w:p w:rsidR="002A47BB" w:rsidRPr="007612B6" w:rsidRDefault="002A47BB" w:rsidP="002A47BB">
      <w:r w:rsidRPr="007612B6">
        <w:t xml:space="preserve">                                                                                                          категории                            </w:t>
      </w:r>
    </w:p>
    <w:p w:rsidR="002A47BB" w:rsidRPr="007612B6" w:rsidRDefault="002A47BB" w:rsidP="002A47BB">
      <w:r w:rsidRPr="007612B6">
        <w:t xml:space="preserve">                                                                                                                                                                     </w:t>
      </w:r>
    </w:p>
    <w:p w:rsidR="002A47BB" w:rsidRPr="007612B6" w:rsidRDefault="002A47BB" w:rsidP="002A47BB">
      <w:r w:rsidRPr="007612B6">
        <w:t xml:space="preserve">                                                                                              </w:t>
      </w:r>
    </w:p>
    <w:p w:rsidR="002A47BB" w:rsidRDefault="002A47BB" w:rsidP="002A47BB"/>
    <w:p w:rsidR="002A47BB" w:rsidRDefault="002A47BB" w:rsidP="002A47BB"/>
    <w:p w:rsidR="002A47BB" w:rsidRDefault="002A47BB" w:rsidP="002A47BB"/>
    <w:p w:rsidR="002A47BB" w:rsidRDefault="002A47BB" w:rsidP="002A47BB"/>
    <w:p w:rsidR="002A47BB" w:rsidRDefault="002A47BB" w:rsidP="002A47BB">
      <w:pPr>
        <w:rPr>
          <w:sz w:val="28"/>
        </w:rPr>
      </w:pPr>
    </w:p>
    <w:p w:rsidR="002A47BB" w:rsidRDefault="002A47BB" w:rsidP="002A47BB">
      <w:pPr>
        <w:jc w:val="center"/>
        <w:rPr>
          <w:sz w:val="28"/>
        </w:rPr>
      </w:pPr>
      <w:r>
        <w:rPr>
          <w:sz w:val="28"/>
        </w:rPr>
        <w:t>г. Ковров</w:t>
      </w:r>
    </w:p>
    <w:p w:rsidR="00D7276F" w:rsidRDefault="00D7276F" w:rsidP="00803502">
      <w:pPr>
        <w:jc w:val="center"/>
        <w:rPr>
          <w:b/>
          <w:sz w:val="32"/>
          <w:szCs w:val="32"/>
          <w:u w:val="single"/>
          <w:lang w:val="en-US"/>
        </w:rPr>
      </w:pPr>
    </w:p>
    <w:p w:rsidR="002A47BB" w:rsidRDefault="002A47BB" w:rsidP="00803502">
      <w:pPr>
        <w:jc w:val="center"/>
        <w:rPr>
          <w:b/>
          <w:sz w:val="32"/>
          <w:szCs w:val="32"/>
          <w:u w:val="single"/>
          <w:lang w:val="en-US"/>
        </w:rPr>
      </w:pPr>
    </w:p>
    <w:p w:rsidR="002A47BB" w:rsidRPr="002A47BB" w:rsidRDefault="002A47BB" w:rsidP="00803502">
      <w:pPr>
        <w:jc w:val="center"/>
        <w:rPr>
          <w:b/>
          <w:sz w:val="32"/>
          <w:szCs w:val="32"/>
          <w:u w:val="single"/>
          <w:lang w:val="en-US"/>
        </w:rPr>
      </w:pPr>
    </w:p>
    <w:p w:rsidR="00D7276F" w:rsidRPr="00B12C7E" w:rsidRDefault="00D7276F" w:rsidP="00803502">
      <w:pPr>
        <w:jc w:val="center"/>
        <w:rPr>
          <w:i/>
          <w:sz w:val="32"/>
          <w:szCs w:val="32"/>
          <w:u w:val="single"/>
        </w:rPr>
      </w:pPr>
    </w:p>
    <w:p w:rsidR="0024157F" w:rsidRPr="009B0C17" w:rsidRDefault="009B0C17" w:rsidP="008035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FC614D" w:rsidRPr="009B0C17">
        <w:rPr>
          <w:b/>
          <w:sz w:val="32"/>
          <w:szCs w:val="32"/>
        </w:rPr>
        <w:t xml:space="preserve"> </w:t>
      </w:r>
      <w:r w:rsidR="0024157F" w:rsidRPr="009B0C17">
        <w:rPr>
          <w:b/>
          <w:sz w:val="32"/>
          <w:szCs w:val="32"/>
        </w:rPr>
        <w:t>Пояснительная записка</w:t>
      </w:r>
    </w:p>
    <w:p w:rsidR="0024157F" w:rsidRDefault="0024157F" w:rsidP="00803502">
      <w:pPr>
        <w:jc w:val="center"/>
        <w:rPr>
          <w:b/>
          <w:i/>
          <w:sz w:val="28"/>
          <w:szCs w:val="28"/>
        </w:rPr>
      </w:pPr>
    </w:p>
    <w:p w:rsidR="00803502" w:rsidRDefault="00520836" w:rsidP="00803502">
      <w:pPr>
        <w:jc w:val="center"/>
        <w:rPr>
          <w:b/>
          <w:i/>
          <w:sz w:val="28"/>
          <w:szCs w:val="28"/>
        </w:rPr>
      </w:pPr>
      <w:r w:rsidRPr="00520836">
        <w:rPr>
          <w:b/>
          <w:i/>
          <w:sz w:val="28"/>
          <w:szCs w:val="28"/>
        </w:rPr>
        <w:t>Актуальность программы.</w:t>
      </w:r>
    </w:p>
    <w:p w:rsidR="00AC099B" w:rsidRDefault="00AC099B" w:rsidP="007F5C61">
      <w:pPr>
        <w:jc w:val="both"/>
        <w:rPr>
          <w:sz w:val="28"/>
          <w:szCs w:val="28"/>
        </w:rPr>
      </w:pPr>
    </w:p>
    <w:p w:rsidR="00AC099B" w:rsidRPr="001D7533" w:rsidRDefault="001D7533" w:rsidP="007F5C61">
      <w:pPr>
        <w:jc w:val="both"/>
      </w:pPr>
      <w:r>
        <w:t xml:space="preserve">      </w:t>
      </w:r>
      <w:r w:rsidR="00AC099B" w:rsidRPr="001D7533">
        <w:t xml:space="preserve">Чувство нестабильности и незащищенности, переживание эмоционального дискомфорта в жёстких условиях современного общества, расхождение между уровнем самооценки и притязаниями – эти и другие факторы оказывают влияние на формирование тревожности как устойчивой личностной черты. </w:t>
      </w:r>
    </w:p>
    <w:p w:rsidR="007F5C61" w:rsidRPr="001D7533" w:rsidRDefault="007F5C61" w:rsidP="007F5C61">
      <w:pPr>
        <w:jc w:val="both"/>
      </w:pPr>
      <w:r w:rsidRPr="001D7533">
        <w:t>Школьная тревожность – это одна из типичных проблем, с которой сталкивается школьный психолог и учитель. В настоящее время увеличилось число тревожных детей, отличающихся повышенным беспокойством, неуверенностью, эмоциональной неустойчивостью.</w:t>
      </w:r>
    </w:p>
    <w:p w:rsidR="003212B6" w:rsidRPr="001D7533" w:rsidRDefault="007F5C61" w:rsidP="007F5C61">
      <w:pPr>
        <w:jc w:val="both"/>
      </w:pPr>
      <w:r w:rsidRPr="001D7533">
        <w:t>Повышенная тревожность</w:t>
      </w:r>
      <w:r w:rsidR="00147478" w:rsidRPr="001D7533">
        <w:t xml:space="preserve"> может возникнуть на любом этапе школьного обучения, ведь проблема усвоения учебного материала, проблема взаимоотношения в классном коллективе, изменение коллектива может возникнуть как в начале школьного обучения, так и на более поздних этапах. </w:t>
      </w:r>
    </w:p>
    <w:p w:rsidR="006B13A9" w:rsidRPr="001D7533" w:rsidRDefault="003212B6" w:rsidP="007F5C61">
      <w:pPr>
        <w:jc w:val="both"/>
      </w:pPr>
      <w:r w:rsidRPr="001D7533">
        <w:t xml:space="preserve">        Наиболее острые динамические характеристики проблема тревожности приобретает в подростковом возрасте. Это связано со многими психологическими особенностями подростков, благодаря которым тревожность может закрепиться в структуре личности как устойчивая характеристика. Стремление учащихся к </w:t>
      </w:r>
      <w:proofErr w:type="spellStart"/>
      <w:r w:rsidRPr="001D7533">
        <w:t>самоактуализации</w:t>
      </w:r>
      <w:proofErr w:type="spellEnd"/>
      <w:r w:rsidRPr="001D7533">
        <w:t xml:space="preserve">, критическое осмысление окружающего, становление образа Я и «внутренней позиции» личности создают условия для развития тревожности.  </w:t>
      </w:r>
      <w:r w:rsidR="006B13A9" w:rsidRPr="001D7533">
        <w:t xml:space="preserve">Подросток постоянно попадает в ситуацию дискомфорта, </w:t>
      </w:r>
      <w:proofErr w:type="spellStart"/>
      <w:r w:rsidR="006B13A9" w:rsidRPr="001D7533">
        <w:t>фрустрирует</w:t>
      </w:r>
      <w:proofErr w:type="spellEnd"/>
      <w:r w:rsidR="006B13A9" w:rsidRPr="001D7533">
        <w:t xml:space="preserve"> эмоциональная сфера, т. е.</w:t>
      </w:r>
      <w:r w:rsidR="00A65D2E" w:rsidRPr="001D7533">
        <w:t xml:space="preserve"> он реагирует на эту ситуацию н</w:t>
      </w:r>
      <w:r w:rsidR="009F1FBB" w:rsidRPr="001D7533">
        <w:t>егативными переживаниями, которые вызываю</w:t>
      </w:r>
      <w:r w:rsidR="00A65D2E" w:rsidRPr="001D7533">
        <w:t>т тревожность.</w:t>
      </w:r>
    </w:p>
    <w:p w:rsidR="00AC099B" w:rsidRPr="001D7533" w:rsidRDefault="00FD32AD" w:rsidP="007F5C61">
      <w:pPr>
        <w:jc w:val="both"/>
      </w:pPr>
      <w:r w:rsidRPr="001D7533">
        <w:t>Актуальность данной разработкиобуславливается насущной</w:t>
      </w:r>
      <w:r w:rsidR="00AC099B" w:rsidRPr="001D7533">
        <w:t xml:space="preserve"> потребность</w:t>
      </w:r>
      <w:r w:rsidRPr="001D7533">
        <w:t>ю</w:t>
      </w:r>
      <w:r w:rsidR="00AC099B" w:rsidRPr="001D7533">
        <w:t xml:space="preserve"> в создании специальной коррекционно – развивающей программы</w:t>
      </w:r>
      <w:r w:rsidR="003212B6" w:rsidRPr="001D7533">
        <w:t xml:space="preserve"> для работы с учащимися </w:t>
      </w:r>
      <w:r w:rsidR="00A2613F" w:rsidRPr="001D7533">
        <w:t>подросткового возраста и недостаточность практической разработанности</w:t>
      </w:r>
      <w:r w:rsidR="00AC099B" w:rsidRPr="001D7533">
        <w:t xml:space="preserve"> этой проблемы в рамках общеобразовательного учреждения.</w:t>
      </w:r>
    </w:p>
    <w:p w:rsidR="009F1FBB" w:rsidRPr="001D7533" w:rsidRDefault="009F1FBB" w:rsidP="00015886"/>
    <w:p w:rsidR="00F4029A" w:rsidRPr="001D7533" w:rsidRDefault="00F4029A" w:rsidP="00015886"/>
    <w:p w:rsidR="00492796" w:rsidRDefault="00EE7C66" w:rsidP="0049279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492796">
        <w:rPr>
          <w:b/>
          <w:i/>
          <w:sz w:val="28"/>
          <w:szCs w:val="28"/>
        </w:rPr>
        <w:t>Научное обоснование программы.</w:t>
      </w:r>
    </w:p>
    <w:p w:rsidR="00492796" w:rsidRDefault="00492796" w:rsidP="00492796">
      <w:pPr>
        <w:jc w:val="center"/>
      </w:pPr>
    </w:p>
    <w:p w:rsidR="00492796" w:rsidRPr="001D7533" w:rsidRDefault="00492796" w:rsidP="00492796">
      <w:pPr>
        <w:jc w:val="both"/>
      </w:pPr>
      <w:r w:rsidRPr="001D7533">
        <w:t xml:space="preserve">         В современной психологии проблема тревожности является одной из наиболее актуальных. Усложняющие задачи, выдвигаемые в ходе общественного развития и связанные с ними эмоциональные и физические перегрузки, последствия информационного взрыва, обострение социальных проблем, приводят к повышению влияние стрессового фактора на человеческую жизнь. Поэтому феномен тревожности становится наиболее важным проявлением развития личности.</w:t>
      </w:r>
    </w:p>
    <w:p w:rsidR="00492796" w:rsidRPr="001D7533" w:rsidRDefault="00492796" w:rsidP="00492796">
      <w:pPr>
        <w:jc w:val="both"/>
      </w:pPr>
      <w:r w:rsidRPr="001D7533">
        <w:t xml:space="preserve">       Наиболее известным в отечественной и зарубежной литературе представляется изучение феномена тревожности с точки зрения оценки его как эмоционального с</w:t>
      </w:r>
      <w:r w:rsidR="003E4B63" w:rsidRPr="001D7533">
        <w:t xml:space="preserve">остояния (К. </w:t>
      </w:r>
      <w:proofErr w:type="spellStart"/>
      <w:r w:rsidR="003E4B63" w:rsidRPr="001D7533">
        <w:t>Изард</w:t>
      </w:r>
      <w:proofErr w:type="spellEnd"/>
      <w:r w:rsidR="003E4B63" w:rsidRPr="001D7533">
        <w:t>, 1980; Н.Д.Л</w:t>
      </w:r>
      <w:r w:rsidRPr="001D7533">
        <w:t xml:space="preserve">евитов, 1969; Р. </w:t>
      </w:r>
      <w:proofErr w:type="spellStart"/>
      <w:r w:rsidRPr="001D7533">
        <w:t>Сарасон</w:t>
      </w:r>
      <w:proofErr w:type="spellEnd"/>
      <w:r w:rsidRPr="001D7533">
        <w:t xml:space="preserve">, 1975 и др.). Ряд исследователей вместе с тем с тем всё шире анализируют данный феномен и предлагают более глубокий анализ тревожности как личностного свойства  (Р.Б. </w:t>
      </w:r>
      <w:proofErr w:type="spellStart"/>
      <w:r w:rsidRPr="001D7533">
        <w:t>Кеттел</w:t>
      </w:r>
      <w:proofErr w:type="spellEnd"/>
      <w:r w:rsidRPr="001D7533">
        <w:t xml:space="preserve">, 1976; Ч. </w:t>
      </w:r>
      <w:proofErr w:type="spellStart"/>
      <w:r w:rsidRPr="001D7533">
        <w:t>Спилбергер</w:t>
      </w:r>
      <w:proofErr w:type="spellEnd"/>
      <w:r w:rsidRPr="001D7533">
        <w:t xml:space="preserve">, 1980; К. </w:t>
      </w:r>
      <w:proofErr w:type="spellStart"/>
      <w:r w:rsidRPr="001D7533">
        <w:t>Роджжерс</w:t>
      </w:r>
      <w:proofErr w:type="spellEnd"/>
      <w:r w:rsidRPr="001D7533">
        <w:t xml:space="preserve">, 1951). </w:t>
      </w:r>
    </w:p>
    <w:p w:rsidR="00492796" w:rsidRPr="001D7533" w:rsidRDefault="00492796" w:rsidP="00492796">
      <w:pPr>
        <w:jc w:val="both"/>
      </w:pPr>
      <w:r w:rsidRPr="001D7533">
        <w:t xml:space="preserve">          Сегодня изучаются как общие вопросы тревожности: источники тревожности (Д.В. </w:t>
      </w:r>
      <w:proofErr w:type="spellStart"/>
      <w:r w:rsidRPr="001D7533">
        <w:t>Аткинсон</w:t>
      </w:r>
      <w:proofErr w:type="spellEnd"/>
      <w:r w:rsidRPr="001D7533">
        <w:t xml:space="preserve">, О. </w:t>
      </w:r>
      <w:proofErr w:type="spellStart"/>
      <w:r w:rsidRPr="001D7533">
        <w:t>Ранк</w:t>
      </w:r>
      <w:proofErr w:type="spellEnd"/>
      <w:r w:rsidRPr="001D7533">
        <w:t>), роль и специфика связей тревожности и мотивации личности (О.В.Дашкевич, А.М.Прихожан), так и более частные вопросы: возрастные особенности и тип акцентуации (Л.Н. Захарова, Б.И. Кочубей).</w:t>
      </w:r>
    </w:p>
    <w:p w:rsidR="00F4029A" w:rsidRDefault="00F4029A" w:rsidP="00015886">
      <w:pPr>
        <w:rPr>
          <w:sz w:val="28"/>
          <w:szCs w:val="28"/>
        </w:rPr>
      </w:pPr>
    </w:p>
    <w:p w:rsidR="001D7533" w:rsidRDefault="001D7533" w:rsidP="00EE7C66">
      <w:pPr>
        <w:jc w:val="center"/>
        <w:rPr>
          <w:b/>
          <w:i/>
          <w:sz w:val="28"/>
          <w:szCs w:val="28"/>
        </w:rPr>
      </w:pPr>
    </w:p>
    <w:p w:rsidR="001D7533" w:rsidRDefault="001D7533" w:rsidP="00EE7C66">
      <w:pPr>
        <w:jc w:val="center"/>
        <w:rPr>
          <w:b/>
          <w:i/>
          <w:sz w:val="28"/>
          <w:szCs w:val="28"/>
        </w:rPr>
      </w:pPr>
    </w:p>
    <w:p w:rsidR="00EE7C66" w:rsidRDefault="00EE7C66" w:rsidP="00EE7C6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Направленность программы</w:t>
      </w:r>
    </w:p>
    <w:p w:rsidR="00EE7C66" w:rsidRPr="001D7533" w:rsidRDefault="00EE7C66" w:rsidP="00EE7C66">
      <w:pPr>
        <w:jc w:val="both"/>
      </w:pPr>
      <w:r w:rsidRPr="001D7533">
        <w:lastRenderedPageBreak/>
        <w:t xml:space="preserve">         Предварительные диагностические обс</w:t>
      </w:r>
      <w:r w:rsidR="00F67B0E" w:rsidRPr="001D7533">
        <w:t>ледования, наблюдения за учащимися</w:t>
      </w:r>
      <w:r w:rsidRPr="001D7533">
        <w:t xml:space="preserve"> и анализ этих данных показали, что  коррекционную работу с тревожными детьми целесообразно проводить:</w:t>
      </w:r>
    </w:p>
    <w:p w:rsidR="00EE7C66" w:rsidRPr="001D7533" w:rsidRDefault="00EE7C66" w:rsidP="00EE7C66">
      <w:pPr>
        <w:numPr>
          <w:ilvl w:val="0"/>
          <w:numId w:val="1"/>
        </w:numPr>
        <w:jc w:val="both"/>
      </w:pPr>
      <w:r w:rsidRPr="001D7533">
        <w:t>по повы</w:t>
      </w:r>
      <w:r w:rsidR="00F67B0E" w:rsidRPr="001D7533">
        <w:t>шению самооценки</w:t>
      </w:r>
      <w:r w:rsidRPr="001D7533">
        <w:t>;</w:t>
      </w:r>
    </w:p>
    <w:p w:rsidR="00EE7C66" w:rsidRPr="001D7533" w:rsidRDefault="00EE7C66" w:rsidP="00EE7C66">
      <w:pPr>
        <w:numPr>
          <w:ilvl w:val="0"/>
          <w:numId w:val="1"/>
        </w:numPr>
        <w:jc w:val="both"/>
      </w:pPr>
      <w:r w:rsidRPr="001D7533">
        <w:t xml:space="preserve"> по обучению ребенка способам снятия мышечного и эмоционального напряжения;</w:t>
      </w:r>
    </w:p>
    <w:p w:rsidR="00EE7C66" w:rsidRPr="001D7533" w:rsidRDefault="00EE7C66" w:rsidP="00EE7C66">
      <w:pPr>
        <w:numPr>
          <w:ilvl w:val="0"/>
          <w:numId w:val="1"/>
        </w:numPr>
        <w:jc w:val="both"/>
      </w:pPr>
      <w:r w:rsidRPr="001D7533">
        <w:t xml:space="preserve"> по отработке навыков владения собой в ситуациях, эмо</w:t>
      </w:r>
      <w:r w:rsidR="00F67B0E" w:rsidRPr="001D7533">
        <w:t>ционально травмирующих ребенка</w:t>
      </w:r>
      <w:r w:rsidRPr="001D7533">
        <w:t>;</w:t>
      </w:r>
    </w:p>
    <w:p w:rsidR="00EE7C66" w:rsidRPr="001D7533" w:rsidRDefault="00EE7C66" w:rsidP="003B6085">
      <w:pPr>
        <w:ind w:firstLine="510"/>
        <w:jc w:val="both"/>
      </w:pPr>
      <w:r w:rsidRPr="001D7533">
        <w:t xml:space="preserve">  Следовательно, коррекционно-развивающую направленность данной программы  обеспечивает подбор игр и упражнений, направленных на развитие эмоциональной стабильности, повышение самооценки, расширение и обогащение навыков общения со взрослыми и сверстниками, развитие адекватного отношения к оценкам и мнениям других людей.</w:t>
      </w:r>
    </w:p>
    <w:p w:rsidR="00EE7C66" w:rsidRPr="001D7533" w:rsidRDefault="00EE7C66" w:rsidP="003B6085">
      <w:pPr>
        <w:ind w:firstLine="510"/>
        <w:jc w:val="both"/>
      </w:pPr>
      <w:r w:rsidRPr="001D7533">
        <w:t xml:space="preserve"> Предложенные игры и упражнения рассчитаны на</w:t>
      </w:r>
      <w:r w:rsidR="00F67B0E" w:rsidRPr="001D7533">
        <w:t xml:space="preserve"> младший</w:t>
      </w:r>
      <w:r w:rsidRPr="001D7533">
        <w:t xml:space="preserve"> подростковый возраст и соответствуют специфике развития детей данной категории.</w:t>
      </w:r>
    </w:p>
    <w:p w:rsidR="00EE7C66" w:rsidRPr="001D7533" w:rsidRDefault="00EE7C66" w:rsidP="003B6085">
      <w:pPr>
        <w:jc w:val="both"/>
      </w:pPr>
      <w:r w:rsidRPr="001D7533">
        <w:t xml:space="preserve">         Работа по всем направлениям может проводиться как параллельно, так, и последовательно или постепенно, это зависит от  желания и оценки ситуации ведущего (психолога, педагога).</w:t>
      </w:r>
    </w:p>
    <w:p w:rsidR="00EE7C66" w:rsidRDefault="00EE7C66" w:rsidP="00EE7C66">
      <w:pPr>
        <w:rPr>
          <w:sz w:val="28"/>
          <w:szCs w:val="28"/>
          <w:lang w:val="en-US"/>
        </w:rPr>
      </w:pPr>
    </w:p>
    <w:p w:rsidR="00B83880" w:rsidRPr="00FA23E3" w:rsidRDefault="00B83880" w:rsidP="00B8388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FA23E3">
        <w:rPr>
          <w:b/>
          <w:i/>
          <w:sz w:val="28"/>
          <w:szCs w:val="28"/>
        </w:rPr>
        <w:t>Цель и задачи программы.</w:t>
      </w:r>
    </w:p>
    <w:p w:rsidR="00B83880" w:rsidRPr="00E732C0" w:rsidRDefault="00B83880" w:rsidP="00B83880">
      <w:pPr>
        <w:jc w:val="center"/>
        <w:rPr>
          <w:b/>
          <w:i/>
        </w:rPr>
      </w:pPr>
    </w:p>
    <w:p w:rsidR="00B83880" w:rsidRDefault="00B83880" w:rsidP="00B83880">
      <w:pPr>
        <w:rPr>
          <w:sz w:val="28"/>
          <w:szCs w:val="28"/>
        </w:rPr>
      </w:pPr>
      <w:r w:rsidRPr="00E732C0">
        <w:rPr>
          <w:b/>
          <w:i/>
          <w:sz w:val="28"/>
          <w:szCs w:val="28"/>
        </w:rPr>
        <w:t>Цель:</w:t>
      </w:r>
    </w:p>
    <w:p w:rsidR="00B83880" w:rsidRPr="001D7533" w:rsidRDefault="00B83880" w:rsidP="00B83880">
      <w:pPr>
        <w:numPr>
          <w:ilvl w:val="0"/>
          <w:numId w:val="3"/>
        </w:numPr>
      </w:pPr>
      <w:r w:rsidRPr="001D7533">
        <w:t>Созд</w:t>
      </w:r>
      <w:r w:rsidR="006F21D7" w:rsidRPr="001D7533">
        <w:t xml:space="preserve">ать условия для снижения </w:t>
      </w:r>
      <w:r w:rsidRPr="001D7533">
        <w:t xml:space="preserve"> тревожности</w:t>
      </w:r>
      <w:r w:rsidR="006F21D7" w:rsidRPr="001D7533">
        <w:t>.</w:t>
      </w:r>
      <w:r w:rsidRPr="001D7533">
        <w:t xml:space="preserve">  </w:t>
      </w:r>
    </w:p>
    <w:p w:rsidR="00B83880" w:rsidRDefault="00B83880" w:rsidP="00B83880">
      <w:pPr>
        <w:rPr>
          <w:sz w:val="28"/>
          <w:szCs w:val="28"/>
        </w:rPr>
      </w:pPr>
    </w:p>
    <w:p w:rsidR="00B83880" w:rsidRPr="00E732C0" w:rsidRDefault="00B83880" w:rsidP="00B83880">
      <w:pPr>
        <w:rPr>
          <w:b/>
          <w:i/>
          <w:sz w:val="28"/>
          <w:szCs w:val="28"/>
        </w:rPr>
      </w:pPr>
      <w:r w:rsidRPr="00E732C0">
        <w:rPr>
          <w:b/>
          <w:i/>
          <w:sz w:val="28"/>
          <w:szCs w:val="28"/>
        </w:rPr>
        <w:t>Задачи программы:</w:t>
      </w:r>
    </w:p>
    <w:p w:rsidR="00B83880" w:rsidRPr="001D7533" w:rsidRDefault="00B83880" w:rsidP="006F21D7">
      <w:pPr>
        <w:numPr>
          <w:ilvl w:val="0"/>
          <w:numId w:val="3"/>
        </w:numPr>
        <w:jc w:val="both"/>
      </w:pPr>
      <w:r w:rsidRPr="001D7533">
        <w:t xml:space="preserve">развитие у школьников умений и навыков психофизической </w:t>
      </w:r>
      <w:proofErr w:type="spellStart"/>
      <w:r w:rsidRPr="001D7533">
        <w:t>саморегуляции</w:t>
      </w:r>
      <w:proofErr w:type="spellEnd"/>
      <w:r w:rsidRPr="001D7533">
        <w:t xml:space="preserve"> (снятие мышечного и эмоционального напряжения) и навыков владения собой в критических ситуациях;</w:t>
      </w:r>
    </w:p>
    <w:p w:rsidR="00B83880" w:rsidRPr="001D7533" w:rsidRDefault="00B83880" w:rsidP="006F21D7">
      <w:pPr>
        <w:numPr>
          <w:ilvl w:val="0"/>
          <w:numId w:val="3"/>
        </w:numPr>
        <w:jc w:val="both"/>
      </w:pPr>
      <w:r w:rsidRPr="001D7533">
        <w:t>формирование  коммуникативных компетенций: умений и навыков конструктивно строить общение, избегать эмоциональных конфликтов;</w:t>
      </w:r>
    </w:p>
    <w:p w:rsidR="00B83880" w:rsidRPr="001D7533" w:rsidRDefault="00B83880" w:rsidP="006F21D7">
      <w:pPr>
        <w:numPr>
          <w:ilvl w:val="0"/>
          <w:numId w:val="3"/>
        </w:numPr>
        <w:jc w:val="both"/>
      </w:pPr>
      <w:r w:rsidRPr="001D7533">
        <w:t>повышение самооценки учащихся.</w:t>
      </w:r>
    </w:p>
    <w:p w:rsidR="00B83880" w:rsidRDefault="00B83880" w:rsidP="00B8388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9B0C17" w:rsidTr="001D7533">
        <w:tc>
          <w:tcPr>
            <w:tcW w:w="9571" w:type="dxa"/>
            <w:gridSpan w:val="2"/>
          </w:tcPr>
          <w:p w:rsidR="009B0C17" w:rsidRPr="001D7533" w:rsidRDefault="009B0C17" w:rsidP="001D7533">
            <w:pPr>
              <w:jc w:val="center"/>
              <w:rPr>
                <w:b/>
                <w:i/>
              </w:rPr>
            </w:pPr>
            <w:r w:rsidRPr="001D7533">
              <w:rPr>
                <w:b/>
                <w:i/>
              </w:rPr>
              <w:t>Самооценка</w:t>
            </w:r>
          </w:p>
        </w:tc>
      </w:tr>
      <w:tr w:rsidR="009B0C17" w:rsidTr="001D7533">
        <w:tc>
          <w:tcPr>
            <w:tcW w:w="2268" w:type="dxa"/>
          </w:tcPr>
          <w:p w:rsidR="009B0C17" w:rsidRPr="001D7533" w:rsidRDefault="009B0C17" w:rsidP="006859C3">
            <w:r w:rsidRPr="001D7533">
              <w:t>Знать</w:t>
            </w:r>
          </w:p>
        </w:tc>
        <w:tc>
          <w:tcPr>
            <w:tcW w:w="7303" w:type="dxa"/>
          </w:tcPr>
          <w:p w:rsidR="009B0C17" w:rsidRPr="001D7533" w:rsidRDefault="009B0C17" w:rsidP="001D7533">
            <w:pPr>
              <w:numPr>
                <w:ilvl w:val="0"/>
                <w:numId w:val="5"/>
              </w:numPr>
            </w:pPr>
            <w:r w:rsidRPr="001D7533">
              <w:t>свои сильные и слабые стороны</w:t>
            </w:r>
          </w:p>
          <w:p w:rsidR="009B0C17" w:rsidRPr="001D7533" w:rsidRDefault="009B0C17" w:rsidP="001D7533">
            <w:pPr>
              <w:numPr>
                <w:ilvl w:val="0"/>
                <w:numId w:val="5"/>
              </w:numPr>
            </w:pPr>
            <w:r w:rsidRPr="001D7533">
              <w:t>свои ресурсы</w:t>
            </w:r>
          </w:p>
          <w:p w:rsidR="009B0C17" w:rsidRPr="001D7533" w:rsidRDefault="009B0C17" w:rsidP="001D7533">
            <w:pPr>
              <w:numPr>
                <w:ilvl w:val="0"/>
                <w:numId w:val="5"/>
              </w:numPr>
            </w:pPr>
            <w:r w:rsidRPr="001D7533">
              <w:t>приемы повышения самооценки</w:t>
            </w:r>
          </w:p>
        </w:tc>
      </w:tr>
      <w:tr w:rsidR="009B0C17" w:rsidTr="001D7533">
        <w:tc>
          <w:tcPr>
            <w:tcW w:w="2268" w:type="dxa"/>
          </w:tcPr>
          <w:p w:rsidR="009B0C17" w:rsidRPr="001D7533" w:rsidRDefault="009B0C17" w:rsidP="006859C3">
            <w:r w:rsidRPr="001D7533">
              <w:t>Уметь</w:t>
            </w:r>
          </w:p>
        </w:tc>
        <w:tc>
          <w:tcPr>
            <w:tcW w:w="7303" w:type="dxa"/>
          </w:tcPr>
          <w:p w:rsidR="009B0C17" w:rsidRPr="001D7533" w:rsidRDefault="009B0C17" w:rsidP="001D7533">
            <w:pPr>
              <w:numPr>
                <w:ilvl w:val="0"/>
                <w:numId w:val="5"/>
              </w:numPr>
            </w:pPr>
            <w:r w:rsidRPr="001D7533">
              <w:t>соотносить свои силы с задачами разной трудности</w:t>
            </w:r>
          </w:p>
        </w:tc>
      </w:tr>
      <w:tr w:rsidR="009B0C17" w:rsidTr="001D7533">
        <w:tc>
          <w:tcPr>
            <w:tcW w:w="9571" w:type="dxa"/>
            <w:gridSpan w:val="2"/>
          </w:tcPr>
          <w:p w:rsidR="009B0C17" w:rsidRPr="001D7533" w:rsidRDefault="009B0C17" w:rsidP="001D7533">
            <w:pPr>
              <w:jc w:val="center"/>
              <w:rPr>
                <w:b/>
                <w:i/>
              </w:rPr>
            </w:pPr>
            <w:r w:rsidRPr="001D7533">
              <w:rPr>
                <w:b/>
                <w:i/>
              </w:rPr>
              <w:t>Коммуникация</w:t>
            </w:r>
          </w:p>
        </w:tc>
      </w:tr>
      <w:tr w:rsidR="009B0C17" w:rsidTr="001D7533">
        <w:tc>
          <w:tcPr>
            <w:tcW w:w="2268" w:type="dxa"/>
          </w:tcPr>
          <w:p w:rsidR="009B0C17" w:rsidRPr="001D7533" w:rsidRDefault="009B0C17" w:rsidP="006859C3">
            <w:r w:rsidRPr="001D7533">
              <w:t>Знать</w:t>
            </w:r>
          </w:p>
        </w:tc>
        <w:tc>
          <w:tcPr>
            <w:tcW w:w="7303" w:type="dxa"/>
          </w:tcPr>
          <w:p w:rsidR="009B0C17" w:rsidRPr="001D7533" w:rsidRDefault="009B0C17" w:rsidP="001D7533">
            <w:pPr>
              <w:numPr>
                <w:ilvl w:val="0"/>
                <w:numId w:val="5"/>
              </w:numPr>
            </w:pPr>
            <w:r w:rsidRPr="001D7533">
              <w:t>правила конструктивного общения</w:t>
            </w:r>
          </w:p>
        </w:tc>
      </w:tr>
      <w:tr w:rsidR="009B0C17" w:rsidTr="001D7533">
        <w:tc>
          <w:tcPr>
            <w:tcW w:w="2268" w:type="dxa"/>
          </w:tcPr>
          <w:p w:rsidR="009B0C17" w:rsidRPr="001D7533" w:rsidRDefault="009B0C17" w:rsidP="006859C3">
            <w:r w:rsidRPr="001D7533">
              <w:t>Уметь</w:t>
            </w:r>
          </w:p>
        </w:tc>
        <w:tc>
          <w:tcPr>
            <w:tcW w:w="7303" w:type="dxa"/>
          </w:tcPr>
          <w:p w:rsidR="009B0C17" w:rsidRPr="001D7533" w:rsidRDefault="009B0C17" w:rsidP="001D7533">
            <w:pPr>
              <w:numPr>
                <w:ilvl w:val="0"/>
                <w:numId w:val="5"/>
              </w:numPr>
            </w:pPr>
            <w:r w:rsidRPr="001D7533">
              <w:t>применять на практике правила общения</w:t>
            </w:r>
          </w:p>
          <w:p w:rsidR="009B0C17" w:rsidRPr="001D7533" w:rsidRDefault="009B0C17" w:rsidP="001D7533">
            <w:pPr>
              <w:numPr>
                <w:ilvl w:val="0"/>
                <w:numId w:val="5"/>
              </w:numPr>
            </w:pPr>
            <w:r w:rsidRPr="001D7533">
              <w:t>предупреждать эмоциональные конфликты</w:t>
            </w:r>
          </w:p>
          <w:p w:rsidR="009B0C17" w:rsidRPr="001D7533" w:rsidRDefault="009B0C17" w:rsidP="001D7533">
            <w:pPr>
              <w:numPr>
                <w:ilvl w:val="0"/>
                <w:numId w:val="5"/>
              </w:numPr>
            </w:pPr>
            <w:r w:rsidRPr="001D7533">
              <w:t>управлять развитием коммуникативной ситуации</w:t>
            </w:r>
          </w:p>
        </w:tc>
      </w:tr>
      <w:tr w:rsidR="009B0C17" w:rsidTr="001D7533">
        <w:tc>
          <w:tcPr>
            <w:tcW w:w="2268" w:type="dxa"/>
          </w:tcPr>
          <w:p w:rsidR="009B0C17" w:rsidRPr="001D7533" w:rsidRDefault="009B0C17" w:rsidP="006859C3">
            <w:r w:rsidRPr="001D7533">
              <w:t>Иметь представления</w:t>
            </w:r>
          </w:p>
        </w:tc>
        <w:tc>
          <w:tcPr>
            <w:tcW w:w="7303" w:type="dxa"/>
          </w:tcPr>
          <w:p w:rsidR="009B0C17" w:rsidRPr="001D7533" w:rsidRDefault="009B0C17" w:rsidP="001D7533">
            <w:pPr>
              <w:numPr>
                <w:ilvl w:val="0"/>
                <w:numId w:val="5"/>
              </w:numPr>
            </w:pPr>
            <w:r w:rsidRPr="001D7533">
              <w:t>о бесконфликтном общении</w:t>
            </w:r>
          </w:p>
        </w:tc>
      </w:tr>
      <w:tr w:rsidR="009B0C17" w:rsidTr="001D7533">
        <w:tc>
          <w:tcPr>
            <w:tcW w:w="9571" w:type="dxa"/>
            <w:gridSpan w:val="2"/>
          </w:tcPr>
          <w:p w:rsidR="009B0C17" w:rsidRPr="001D7533" w:rsidRDefault="009B0C17" w:rsidP="001D7533">
            <w:pPr>
              <w:jc w:val="center"/>
              <w:rPr>
                <w:b/>
                <w:i/>
              </w:rPr>
            </w:pPr>
            <w:proofErr w:type="spellStart"/>
            <w:r w:rsidRPr="001D7533">
              <w:rPr>
                <w:b/>
                <w:i/>
              </w:rPr>
              <w:t>Саморегуляция</w:t>
            </w:r>
            <w:proofErr w:type="spellEnd"/>
          </w:p>
        </w:tc>
      </w:tr>
      <w:tr w:rsidR="009B0C17" w:rsidTr="001D7533">
        <w:tc>
          <w:tcPr>
            <w:tcW w:w="2268" w:type="dxa"/>
          </w:tcPr>
          <w:p w:rsidR="009B0C17" w:rsidRPr="001D7533" w:rsidRDefault="009B0C17" w:rsidP="006859C3">
            <w:r w:rsidRPr="001D7533">
              <w:t>Знать</w:t>
            </w:r>
          </w:p>
        </w:tc>
        <w:tc>
          <w:tcPr>
            <w:tcW w:w="7303" w:type="dxa"/>
          </w:tcPr>
          <w:p w:rsidR="009B0C17" w:rsidRPr="001D7533" w:rsidRDefault="009B0C17" w:rsidP="001D7533">
            <w:pPr>
              <w:numPr>
                <w:ilvl w:val="0"/>
                <w:numId w:val="5"/>
              </w:numPr>
            </w:pPr>
            <w:r w:rsidRPr="001D7533">
              <w:t xml:space="preserve">способы </w:t>
            </w:r>
            <w:proofErr w:type="spellStart"/>
            <w:r w:rsidRPr="001D7533">
              <w:t>саморегуляции</w:t>
            </w:r>
            <w:proofErr w:type="spellEnd"/>
            <w:r w:rsidRPr="001D7533">
              <w:t>, самообладания</w:t>
            </w:r>
          </w:p>
        </w:tc>
      </w:tr>
      <w:tr w:rsidR="009B0C17" w:rsidTr="001D7533">
        <w:tc>
          <w:tcPr>
            <w:tcW w:w="2268" w:type="dxa"/>
          </w:tcPr>
          <w:p w:rsidR="009B0C17" w:rsidRPr="001D7533" w:rsidRDefault="009B0C17" w:rsidP="006859C3">
            <w:r w:rsidRPr="001D7533">
              <w:t>Уметь</w:t>
            </w:r>
          </w:p>
        </w:tc>
        <w:tc>
          <w:tcPr>
            <w:tcW w:w="7303" w:type="dxa"/>
          </w:tcPr>
          <w:p w:rsidR="009B0C17" w:rsidRPr="001D7533" w:rsidRDefault="009B0C17" w:rsidP="001D7533">
            <w:pPr>
              <w:numPr>
                <w:ilvl w:val="0"/>
                <w:numId w:val="4"/>
              </w:numPr>
            </w:pPr>
            <w:r w:rsidRPr="001D7533">
              <w:t>владеть своими чувствами</w:t>
            </w:r>
          </w:p>
          <w:p w:rsidR="009B0C17" w:rsidRPr="001D7533" w:rsidRDefault="009B0C17" w:rsidP="001D7533">
            <w:pPr>
              <w:numPr>
                <w:ilvl w:val="0"/>
                <w:numId w:val="4"/>
              </w:numPr>
            </w:pPr>
            <w:r w:rsidRPr="001D7533">
              <w:t>принимать чувства другого человека</w:t>
            </w:r>
          </w:p>
          <w:p w:rsidR="009B0C17" w:rsidRPr="001D7533" w:rsidRDefault="009B0C17" w:rsidP="001D7533">
            <w:pPr>
              <w:numPr>
                <w:ilvl w:val="0"/>
                <w:numId w:val="4"/>
              </w:numPr>
            </w:pPr>
            <w:r w:rsidRPr="001D7533">
              <w:t xml:space="preserve">применять способы </w:t>
            </w:r>
            <w:proofErr w:type="spellStart"/>
            <w:r w:rsidRPr="001D7533">
              <w:t>саморегуляции</w:t>
            </w:r>
            <w:proofErr w:type="spellEnd"/>
            <w:r w:rsidRPr="001D7533">
              <w:t xml:space="preserve"> на практике</w:t>
            </w:r>
          </w:p>
          <w:p w:rsidR="009B0C17" w:rsidRPr="001D7533" w:rsidRDefault="009B0C17" w:rsidP="001D7533">
            <w:pPr>
              <w:numPr>
                <w:ilvl w:val="0"/>
                <w:numId w:val="4"/>
              </w:numPr>
            </w:pPr>
            <w:proofErr w:type="spellStart"/>
            <w:r w:rsidRPr="001D7533">
              <w:t>рефлексировать</w:t>
            </w:r>
            <w:proofErr w:type="spellEnd"/>
            <w:r w:rsidRPr="001D7533">
              <w:t xml:space="preserve"> свое эмоциональное состояние</w:t>
            </w:r>
          </w:p>
        </w:tc>
      </w:tr>
      <w:tr w:rsidR="009B0C17" w:rsidTr="001D7533">
        <w:tc>
          <w:tcPr>
            <w:tcW w:w="2268" w:type="dxa"/>
          </w:tcPr>
          <w:p w:rsidR="009B0C17" w:rsidRPr="001D7533" w:rsidRDefault="009B0C17" w:rsidP="006859C3">
            <w:r w:rsidRPr="001D7533">
              <w:t>Иметь представления</w:t>
            </w:r>
          </w:p>
        </w:tc>
        <w:tc>
          <w:tcPr>
            <w:tcW w:w="7303" w:type="dxa"/>
          </w:tcPr>
          <w:p w:rsidR="009B0C17" w:rsidRPr="001D7533" w:rsidRDefault="009B0C17" w:rsidP="001D7533">
            <w:pPr>
              <w:numPr>
                <w:ilvl w:val="0"/>
                <w:numId w:val="6"/>
              </w:numPr>
            </w:pPr>
            <w:r w:rsidRPr="001D7533">
              <w:t>о видах чувств и их выражениях</w:t>
            </w:r>
          </w:p>
        </w:tc>
      </w:tr>
    </w:tbl>
    <w:p w:rsidR="00A35803" w:rsidRPr="00A35803" w:rsidRDefault="00A35803" w:rsidP="00A35803">
      <w:pPr>
        <w:jc w:val="center"/>
        <w:rPr>
          <w:b/>
          <w:i/>
          <w:sz w:val="28"/>
          <w:szCs w:val="28"/>
        </w:rPr>
      </w:pPr>
      <w:r w:rsidRPr="00A35803">
        <w:rPr>
          <w:b/>
          <w:i/>
          <w:sz w:val="28"/>
          <w:szCs w:val="28"/>
        </w:rPr>
        <w:t xml:space="preserve"> Показание к применению программы.</w:t>
      </w:r>
    </w:p>
    <w:p w:rsidR="00A35803" w:rsidRPr="00A35803" w:rsidRDefault="00A35803" w:rsidP="00A35803">
      <w:pPr>
        <w:jc w:val="center"/>
        <w:rPr>
          <w:b/>
          <w:i/>
          <w:sz w:val="28"/>
          <w:szCs w:val="28"/>
        </w:rPr>
      </w:pPr>
    </w:p>
    <w:p w:rsidR="00A35803" w:rsidRPr="001D7533" w:rsidRDefault="00A35803" w:rsidP="00A35803">
      <w:pPr>
        <w:jc w:val="both"/>
      </w:pPr>
      <w:r w:rsidRPr="001D7533">
        <w:t xml:space="preserve">       Данную программу целесообразно испо</w:t>
      </w:r>
      <w:r w:rsidR="00F67B0E" w:rsidRPr="001D7533">
        <w:t>льзовать в работе  с учащимися</w:t>
      </w:r>
      <w:r w:rsidRPr="001D7533">
        <w:t>, у которых выявлен уровень тревожности выше нормы.</w:t>
      </w:r>
    </w:p>
    <w:p w:rsidR="00A35803" w:rsidRPr="001D7533" w:rsidRDefault="00A35803" w:rsidP="00A35803">
      <w:pPr>
        <w:jc w:val="both"/>
      </w:pPr>
      <w:r w:rsidRPr="001D7533">
        <w:t>Занятия могут проходить в классных кабинетах, актовом зале, некоторые занятия (для повышения  их качества)  должны  проводиться в комнате психологической разгрузки.</w:t>
      </w:r>
    </w:p>
    <w:p w:rsidR="00A35803" w:rsidRPr="001D7533" w:rsidRDefault="00A35803" w:rsidP="00A35803">
      <w:pPr>
        <w:jc w:val="both"/>
      </w:pPr>
      <w:r w:rsidRPr="001D7533">
        <w:t xml:space="preserve">        Используемое оборудование для занятий общедоступно и если требует, то минимальных материальных затрат, так как используемые материалы входят в комплект каждого школьника (например, цветная бумага, карандаши, альбомные листы и т.п.)</w:t>
      </w:r>
    </w:p>
    <w:p w:rsidR="00A35803" w:rsidRPr="001D7533" w:rsidRDefault="00A35803" w:rsidP="00A35803">
      <w:pPr>
        <w:jc w:val="both"/>
      </w:pPr>
      <w:r w:rsidRPr="001D7533">
        <w:t xml:space="preserve">        При этом важно, чтобы коррекция носила комплексный характер и была тесно связана с тактикой воспитания, применяемой педагогами и родителями.</w:t>
      </w:r>
    </w:p>
    <w:p w:rsidR="00A35803" w:rsidRDefault="00A35803" w:rsidP="00A35803">
      <w:pPr>
        <w:rPr>
          <w:b/>
          <w:i/>
          <w:sz w:val="28"/>
          <w:szCs w:val="28"/>
        </w:rPr>
      </w:pPr>
    </w:p>
    <w:p w:rsidR="001D7533" w:rsidRPr="00A35803" w:rsidRDefault="001D7533" w:rsidP="00A35803">
      <w:pPr>
        <w:rPr>
          <w:b/>
          <w:i/>
          <w:sz w:val="28"/>
          <w:szCs w:val="28"/>
        </w:rPr>
      </w:pPr>
    </w:p>
    <w:p w:rsidR="00A35803" w:rsidRPr="00A35803" w:rsidRDefault="00A35803" w:rsidP="006F21D7">
      <w:pPr>
        <w:jc w:val="center"/>
        <w:rPr>
          <w:b/>
          <w:i/>
          <w:sz w:val="28"/>
          <w:szCs w:val="28"/>
        </w:rPr>
      </w:pPr>
      <w:r w:rsidRPr="00A35803">
        <w:rPr>
          <w:b/>
          <w:i/>
          <w:sz w:val="28"/>
          <w:szCs w:val="28"/>
        </w:rPr>
        <w:t>Обоснование содержания программы.</w:t>
      </w:r>
      <w:r w:rsidR="006F21D7">
        <w:rPr>
          <w:b/>
          <w:i/>
          <w:sz w:val="28"/>
          <w:szCs w:val="28"/>
        </w:rPr>
        <w:t xml:space="preserve"> Отличительная особенность программы.</w:t>
      </w:r>
    </w:p>
    <w:p w:rsidR="00A35803" w:rsidRPr="00A35803" w:rsidRDefault="00A35803" w:rsidP="00A35803">
      <w:pPr>
        <w:rPr>
          <w:b/>
          <w:i/>
          <w:sz w:val="28"/>
          <w:szCs w:val="28"/>
        </w:rPr>
      </w:pPr>
    </w:p>
    <w:p w:rsidR="00A35803" w:rsidRPr="001D7533" w:rsidRDefault="00A35803" w:rsidP="00A35803">
      <w:pPr>
        <w:jc w:val="both"/>
      </w:pPr>
      <w:r w:rsidRPr="001D7533">
        <w:t xml:space="preserve">       </w:t>
      </w:r>
      <w:r w:rsidR="009B0C17" w:rsidRPr="001D7533">
        <w:t xml:space="preserve"> При структурировании занятий  учитывался</w:t>
      </w:r>
      <w:r w:rsidRPr="001D7533">
        <w:t xml:space="preserve"> возраст участников программы, поэтому особое внимание уделялось упражнениям, которые требуют общения, самовыражения или  участие в </w:t>
      </w:r>
      <w:r w:rsidR="00F67B0E" w:rsidRPr="001D7533">
        <w:t>коллективном деле. В  рамках  программы у каждого ученика</w:t>
      </w:r>
      <w:r w:rsidRPr="001D7533">
        <w:t xml:space="preserve"> есть возможность проявить свои лучшие личностные качества и быть успешным участником программы, так как предложенный спектр занятий даёт возможность каждому показа</w:t>
      </w:r>
      <w:r w:rsidR="00F67B0E" w:rsidRPr="001D7533">
        <w:t xml:space="preserve">ть свои сильные стороны. В </w:t>
      </w:r>
      <w:r w:rsidRPr="001D7533">
        <w:t xml:space="preserve"> программе используются игровая деятельность, </w:t>
      </w:r>
      <w:proofErr w:type="spellStart"/>
      <w:r w:rsidRPr="001D7533">
        <w:t>тренинговые</w:t>
      </w:r>
      <w:proofErr w:type="spellEnd"/>
      <w:r w:rsidRPr="001D7533">
        <w:t xml:space="preserve"> упражнения, рисуночная терапия, </w:t>
      </w:r>
      <w:proofErr w:type="spellStart"/>
      <w:r w:rsidRPr="001D7533">
        <w:t>сказкотерапия</w:t>
      </w:r>
      <w:proofErr w:type="spellEnd"/>
      <w:r w:rsidRPr="001D7533">
        <w:t xml:space="preserve">. Подобранные упражнения направлены на снижение уровня тревожности через снятие эмоционального напряжения, повышение самооценки,  общение. Важным элементом работы является выработка индивидуальных эффективных моделей поведения </w:t>
      </w:r>
      <w:r w:rsidR="009B0C17" w:rsidRPr="001D7533">
        <w:t>ребенка</w:t>
      </w:r>
      <w:r w:rsidR="0031619A" w:rsidRPr="001D7533">
        <w:t xml:space="preserve"> </w:t>
      </w:r>
      <w:r w:rsidRPr="001D7533">
        <w:t>в значимых, в том числе оценочных ситуациях.</w:t>
      </w:r>
    </w:p>
    <w:p w:rsidR="00A35803" w:rsidRPr="001D7533" w:rsidRDefault="00A35803" w:rsidP="00A35803">
      <w:pPr>
        <w:jc w:val="both"/>
      </w:pPr>
      <w:r w:rsidRPr="001D7533">
        <w:t xml:space="preserve">       Для эффективного воздействия занятий на личность учащихся необходимо соблюдать следующие условия: осторожно оценивать результат деятельности ребенка, создавать в группе климат безусловного принятия каждого ребёнка. </w:t>
      </w:r>
    </w:p>
    <w:p w:rsidR="00A35803" w:rsidRDefault="00A35803" w:rsidP="00A35803">
      <w:pPr>
        <w:jc w:val="center"/>
        <w:rPr>
          <w:b/>
          <w:i/>
        </w:rPr>
      </w:pPr>
    </w:p>
    <w:p w:rsidR="001D7533" w:rsidRPr="001D7533" w:rsidRDefault="001D7533" w:rsidP="00A35803">
      <w:pPr>
        <w:jc w:val="center"/>
        <w:rPr>
          <w:b/>
          <w:i/>
        </w:rPr>
      </w:pPr>
    </w:p>
    <w:p w:rsidR="00A35803" w:rsidRDefault="00B83880" w:rsidP="00A3580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Срок реализации программы</w:t>
      </w:r>
      <w:r w:rsidR="00A35803" w:rsidRPr="00A35803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Режим занятий.</w:t>
      </w:r>
    </w:p>
    <w:p w:rsidR="00A35803" w:rsidRPr="00A35803" w:rsidRDefault="00A35803" w:rsidP="00A35803">
      <w:pPr>
        <w:jc w:val="center"/>
        <w:rPr>
          <w:b/>
          <w:i/>
          <w:sz w:val="28"/>
          <w:szCs w:val="28"/>
        </w:rPr>
      </w:pPr>
    </w:p>
    <w:p w:rsidR="00B97A52" w:rsidRPr="001D7533" w:rsidRDefault="00A35803" w:rsidP="00A35803">
      <w:pPr>
        <w:jc w:val="both"/>
      </w:pPr>
      <w:r w:rsidRPr="001D7533">
        <w:t xml:space="preserve">         Прог</w:t>
      </w:r>
      <w:r w:rsidR="008F3DD0" w:rsidRPr="001D7533">
        <w:t xml:space="preserve">рамма рассчитана на </w:t>
      </w:r>
      <w:r w:rsidR="00730926" w:rsidRPr="001D7533">
        <w:t>10</w:t>
      </w:r>
      <w:r w:rsidR="00F67B0E" w:rsidRPr="001D7533">
        <w:t xml:space="preserve"> занятий. </w:t>
      </w:r>
      <w:r w:rsidRPr="001D7533">
        <w:t xml:space="preserve"> Рекомендованная периодичность коррек</w:t>
      </w:r>
      <w:r w:rsidR="00F67B0E" w:rsidRPr="001D7533">
        <w:t>ционно – развивающих занятий 1 раз</w:t>
      </w:r>
      <w:r w:rsidRPr="001D7533">
        <w:t xml:space="preserve"> в неделю. </w:t>
      </w:r>
      <w:r w:rsidR="00B97A52" w:rsidRPr="001D7533">
        <w:t xml:space="preserve"> При этом нужно отметить, что продолжительность занятий может варьироваться от 30 минут до 1часа (в зависимости от выбранной формы занятия).</w:t>
      </w:r>
    </w:p>
    <w:p w:rsidR="00B97A52" w:rsidRDefault="00B97A52" w:rsidP="00A35803">
      <w:pPr>
        <w:jc w:val="both"/>
        <w:rPr>
          <w:sz w:val="28"/>
          <w:szCs w:val="28"/>
        </w:rPr>
      </w:pPr>
    </w:p>
    <w:p w:rsidR="001D7533" w:rsidRDefault="001D7533" w:rsidP="00A35803">
      <w:pPr>
        <w:jc w:val="both"/>
        <w:rPr>
          <w:sz w:val="28"/>
          <w:szCs w:val="28"/>
        </w:rPr>
      </w:pPr>
    </w:p>
    <w:p w:rsidR="00B97A52" w:rsidRPr="00B97A52" w:rsidRDefault="00B97A52" w:rsidP="00B97A52">
      <w:pPr>
        <w:jc w:val="center"/>
        <w:rPr>
          <w:b/>
          <w:sz w:val="28"/>
          <w:szCs w:val="28"/>
        </w:rPr>
      </w:pPr>
      <w:r w:rsidRPr="00B97A52">
        <w:rPr>
          <w:b/>
          <w:sz w:val="28"/>
          <w:szCs w:val="28"/>
        </w:rPr>
        <w:t>Формы проведения занятий:</w:t>
      </w:r>
    </w:p>
    <w:p w:rsidR="00B97A52" w:rsidRDefault="00B97A52" w:rsidP="00A35803">
      <w:pPr>
        <w:jc w:val="both"/>
        <w:rPr>
          <w:sz w:val="28"/>
          <w:szCs w:val="28"/>
        </w:rPr>
      </w:pPr>
    </w:p>
    <w:p w:rsidR="00B97A52" w:rsidRPr="001D7533" w:rsidRDefault="00B97A52" w:rsidP="00A35803">
      <w:pPr>
        <w:jc w:val="both"/>
      </w:pPr>
      <w:r w:rsidRPr="001D7533">
        <w:t xml:space="preserve">     Индивидуально-групповые (в малых по количеству группах от 5 до 12 учащихся) и индивидуальные.</w:t>
      </w:r>
    </w:p>
    <w:p w:rsidR="00A35803" w:rsidRPr="001D7533" w:rsidRDefault="00A35803" w:rsidP="00A35803">
      <w:pPr>
        <w:jc w:val="both"/>
      </w:pPr>
      <w:r w:rsidRPr="001D7533">
        <w:t xml:space="preserve">      </w:t>
      </w:r>
      <w:r w:rsidR="00B97A52" w:rsidRPr="001D7533">
        <w:t>Форма работы зависит от целей и задач конкретного занятия. О</w:t>
      </w:r>
      <w:r w:rsidRPr="001D7533">
        <w:t>бъём и содержание занятий могут быть уточнены с учетом реальных возможностей их выполнения на конкретной практике с сохранением общей направленности на коррекционную психологическую работу</w:t>
      </w:r>
      <w:r w:rsidR="00B97A52" w:rsidRPr="001D7533">
        <w:t>.</w:t>
      </w:r>
      <w:r w:rsidRPr="001D7533">
        <w:t xml:space="preserve"> При практическом применении программы у педагога есть возможность компоновать упражнения на  удобное, ограниченное рамками учебно – воспитательного процесса время.</w:t>
      </w:r>
    </w:p>
    <w:p w:rsidR="00B97A52" w:rsidRPr="001D7533" w:rsidRDefault="00B97A52" w:rsidP="00A35803">
      <w:pPr>
        <w:jc w:val="both"/>
      </w:pPr>
    </w:p>
    <w:p w:rsidR="00F4029A" w:rsidRDefault="00F4029A" w:rsidP="00015886">
      <w:pPr>
        <w:rPr>
          <w:sz w:val="28"/>
          <w:szCs w:val="28"/>
        </w:rPr>
      </w:pPr>
    </w:p>
    <w:p w:rsidR="001D7533" w:rsidRDefault="001D7533" w:rsidP="00015886">
      <w:pPr>
        <w:rPr>
          <w:sz w:val="28"/>
          <w:szCs w:val="28"/>
        </w:rPr>
      </w:pPr>
    </w:p>
    <w:p w:rsidR="006F21D7" w:rsidRPr="006F21D7" w:rsidRDefault="006F21D7" w:rsidP="006F21D7">
      <w:pPr>
        <w:jc w:val="center"/>
        <w:rPr>
          <w:b/>
          <w:sz w:val="28"/>
          <w:szCs w:val="28"/>
        </w:rPr>
      </w:pPr>
      <w:r w:rsidRPr="006F21D7">
        <w:rPr>
          <w:b/>
          <w:sz w:val="28"/>
          <w:szCs w:val="28"/>
        </w:rPr>
        <w:t>Структура программы.</w:t>
      </w:r>
    </w:p>
    <w:p w:rsidR="006F21D7" w:rsidRPr="006F21D7" w:rsidRDefault="006F21D7" w:rsidP="006F21D7">
      <w:pPr>
        <w:jc w:val="center"/>
        <w:rPr>
          <w:b/>
          <w:sz w:val="28"/>
          <w:szCs w:val="28"/>
        </w:rPr>
      </w:pPr>
    </w:p>
    <w:p w:rsidR="006F21D7" w:rsidRPr="001D7533" w:rsidRDefault="006F21D7" w:rsidP="00015886">
      <w:r w:rsidRPr="001D7533">
        <w:t>Программа занятий включает  3 раздела:</w:t>
      </w:r>
    </w:p>
    <w:p w:rsidR="006F21D7" w:rsidRPr="001D7533" w:rsidRDefault="006F21D7" w:rsidP="00015886"/>
    <w:p w:rsidR="006F21D7" w:rsidRPr="001D7533" w:rsidRDefault="006F21D7" w:rsidP="006F21D7">
      <w:r w:rsidRPr="001D7533">
        <w:t xml:space="preserve">Раздел </w:t>
      </w:r>
      <w:r w:rsidRPr="001D7533">
        <w:rPr>
          <w:lang w:val="en-US"/>
        </w:rPr>
        <w:t>I</w:t>
      </w:r>
      <w:r w:rsidRPr="001D7533">
        <w:t>. . Повышение самооценки (3 занятия)</w:t>
      </w:r>
    </w:p>
    <w:p w:rsidR="006F21D7" w:rsidRPr="001D7533" w:rsidRDefault="006F21D7" w:rsidP="006F21D7">
      <w:pPr>
        <w:rPr>
          <w:color w:val="FF0000"/>
        </w:rPr>
      </w:pPr>
      <w:r w:rsidRPr="001D7533">
        <w:t xml:space="preserve">Раздел </w:t>
      </w:r>
      <w:r w:rsidRPr="001D7533">
        <w:rPr>
          <w:lang w:val="en-US"/>
        </w:rPr>
        <w:t>II</w:t>
      </w:r>
      <w:r w:rsidRPr="001D7533">
        <w:t>. Снятие мышечного и эмоционального напряжения (4 занятия).</w:t>
      </w:r>
    </w:p>
    <w:p w:rsidR="006F21D7" w:rsidRPr="001D7533" w:rsidRDefault="006F21D7" w:rsidP="006F21D7">
      <w:r w:rsidRPr="001D7533">
        <w:t xml:space="preserve">Раздел </w:t>
      </w:r>
      <w:r w:rsidRPr="001D7533">
        <w:rPr>
          <w:lang w:val="en-US"/>
        </w:rPr>
        <w:t>III</w:t>
      </w:r>
      <w:r w:rsidRPr="001D7533">
        <w:t>. Навыки общения, уверенного поведения (3 занятия).</w:t>
      </w:r>
    </w:p>
    <w:p w:rsidR="006F21D7" w:rsidRPr="001D7533" w:rsidRDefault="006F21D7" w:rsidP="00015886"/>
    <w:p w:rsidR="006F21D7" w:rsidRPr="006F21D7" w:rsidRDefault="006F21D7" w:rsidP="00015886">
      <w:pPr>
        <w:rPr>
          <w:sz w:val="28"/>
          <w:szCs w:val="28"/>
        </w:rPr>
      </w:pPr>
    </w:p>
    <w:p w:rsidR="00FC614D" w:rsidRDefault="00FC614D" w:rsidP="00FC614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Этапы реализации программы.</w:t>
      </w:r>
    </w:p>
    <w:p w:rsidR="00FC614D" w:rsidRDefault="00FC614D" w:rsidP="00FC614D">
      <w:pPr>
        <w:jc w:val="center"/>
        <w:rPr>
          <w:b/>
          <w:i/>
          <w:sz w:val="28"/>
          <w:szCs w:val="28"/>
        </w:rPr>
      </w:pPr>
    </w:p>
    <w:p w:rsidR="00FC614D" w:rsidRPr="001D7533" w:rsidRDefault="00F67B0E" w:rsidP="00FC614D">
      <w:pPr>
        <w:jc w:val="both"/>
      </w:pPr>
      <w:r w:rsidRPr="001D7533">
        <w:rPr>
          <w:lang w:val="en-US"/>
        </w:rPr>
        <w:t>I</w:t>
      </w:r>
      <w:r w:rsidR="00FC614D" w:rsidRPr="001D7533">
        <w:t xml:space="preserve"> этап - Проведение  первичной диагностики, дальнейшее уточнение и анализ результатов обследования, и комплектование группы учащихся.</w:t>
      </w:r>
    </w:p>
    <w:p w:rsidR="00FC614D" w:rsidRPr="001D7533" w:rsidRDefault="00F67B0E" w:rsidP="00FC614D">
      <w:pPr>
        <w:jc w:val="both"/>
      </w:pPr>
      <w:r w:rsidRPr="001D7533">
        <w:rPr>
          <w:lang w:val="en-US"/>
        </w:rPr>
        <w:t>II</w:t>
      </w:r>
      <w:r w:rsidR="00FC614D" w:rsidRPr="001D7533">
        <w:t xml:space="preserve"> этап - Информационный. Для обеспечения комплексного подхода в коррекционной работе необходимо провести диагностические и просветительские беседы с родителями учащихся и его педагогами.</w:t>
      </w:r>
    </w:p>
    <w:p w:rsidR="00FC614D" w:rsidRPr="001D7533" w:rsidRDefault="00F67B0E" w:rsidP="00FC614D">
      <w:pPr>
        <w:jc w:val="both"/>
      </w:pPr>
      <w:r w:rsidRPr="001D7533">
        <w:rPr>
          <w:lang w:val="en-US"/>
        </w:rPr>
        <w:t>III</w:t>
      </w:r>
      <w:r w:rsidR="00FC614D" w:rsidRPr="001D7533">
        <w:t>этап - Планирование комплексной работы. Составление тематического плана на обозначенный период.</w:t>
      </w:r>
    </w:p>
    <w:p w:rsidR="00FC614D" w:rsidRPr="001D7533" w:rsidRDefault="00F67B0E" w:rsidP="00FC614D">
      <w:pPr>
        <w:jc w:val="both"/>
      </w:pPr>
      <w:r w:rsidRPr="001D7533">
        <w:rPr>
          <w:lang w:val="en-US"/>
        </w:rPr>
        <w:t>I</w:t>
      </w:r>
      <w:r w:rsidR="00FC614D" w:rsidRPr="001D7533">
        <w:rPr>
          <w:lang w:val="en-US"/>
        </w:rPr>
        <w:t>V</w:t>
      </w:r>
      <w:r w:rsidR="00FC614D" w:rsidRPr="001D7533">
        <w:t>этап - Коррекционный (проведение занятий). Занятия проходят как индивидуально, так может быть использована групповая работа.</w:t>
      </w:r>
    </w:p>
    <w:p w:rsidR="00FC614D" w:rsidRPr="001D7533" w:rsidRDefault="00F67B0E" w:rsidP="00FC614D">
      <w:pPr>
        <w:jc w:val="both"/>
      </w:pPr>
      <w:r w:rsidRPr="001D7533">
        <w:rPr>
          <w:lang w:val="en-US"/>
        </w:rPr>
        <w:t>V</w:t>
      </w:r>
      <w:r w:rsidR="00FC614D" w:rsidRPr="001D7533">
        <w:t xml:space="preserve">этап -  Итоговая диагностика. </w:t>
      </w:r>
    </w:p>
    <w:p w:rsidR="00FC614D" w:rsidRPr="001D7533" w:rsidRDefault="00F67B0E" w:rsidP="00FC614D">
      <w:pPr>
        <w:jc w:val="both"/>
      </w:pPr>
      <w:r w:rsidRPr="001D7533">
        <w:rPr>
          <w:lang w:val="en-US"/>
        </w:rPr>
        <w:t>VI</w:t>
      </w:r>
      <w:r w:rsidR="00FC614D" w:rsidRPr="001D7533">
        <w:t>этап - Анализ полученных данных и оформление результатов.</w:t>
      </w:r>
    </w:p>
    <w:p w:rsidR="00FC614D" w:rsidRPr="001D7533" w:rsidRDefault="00FC614D" w:rsidP="00FC614D">
      <w:pPr>
        <w:jc w:val="both"/>
      </w:pPr>
    </w:p>
    <w:p w:rsidR="00FC614D" w:rsidRDefault="00FC614D" w:rsidP="00FC614D">
      <w:pPr>
        <w:jc w:val="both"/>
        <w:rPr>
          <w:sz w:val="28"/>
          <w:szCs w:val="28"/>
        </w:rPr>
      </w:pPr>
      <w:r w:rsidRPr="001D7533">
        <w:t>Подготовка и реализация данной программы осуществляется в тесном сотрудничестве с классным руко</w:t>
      </w:r>
      <w:r w:rsidR="00F67B0E" w:rsidRPr="001D7533">
        <w:t xml:space="preserve">водителем, </w:t>
      </w:r>
      <w:r w:rsidRPr="001D7533">
        <w:t xml:space="preserve"> учителями и родителями</w:t>
      </w:r>
      <w:r>
        <w:rPr>
          <w:sz w:val="28"/>
          <w:szCs w:val="28"/>
        </w:rPr>
        <w:t>.</w:t>
      </w:r>
    </w:p>
    <w:p w:rsidR="00FC614D" w:rsidRDefault="00FC614D" w:rsidP="00FC614D">
      <w:pPr>
        <w:jc w:val="both"/>
        <w:rPr>
          <w:sz w:val="28"/>
          <w:szCs w:val="28"/>
        </w:rPr>
      </w:pPr>
    </w:p>
    <w:p w:rsidR="00FC614D" w:rsidRDefault="00FC614D" w:rsidP="00FC614D">
      <w:pPr>
        <w:jc w:val="both"/>
        <w:rPr>
          <w:sz w:val="28"/>
          <w:szCs w:val="28"/>
        </w:rPr>
      </w:pPr>
    </w:p>
    <w:p w:rsidR="00854771" w:rsidRDefault="00854771" w:rsidP="0085477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Диагностические методики, используемые в программе.</w:t>
      </w:r>
    </w:p>
    <w:p w:rsidR="00854771" w:rsidRDefault="00854771" w:rsidP="00854771">
      <w:pPr>
        <w:jc w:val="center"/>
        <w:rPr>
          <w:b/>
          <w:i/>
          <w:sz w:val="28"/>
          <w:szCs w:val="28"/>
        </w:rPr>
      </w:pPr>
    </w:p>
    <w:p w:rsidR="00854771" w:rsidRPr="001D7533" w:rsidRDefault="00854771" w:rsidP="001D7533">
      <w:pPr>
        <w:numPr>
          <w:ilvl w:val="0"/>
          <w:numId w:val="2"/>
        </w:numPr>
        <w:jc w:val="both"/>
      </w:pPr>
      <w:r w:rsidRPr="001D7533">
        <w:t>Тест школьной тревожности (Филипс – тест).</w:t>
      </w:r>
    </w:p>
    <w:p w:rsidR="00854771" w:rsidRPr="001D7533" w:rsidRDefault="00854771" w:rsidP="001D7533">
      <w:pPr>
        <w:numPr>
          <w:ilvl w:val="0"/>
          <w:numId w:val="2"/>
        </w:numPr>
        <w:jc w:val="both"/>
      </w:pPr>
      <w:r w:rsidRPr="001D7533">
        <w:t>Методика диагностики мотивации учения и эмоционального отношения к учению в средних и старших классах школы. (Ч.Д. Спилберг в модификации А.Д. Андреевой 1987)</w:t>
      </w:r>
    </w:p>
    <w:p w:rsidR="00854771" w:rsidRPr="00317F4B" w:rsidRDefault="00854771" w:rsidP="001D7533">
      <w:pPr>
        <w:numPr>
          <w:ilvl w:val="0"/>
          <w:numId w:val="2"/>
        </w:numPr>
        <w:jc w:val="both"/>
        <w:rPr>
          <w:sz w:val="28"/>
          <w:szCs w:val="28"/>
        </w:rPr>
      </w:pPr>
      <w:r w:rsidRPr="001D7533">
        <w:t xml:space="preserve">Методика </w:t>
      </w:r>
      <w:proofErr w:type="spellStart"/>
      <w:r w:rsidRPr="001D7533">
        <w:t>Дембо</w:t>
      </w:r>
      <w:proofErr w:type="spellEnd"/>
      <w:r w:rsidRPr="001D7533">
        <w:t xml:space="preserve"> – Рубинштейн «Самооценка личности» (модифицированная А.М. Прихожан</w:t>
      </w:r>
      <w:r w:rsidRPr="00317F4B">
        <w:rPr>
          <w:sz w:val="28"/>
          <w:szCs w:val="28"/>
        </w:rPr>
        <w:t>)</w:t>
      </w:r>
    </w:p>
    <w:p w:rsidR="007D1113" w:rsidRDefault="007D1113" w:rsidP="007D1113">
      <w:pPr>
        <w:jc w:val="center"/>
        <w:rPr>
          <w:b/>
          <w:i/>
          <w:sz w:val="28"/>
          <w:szCs w:val="28"/>
        </w:rPr>
      </w:pPr>
    </w:p>
    <w:p w:rsidR="007D1113" w:rsidRDefault="007D1113" w:rsidP="007D1113">
      <w:pPr>
        <w:jc w:val="center"/>
        <w:rPr>
          <w:b/>
          <w:i/>
          <w:sz w:val="28"/>
          <w:szCs w:val="28"/>
        </w:rPr>
      </w:pPr>
    </w:p>
    <w:p w:rsidR="007D1113" w:rsidRPr="00317F4B" w:rsidRDefault="007D1113" w:rsidP="00854771">
      <w:pPr>
        <w:jc w:val="both"/>
        <w:rPr>
          <w:sz w:val="28"/>
          <w:szCs w:val="28"/>
        </w:rPr>
      </w:pPr>
    </w:p>
    <w:p w:rsidR="00317F4B" w:rsidRDefault="00B83880" w:rsidP="00317F4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17F4B" w:rsidRPr="00E462AD">
        <w:rPr>
          <w:b/>
          <w:i/>
          <w:sz w:val="28"/>
          <w:szCs w:val="28"/>
        </w:rPr>
        <w:t>Оценка эффективн</w:t>
      </w:r>
      <w:r w:rsidR="00317F4B">
        <w:rPr>
          <w:b/>
          <w:i/>
          <w:sz w:val="28"/>
          <w:szCs w:val="28"/>
        </w:rPr>
        <w:t>ости, результативности программы.</w:t>
      </w:r>
    </w:p>
    <w:p w:rsidR="00317F4B" w:rsidRDefault="00317F4B" w:rsidP="00317F4B">
      <w:pPr>
        <w:jc w:val="center"/>
        <w:rPr>
          <w:b/>
          <w:i/>
          <w:sz w:val="28"/>
          <w:szCs w:val="28"/>
        </w:rPr>
      </w:pPr>
    </w:p>
    <w:p w:rsidR="00317F4B" w:rsidRPr="001D7533" w:rsidRDefault="00317F4B" w:rsidP="00317F4B">
      <w:pPr>
        <w:jc w:val="both"/>
      </w:pPr>
      <w:r w:rsidRPr="001D7533">
        <w:t>Оценка эффективност</w:t>
      </w:r>
      <w:r w:rsidR="006F21D7" w:rsidRPr="001D7533">
        <w:t>и программы производится</w:t>
      </w:r>
      <w:r w:rsidRPr="001D7533">
        <w:t xml:space="preserve"> по данным повторной диагностике, подтверждающей положительную динамику в изменении эмоциональной сферы ребенка. </w:t>
      </w:r>
    </w:p>
    <w:p w:rsidR="00317F4B" w:rsidRPr="001D7533" w:rsidRDefault="00317F4B" w:rsidP="00317F4B">
      <w:pPr>
        <w:jc w:val="both"/>
      </w:pPr>
    </w:p>
    <w:p w:rsidR="00317F4B" w:rsidRDefault="00317F4B" w:rsidP="002F5F52">
      <w:pPr>
        <w:jc w:val="center"/>
        <w:rPr>
          <w:color w:val="FF0000"/>
          <w:sz w:val="28"/>
          <w:szCs w:val="28"/>
        </w:rPr>
      </w:pPr>
    </w:p>
    <w:p w:rsidR="00B83880" w:rsidRDefault="00B83880" w:rsidP="002F5F52">
      <w:pPr>
        <w:jc w:val="center"/>
        <w:rPr>
          <w:color w:val="FF0000"/>
          <w:sz w:val="28"/>
          <w:szCs w:val="28"/>
        </w:rPr>
      </w:pPr>
    </w:p>
    <w:p w:rsidR="00B83880" w:rsidRDefault="00B83880" w:rsidP="002F5F52">
      <w:pPr>
        <w:jc w:val="center"/>
        <w:rPr>
          <w:color w:val="FF0000"/>
          <w:sz w:val="28"/>
          <w:szCs w:val="28"/>
        </w:rPr>
      </w:pPr>
    </w:p>
    <w:p w:rsidR="001D7533" w:rsidRDefault="001D7533" w:rsidP="002F5F52">
      <w:pPr>
        <w:jc w:val="center"/>
        <w:rPr>
          <w:color w:val="FF0000"/>
          <w:sz w:val="28"/>
          <w:szCs w:val="28"/>
        </w:rPr>
      </w:pPr>
    </w:p>
    <w:p w:rsidR="001D7533" w:rsidRDefault="001D7533" w:rsidP="002F5F52">
      <w:pPr>
        <w:jc w:val="center"/>
        <w:rPr>
          <w:color w:val="FF0000"/>
          <w:sz w:val="28"/>
          <w:szCs w:val="28"/>
        </w:rPr>
      </w:pPr>
    </w:p>
    <w:p w:rsidR="001D7533" w:rsidRDefault="001D7533" w:rsidP="002F5F52">
      <w:pPr>
        <w:jc w:val="center"/>
        <w:rPr>
          <w:color w:val="FF0000"/>
          <w:sz w:val="28"/>
          <w:szCs w:val="28"/>
        </w:rPr>
      </w:pPr>
    </w:p>
    <w:p w:rsidR="001D7533" w:rsidRDefault="001D7533" w:rsidP="002F5F52">
      <w:pPr>
        <w:jc w:val="center"/>
        <w:rPr>
          <w:color w:val="FF0000"/>
          <w:sz w:val="28"/>
          <w:szCs w:val="28"/>
        </w:rPr>
      </w:pPr>
    </w:p>
    <w:p w:rsidR="001D7533" w:rsidRDefault="001D7533" w:rsidP="002F5F52">
      <w:pPr>
        <w:jc w:val="center"/>
        <w:rPr>
          <w:color w:val="FF0000"/>
          <w:sz w:val="28"/>
          <w:szCs w:val="28"/>
        </w:rPr>
      </w:pPr>
    </w:p>
    <w:p w:rsidR="00943EB0" w:rsidRDefault="00943EB0" w:rsidP="002F5F52">
      <w:pPr>
        <w:jc w:val="center"/>
        <w:rPr>
          <w:b/>
          <w:sz w:val="28"/>
          <w:szCs w:val="28"/>
        </w:rPr>
      </w:pPr>
      <w:r w:rsidRPr="00943EB0">
        <w:rPr>
          <w:b/>
          <w:sz w:val="28"/>
          <w:szCs w:val="28"/>
        </w:rPr>
        <w:t>Содержание программы</w:t>
      </w:r>
    </w:p>
    <w:p w:rsidR="00943EB0" w:rsidRDefault="00943EB0" w:rsidP="00943EB0">
      <w:pPr>
        <w:rPr>
          <w:b/>
          <w:sz w:val="28"/>
          <w:szCs w:val="28"/>
        </w:rPr>
      </w:pPr>
    </w:p>
    <w:p w:rsidR="00943EB0" w:rsidRPr="001D7533" w:rsidRDefault="00943EB0" w:rsidP="00943EB0">
      <w:pPr>
        <w:rPr>
          <w:b/>
        </w:rPr>
      </w:pPr>
      <w:r w:rsidRPr="001D7533">
        <w:rPr>
          <w:b/>
        </w:rPr>
        <w:t xml:space="preserve">Раздел </w:t>
      </w:r>
      <w:r w:rsidRPr="001D7533">
        <w:rPr>
          <w:b/>
          <w:lang w:val="en-US"/>
        </w:rPr>
        <w:t>I</w:t>
      </w:r>
      <w:r w:rsidRPr="001D7533">
        <w:rPr>
          <w:b/>
        </w:rPr>
        <w:t>. . Повышение самооценки</w:t>
      </w:r>
      <w:r w:rsidR="00730926" w:rsidRPr="001D7533">
        <w:rPr>
          <w:b/>
        </w:rPr>
        <w:t>.</w:t>
      </w:r>
    </w:p>
    <w:p w:rsidR="00943EB0" w:rsidRPr="001D7533" w:rsidRDefault="00943EB0" w:rsidP="00943EB0">
      <w:pPr>
        <w:rPr>
          <w:b/>
          <w:color w:val="000000"/>
        </w:rPr>
      </w:pPr>
      <w:r w:rsidRPr="001D7533">
        <w:rPr>
          <w:b/>
          <w:color w:val="000000"/>
        </w:rPr>
        <w:t>Тема 1.  «Образ собственного Я»</w:t>
      </w:r>
      <w:r w:rsidR="00730926" w:rsidRPr="001D7533">
        <w:rPr>
          <w:b/>
          <w:color w:val="000000"/>
        </w:rPr>
        <w:t xml:space="preserve"> (1 час)</w:t>
      </w:r>
    </w:p>
    <w:p w:rsidR="00943EB0" w:rsidRPr="001D7533" w:rsidRDefault="00943EB0" w:rsidP="00943EB0">
      <w:pPr>
        <w:jc w:val="both"/>
        <w:rPr>
          <w:color w:val="000000"/>
        </w:rPr>
      </w:pPr>
      <w:r w:rsidRPr="001D7533">
        <w:rPr>
          <w:color w:val="000000"/>
        </w:rPr>
        <w:t>Интеграция участниками группы собственного «Я – образа». Принятие себя через самооценку и оценку других.</w:t>
      </w:r>
    </w:p>
    <w:p w:rsidR="00943EB0" w:rsidRPr="001D7533" w:rsidRDefault="00943EB0" w:rsidP="00943EB0">
      <w:pPr>
        <w:rPr>
          <w:b/>
          <w:color w:val="000000"/>
        </w:rPr>
      </w:pPr>
      <w:r w:rsidRPr="001D7533">
        <w:rPr>
          <w:b/>
        </w:rPr>
        <w:t xml:space="preserve">Тема 2. </w:t>
      </w:r>
      <w:r w:rsidRPr="001D7533">
        <w:rPr>
          <w:b/>
          <w:color w:val="000000"/>
        </w:rPr>
        <w:t>«Принятие самого себя».</w:t>
      </w:r>
      <w:r w:rsidR="00730926" w:rsidRPr="001D7533">
        <w:rPr>
          <w:b/>
          <w:color w:val="000000"/>
        </w:rPr>
        <w:t>(2 часа)</w:t>
      </w:r>
    </w:p>
    <w:p w:rsidR="00943EB0" w:rsidRPr="001D7533" w:rsidRDefault="00943EB0" w:rsidP="00943EB0">
      <w:pPr>
        <w:rPr>
          <w:color w:val="000000"/>
        </w:rPr>
      </w:pPr>
      <w:r w:rsidRPr="001D7533">
        <w:rPr>
          <w:color w:val="000000"/>
        </w:rPr>
        <w:t>Научить детей внимательно относиться к себе, уважать и принимать себя.</w:t>
      </w:r>
    </w:p>
    <w:p w:rsidR="00943EB0" w:rsidRPr="001D7533" w:rsidRDefault="00943EB0" w:rsidP="00943EB0">
      <w:pPr>
        <w:rPr>
          <w:b/>
        </w:rPr>
      </w:pPr>
    </w:p>
    <w:p w:rsidR="00943EB0" w:rsidRPr="001D7533" w:rsidRDefault="00943EB0" w:rsidP="00943EB0">
      <w:pPr>
        <w:rPr>
          <w:color w:val="FF0000"/>
        </w:rPr>
      </w:pPr>
      <w:r w:rsidRPr="001D7533">
        <w:rPr>
          <w:b/>
        </w:rPr>
        <w:t xml:space="preserve">Раздел </w:t>
      </w:r>
      <w:r w:rsidRPr="001D7533">
        <w:rPr>
          <w:b/>
          <w:lang w:val="en-US"/>
        </w:rPr>
        <w:t>II</w:t>
      </w:r>
      <w:r w:rsidRPr="001D7533">
        <w:rPr>
          <w:b/>
        </w:rPr>
        <w:t>. Снятие мышечного и эмоционального напряжения</w:t>
      </w:r>
    </w:p>
    <w:p w:rsidR="00943EB0" w:rsidRPr="001D7533" w:rsidRDefault="00943EB0" w:rsidP="00943EB0">
      <w:pPr>
        <w:rPr>
          <w:b/>
        </w:rPr>
      </w:pPr>
      <w:r w:rsidRPr="001D7533">
        <w:rPr>
          <w:b/>
        </w:rPr>
        <w:t>Тема 3. « Как справиться с плохим настроением»</w:t>
      </w:r>
      <w:r w:rsidR="00730926" w:rsidRPr="001D7533">
        <w:rPr>
          <w:b/>
        </w:rPr>
        <w:t xml:space="preserve"> (1 час)</w:t>
      </w:r>
    </w:p>
    <w:p w:rsidR="00943EB0" w:rsidRPr="001D7533" w:rsidRDefault="00943EB0" w:rsidP="00943EB0">
      <w:pPr>
        <w:jc w:val="both"/>
        <w:rPr>
          <w:color w:val="000000"/>
        </w:rPr>
      </w:pPr>
      <w:r w:rsidRPr="001D7533">
        <w:rPr>
          <w:color w:val="000000"/>
        </w:rPr>
        <w:t>Развить умение самоанализа и преодоление барьеров, мешающих полноценному самовыражению.</w:t>
      </w:r>
    </w:p>
    <w:p w:rsidR="00943EB0" w:rsidRPr="001D7533" w:rsidRDefault="00943EB0" w:rsidP="00943EB0">
      <w:pPr>
        <w:rPr>
          <w:b/>
        </w:rPr>
      </w:pPr>
      <w:r w:rsidRPr="001D7533">
        <w:rPr>
          <w:b/>
        </w:rPr>
        <w:t>Тема 4.  «Быть собой»</w:t>
      </w:r>
      <w:r w:rsidR="00730926" w:rsidRPr="001D7533">
        <w:rPr>
          <w:b/>
        </w:rPr>
        <w:t xml:space="preserve"> (1 час)</w:t>
      </w:r>
    </w:p>
    <w:p w:rsidR="00943EB0" w:rsidRPr="001D7533" w:rsidRDefault="00943EB0" w:rsidP="00943EB0">
      <w:pPr>
        <w:jc w:val="both"/>
        <w:rPr>
          <w:color w:val="000000"/>
        </w:rPr>
      </w:pPr>
      <w:r w:rsidRPr="001D7533">
        <w:rPr>
          <w:color w:val="000000"/>
        </w:rPr>
        <w:t>Развить способности понимания своего состояния и состояния других людей.</w:t>
      </w:r>
    </w:p>
    <w:p w:rsidR="00943EB0" w:rsidRPr="001D7533" w:rsidRDefault="00943EB0" w:rsidP="00943EB0">
      <w:pPr>
        <w:rPr>
          <w:b/>
        </w:rPr>
      </w:pPr>
      <w:r w:rsidRPr="001D7533">
        <w:rPr>
          <w:b/>
        </w:rPr>
        <w:t>Тема 5. «Внутреннее  равновесие»</w:t>
      </w:r>
      <w:r w:rsidR="00730926" w:rsidRPr="001D7533">
        <w:rPr>
          <w:b/>
        </w:rPr>
        <w:t xml:space="preserve"> (2 часа)</w:t>
      </w:r>
    </w:p>
    <w:p w:rsidR="00943EB0" w:rsidRPr="001D7533" w:rsidRDefault="00943EB0" w:rsidP="00943EB0">
      <w:pPr>
        <w:jc w:val="both"/>
        <w:rPr>
          <w:color w:val="000000"/>
        </w:rPr>
      </w:pPr>
      <w:r w:rsidRPr="001D7533">
        <w:rPr>
          <w:color w:val="000000"/>
        </w:rPr>
        <w:t>Восстановить внутреннее равновесие.</w:t>
      </w:r>
    </w:p>
    <w:p w:rsidR="00943EB0" w:rsidRPr="001D7533" w:rsidRDefault="00943EB0" w:rsidP="00943EB0">
      <w:pPr>
        <w:jc w:val="both"/>
        <w:rPr>
          <w:color w:val="000000"/>
        </w:rPr>
      </w:pPr>
    </w:p>
    <w:p w:rsidR="006F21D7" w:rsidRPr="001D7533" w:rsidRDefault="00943EB0" w:rsidP="006F21D7">
      <w:pPr>
        <w:rPr>
          <w:b/>
        </w:rPr>
      </w:pPr>
      <w:r w:rsidRPr="001D7533">
        <w:rPr>
          <w:b/>
        </w:rPr>
        <w:t xml:space="preserve">Раздел </w:t>
      </w:r>
      <w:r w:rsidRPr="001D7533">
        <w:rPr>
          <w:b/>
          <w:lang w:val="en-US"/>
        </w:rPr>
        <w:t>III</w:t>
      </w:r>
      <w:r w:rsidRPr="001D7533">
        <w:rPr>
          <w:b/>
        </w:rPr>
        <w:t>. Навыки общения, уверенного поведения</w:t>
      </w:r>
    </w:p>
    <w:p w:rsidR="00943EB0" w:rsidRPr="001D7533" w:rsidRDefault="00943EB0" w:rsidP="006F21D7">
      <w:pPr>
        <w:jc w:val="both"/>
        <w:rPr>
          <w:b/>
        </w:rPr>
      </w:pPr>
      <w:r w:rsidRPr="001D7533">
        <w:rPr>
          <w:b/>
        </w:rPr>
        <w:t xml:space="preserve">Тема 6. </w:t>
      </w:r>
      <w:r w:rsidRPr="001D7533">
        <w:rPr>
          <w:b/>
          <w:color w:val="000000"/>
        </w:rPr>
        <w:t>«Особенности уверенного, неуверенного, самоуверенного поведения»</w:t>
      </w:r>
      <w:r w:rsidR="00730926" w:rsidRPr="001D7533">
        <w:rPr>
          <w:b/>
          <w:color w:val="000000"/>
        </w:rPr>
        <w:t xml:space="preserve"> (1 час)</w:t>
      </w:r>
    </w:p>
    <w:p w:rsidR="00943EB0" w:rsidRPr="001D7533" w:rsidRDefault="00730926" w:rsidP="00943EB0">
      <w:pPr>
        <w:jc w:val="both"/>
        <w:rPr>
          <w:color w:val="000000"/>
        </w:rPr>
      </w:pPr>
      <w:r w:rsidRPr="001D7533">
        <w:rPr>
          <w:color w:val="000000"/>
        </w:rPr>
        <w:t xml:space="preserve"> Оценка учащимися</w:t>
      </w:r>
      <w:r w:rsidR="00943EB0" w:rsidRPr="001D7533">
        <w:rPr>
          <w:color w:val="000000"/>
        </w:rPr>
        <w:t xml:space="preserve"> своего уровня уверенности в себе,</w:t>
      </w:r>
      <w:r w:rsidR="00B97A52" w:rsidRPr="001D7533">
        <w:rPr>
          <w:color w:val="000000"/>
        </w:rPr>
        <w:t xml:space="preserve"> </w:t>
      </w:r>
      <w:r w:rsidR="00943EB0" w:rsidRPr="001D7533">
        <w:rPr>
          <w:color w:val="000000"/>
        </w:rPr>
        <w:t>привить опыт уверенного поведения в моделируемых ситуациях общения с близкими людьми.</w:t>
      </w:r>
    </w:p>
    <w:p w:rsidR="00943EB0" w:rsidRPr="001D7533" w:rsidRDefault="00943EB0" w:rsidP="00943EB0">
      <w:pPr>
        <w:rPr>
          <w:b/>
          <w:color w:val="000000"/>
        </w:rPr>
      </w:pPr>
      <w:r w:rsidRPr="001D7533">
        <w:rPr>
          <w:b/>
          <w:color w:val="000000"/>
        </w:rPr>
        <w:t>Тема 7. «</w:t>
      </w:r>
      <w:r w:rsidR="00730926" w:rsidRPr="001D7533">
        <w:rPr>
          <w:b/>
          <w:color w:val="000000"/>
        </w:rPr>
        <w:t>Уверенность в повседневной жизни» (2 часа)</w:t>
      </w:r>
    </w:p>
    <w:p w:rsidR="00730926" w:rsidRDefault="00730926" w:rsidP="00730926">
      <w:pPr>
        <w:jc w:val="both"/>
        <w:rPr>
          <w:color w:val="000000"/>
        </w:rPr>
      </w:pPr>
      <w:r w:rsidRPr="001D7533">
        <w:rPr>
          <w:color w:val="000000"/>
        </w:rPr>
        <w:t xml:space="preserve"> Техники уверенного поведения в ситуациях давления, ущемления прав; тренировка навыков уверенного поведения.</w:t>
      </w:r>
    </w:p>
    <w:p w:rsidR="001D7533" w:rsidRDefault="001D7533" w:rsidP="00730926">
      <w:pPr>
        <w:jc w:val="both"/>
        <w:rPr>
          <w:color w:val="000000"/>
        </w:rPr>
      </w:pPr>
    </w:p>
    <w:p w:rsidR="001D7533" w:rsidRDefault="001D7533" w:rsidP="00730926">
      <w:pPr>
        <w:jc w:val="both"/>
        <w:rPr>
          <w:color w:val="000000"/>
        </w:rPr>
      </w:pPr>
    </w:p>
    <w:p w:rsidR="001D7533" w:rsidRDefault="001D7533" w:rsidP="00730926">
      <w:pPr>
        <w:jc w:val="both"/>
        <w:rPr>
          <w:color w:val="000000"/>
        </w:rPr>
      </w:pPr>
    </w:p>
    <w:p w:rsidR="001D7533" w:rsidRPr="001D7533" w:rsidRDefault="001D7533" w:rsidP="00730926">
      <w:pPr>
        <w:jc w:val="both"/>
        <w:rPr>
          <w:color w:val="000000"/>
        </w:rPr>
      </w:pPr>
    </w:p>
    <w:p w:rsidR="00730926" w:rsidRPr="00B83880" w:rsidRDefault="00730926" w:rsidP="00730926">
      <w:pPr>
        <w:jc w:val="center"/>
        <w:rPr>
          <w:b/>
          <w:sz w:val="28"/>
          <w:szCs w:val="28"/>
        </w:rPr>
      </w:pPr>
      <w:r w:rsidRPr="00B83880">
        <w:rPr>
          <w:b/>
          <w:sz w:val="28"/>
          <w:szCs w:val="28"/>
        </w:rPr>
        <w:t xml:space="preserve">Учебно-тематический план </w:t>
      </w:r>
    </w:p>
    <w:p w:rsidR="00730926" w:rsidRPr="00534EFC" w:rsidRDefault="00730926" w:rsidP="00730926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477"/>
        <w:gridCol w:w="1496"/>
      </w:tblGrid>
      <w:tr w:rsidR="00736990" w:rsidRPr="00534EFC" w:rsidTr="00B83880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990" w:rsidRPr="00534EFC" w:rsidRDefault="00736990" w:rsidP="00B83880">
            <w:r w:rsidRPr="00534EFC">
              <w:t>№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990" w:rsidRPr="00534EFC" w:rsidRDefault="00736990" w:rsidP="00B83880">
            <w:r w:rsidRPr="00534EFC">
              <w:t xml:space="preserve"> Раздел</w:t>
            </w:r>
            <w:r>
              <w:t>, тема</w:t>
            </w:r>
          </w:p>
          <w:p w:rsidR="00736990" w:rsidRPr="00534EFC" w:rsidRDefault="00736990" w:rsidP="00B83880"/>
          <w:p w:rsidR="00736990" w:rsidRPr="00534EFC" w:rsidRDefault="00736990" w:rsidP="00B83880">
            <w:pPr>
              <w:jc w:val="right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990" w:rsidRPr="00534EFC" w:rsidRDefault="00736990" w:rsidP="00B83880">
            <w:pPr>
              <w:jc w:val="center"/>
            </w:pPr>
            <w:r w:rsidRPr="00534EFC">
              <w:t>Количество часов</w:t>
            </w:r>
          </w:p>
        </w:tc>
      </w:tr>
      <w:tr w:rsidR="00730926" w:rsidRPr="00534EFC" w:rsidTr="00736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Pr="00534EFC" w:rsidRDefault="00730926" w:rsidP="00B83880"/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Pr="00534EFC" w:rsidRDefault="006F21D7" w:rsidP="00B8388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730926" w:rsidRPr="00534EFC">
              <w:rPr>
                <w:b/>
              </w:rPr>
              <w:t xml:space="preserve">. </w:t>
            </w:r>
            <w:r w:rsidR="00730926">
              <w:rPr>
                <w:b/>
              </w:rPr>
              <w:t>Повышение  самооценки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Pr="00534EFC" w:rsidRDefault="00730926" w:rsidP="00B83880">
            <w:pPr>
              <w:jc w:val="center"/>
            </w:pPr>
          </w:p>
        </w:tc>
      </w:tr>
      <w:tr w:rsidR="00736990" w:rsidRPr="00534EFC" w:rsidTr="00736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0" w:rsidRPr="00534EFC" w:rsidRDefault="00736990" w:rsidP="00B83880">
            <w:r w:rsidRPr="00534EFC">
              <w:t>1</w:t>
            </w:r>
            <w:r>
              <w:t>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0" w:rsidRPr="00534EFC" w:rsidRDefault="00736990" w:rsidP="00B83880">
            <w:r>
              <w:rPr>
                <w:color w:val="000000"/>
              </w:rPr>
              <w:t>Образ  собственного 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0" w:rsidRPr="00534EFC" w:rsidRDefault="00736990" w:rsidP="00B83880">
            <w:pPr>
              <w:jc w:val="center"/>
            </w:pPr>
            <w:r>
              <w:t>1</w:t>
            </w:r>
          </w:p>
        </w:tc>
      </w:tr>
      <w:tr w:rsidR="00736990" w:rsidRPr="00534EFC" w:rsidTr="00736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0" w:rsidRPr="00534EFC" w:rsidRDefault="00736990" w:rsidP="00B83880">
            <w:r w:rsidRPr="00534EFC">
              <w:t>2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0" w:rsidRPr="00534EFC" w:rsidRDefault="00736990" w:rsidP="00B83880">
            <w:pPr>
              <w:rPr>
                <w:color w:val="000000"/>
              </w:rPr>
            </w:pPr>
            <w:r>
              <w:t>Принятие  самого себя</w:t>
            </w:r>
          </w:p>
          <w:p w:rsidR="00736990" w:rsidRPr="00534EFC" w:rsidRDefault="00736990" w:rsidP="00B83880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0" w:rsidRPr="00534EFC" w:rsidRDefault="00736990" w:rsidP="00B83880">
            <w:pPr>
              <w:jc w:val="center"/>
            </w:pPr>
            <w:r>
              <w:t>2</w:t>
            </w:r>
          </w:p>
        </w:tc>
      </w:tr>
      <w:tr w:rsidR="00736990" w:rsidRPr="00534EFC" w:rsidTr="00736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0" w:rsidRPr="00534EFC" w:rsidRDefault="00736990" w:rsidP="00B83880"/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0" w:rsidRPr="00534EFC" w:rsidRDefault="006F21D7" w:rsidP="00B83880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="00736990" w:rsidRPr="00736990">
              <w:rPr>
                <w:b/>
              </w:rPr>
              <w:t xml:space="preserve">. </w:t>
            </w:r>
            <w:r w:rsidR="00736990" w:rsidRPr="00736990">
              <w:rPr>
                <w:b/>
                <w:i/>
              </w:rPr>
              <w:t>Снятие мышечного и эмоционального напряжения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0" w:rsidRPr="00534EFC" w:rsidRDefault="00736990" w:rsidP="00B83880">
            <w:pPr>
              <w:jc w:val="center"/>
            </w:pPr>
          </w:p>
        </w:tc>
      </w:tr>
      <w:tr w:rsidR="00736990" w:rsidRPr="00534EFC" w:rsidTr="00736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0" w:rsidRPr="00534EFC" w:rsidRDefault="00736990" w:rsidP="00B83880">
            <w:r>
              <w:t>3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0" w:rsidRPr="00534EFC" w:rsidRDefault="00736990" w:rsidP="00B83880">
            <w:r>
              <w:t>Как справиться с плохим настроением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0" w:rsidRPr="00534EFC" w:rsidRDefault="00736990" w:rsidP="00B83880">
            <w:pPr>
              <w:jc w:val="center"/>
            </w:pPr>
            <w:r>
              <w:t>1</w:t>
            </w:r>
          </w:p>
        </w:tc>
      </w:tr>
      <w:tr w:rsidR="00736990" w:rsidRPr="00534EFC" w:rsidTr="00736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0" w:rsidRPr="00534EFC" w:rsidRDefault="00736990" w:rsidP="00B83880">
            <w:r>
              <w:t>4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0" w:rsidRPr="00534EFC" w:rsidRDefault="00736990" w:rsidP="00B83880">
            <w:r>
              <w:t>Быть собой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0" w:rsidRPr="00534EFC" w:rsidRDefault="00736990" w:rsidP="00B83880">
            <w:pPr>
              <w:jc w:val="center"/>
            </w:pPr>
            <w:r>
              <w:t>1</w:t>
            </w:r>
          </w:p>
        </w:tc>
      </w:tr>
      <w:tr w:rsidR="00736990" w:rsidRPr="00534EFC" w:rsidTr="00736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0" w:rsidRPr="00534EFC" w:rsidRDefault="00736990" w:rsidP="00B83880">
            <w:r>
              <w:t>5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0" w:rsidRPr="00534EFC" w:rsidRDefault="00736990" w:rsidP="00B83880">
            <w:r>
              <w:t>Внутреннее  равновесие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0" w:rsidRPr="00534EFC" w:rsidRDefault="00736990" w:rsidP="00B83880">
            <w:pPr>
              <w:jc w:val="center"/>
            </w:pPr>
            <w:r>
              <w:t>2</w:t>
            </w:r>
          </w:p>
        </w:tc>
      </w:tr>
      <w:tr w:rsidR="00736990" w:rsidRPr="00534EFC" w:rsidTr="00B838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0" w:rsidRPr="00534EFC" w:rsidRDefault="00736990" w:rsidP="00B83880"/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0" w:rsidRPr="00534EFC" w:rsidRDefault="006F21D7" w:rsidP="00B838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  <w:lang w:val="en-US"/>
              </w:rPr>
              <w:t>III</w:t>
            </w:r>
            <w:r w:rsidR="00736990">
              <w:rPr>
                <w:b/>
                <w:color w:val="000000"/>
              </w:rPr>
              <w:t>.  Навыки общения, уверенного поведения</w:t>
            </w:r>
          </w:p>
          <w:p w:rsidR="00736990" w:rsidRPr="00534EFC" w:rsidRDefault="00736990" w:rsidP="00B83880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0" w:rsidRPr="00534EFC" w:rsidRDefault="00736990" w:rsidP="00B83880">
            <w:pPr>
              <w:jc w:val="center"/>
            </w:pPr>
          </w:p>
        </w:tc>
      </w:tr>
      <w:tr w:rsidR="00736990" w:rsidRPr="00534EFC" w:rsidTr="00B838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0" w:rsidRPr="00534EFC" w:rsidRDefault="00736990" w:rsidP="00B83880">
            <w:r>
              <w:t>6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0" w:rsidRPr="00736990" w:rsidRDefault="00736990" w:rsidP="00B83880">
            <w:r w:rsidRPr="00736990">
              <w:rPr>
                <w:color w:val="000000"/>
              </w:rPr>
              <w:t>Особенности уверенного, неуверенного, самоуверенного поведения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0" w:rsidRPr="00534EFC" w:rsidRDefault="00736990" w:rsidP="00B83880">
            <w:pPr>
              <w:jc w:val="center"/>
            </w:pPr>
            <w:r>
              <w:t>1</w:t>
            </w:r>
          </w:p>
        </w:tc>
      </w:tr>
      <w:tr w:rsidR="00736990" w:rsidRPr="00534EFC" w:rsidTr="00B838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0" w:rsidRPr="00534EFC" w:rsidRDefault="00736990" w:rsidP="00B83880">
            <w:r>
              <w:t>7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0" w:rsidRPr="00534EFC" w:rsidRDefault="00736990" w:rsidP="00B83880">
            <w:r>
              <w:t>Уверенность в повседневной жизни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0" w:rsidRPr="00534EFC" w:rsidRDefault="00736990" w:rsidP="00B83880">
            <w:pPr>
              <w:jc w:val="center"/>
            </w:pPr>
            <w:r>
              <w:t>2</w:t>
            </w:r>
          </w:p>
        </w:tc>
      </w:tr>
    </w:tbl>
    <w:p w:rsidR="00730926" w:rsidRPr="009B0C17" w:rsidRDefault="00736990" w:rsidP="00943EB0">
      <w:r w:rsidRPr="00736990">
        <w:rPr>
          <w:sz w:val="28"/>
          <w:szCs w:val="28"/>
        </w:rPr>
        <w:t xml:space="preserve">                                                                                                      </w:t>
      </w:r>
      <w:r w:rsidRPr="009B0C17">
        <w:t>Всего:     10 часов</w:t>
      </w:r>
    </w:p>
    <w:p w:rsidR="00730926" w:rsidRDefault="00730926" w:rsidP="00943EB0">
      <w:pPr>
        <w:rPr>
          <w:color w:val="FF0000"/>
          <w:sz w:val="28"/>
          <w:szCs w:val="28"/>
        </w:rPr>
      </w:pPr>
    </w:p>
    <w:p w:rsidR="00730926" w:rsidRDefault="00730926" w:rsidP="00943EB0">
      <w:pPr>
        <w:rPr>
          <w:color w:val="FF0000"/>
          <w:sz w:val="28"/>
          <w:szCs w:val="28"/>
        </w:rPr>
      </w:pPr>
    </w:p>
    <w:p w:rsidR="00736990" w:rsidRDefault="00736990" w:rsidP="00943EB0">
      <w:pPr>
        <w:rPr>
          <w:color w:val="FF0000"/>
          <w:sz w:val="28"/>
          <w:szCs w:val="28"/>
        </w:rPr>
      </w:pPr>
    </w:p>
    <w:p w:rsidR="00736990" w:rsidRDefault="00736990" w:rsidP="00943EB0">
      <w:pPr>
        <w:rPr>
          <w:color w:val="FF0000"/>
          <w:sz w:val="28"/>
          <w:szCs w:val="28"/>
          <w:lang w:val="en-US"/>
        </w:rPr>
      </w:pPr>
    </w:p>
    <w:p w:rsidR="002A47BB" w:rsidRPr="002A47BB" w:rsidRDefault="002A47BB" w:rsidP="00943EB0">
      <w:pPr>
        <w:rPr>
          <w:color w:val="FF0000"/>
          <w:sz w:val="28"/>
          <w:szCs w:val="28"/>
          <w:lang w:val="en-US"/>
        </w:rPr>
      </w:pPr>
    </w:p>
    <w:p w:rsidR="00736990" w:rsidRDefault="00736990" w:rsidP="00943EB0">
      <w:pPr>
        <w:rPr>
          <w:color w:val="FF0000"/>
          <w:sz w:val="28"/>
          <w:szCs w:val="28"/>
        </w:rPr>
      </w:pPr>
    </w:p>
    <w:p w:rsidR="00736990" w:rsidRPr="00B83880" w:rsidRDefault="00736990" w:rsidP="00736990">
      <w:pPr>
        <w:jc w:val="center"/>
        <w:rPr>
          <w:b/>
          <w:sz w:val="28"/>
        </w:rPr>
      </w:pPr>
      <w:r w:rsidRPr="00B83880">
        <w:rPr>
          <w:b/>
          <w:sz w:val="28"/>
        </w:rPr>
        <w:t>Примерное календарно-тематическое планирование</w:t>
      </w:r>
    </w:p>
    <w:p w:rsidR="00736990" w:rsidRDefault="00736990" w:rsidP="00736990">
      <w:pPr>
        <w:rPr>
          <w:sz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1245"/>
        <w:gridCol w:w="709"/>
        <w:gridCol w:w="2835"/>
        <w:gridCol w:w="2126"/>
        <w:gridCol w:w="709"/>
        <w:gridCol w:w="1843"/>
      </w:tblGrid>
      <w:tr w:rsidR="00B97A52" w:rsidTr="001D7533">
        <w:trPr>
          <w:trHeight w:val="7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A52" w:rsidRPr="00484FDF" w:rsidRDefault="00B97A52" w:rsidP="00B83880">
            <w:pPr>
              <w:rPr>
                <w:sz w:val="20"/>
                <w:szCs w:val="20"/>
              </w:rPr>
            </w:pPr>
            <w:r w:rsidRPr="00484FDF">
              <w:rPr>
                <w:sz w:val="20"/>
                <w:szCs w:val="20"/>
              </w:rPr>
              <w:t>№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7A52" w:rsidRPr="00484FDF" w:rsidRDefault="00B97A52" w:rsidP="00B83880">
            <w:pPr>
              <w:rPr>
                <w:sz w:val="20"/>
                <w:szCs w:val="20"/>
              </w:rPr>
            </w:pPr>
            <w:r w:rsidRPr="00484FDF">
              <w:rPr>
                <w:sz w:val="20"/>
                <w:szCs w:val="20"/>
              </w:rPr>
              <w:t>Примерная 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52" w:rsidRDefault="00484FDF" w:rsidP="00B83880">
            <w:pPr>
              <w:rPr>
                <w:sz w:val="20"/>
                <w:szCs w:val="20"/>
              </w:rPr>
            </w:pPr>
            <w:r w:rsidRPr="00484FDF">
              <w:rPr>
                <w:sz w:val="20"/>
                <w:szCs w:val="20"/>
              </w:rPr>
              <w:t xml:space="preserve">№ </w:t>
            </w:r>
          </w:p>
          <w:p w:rsidR="00484FDF" w:rsidRDefault="00484FDF" w:rsidP="00B8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</w:t>
            </w:r>
          </w:p>
          <w:p w:rsidR="00484FDF" w:rsidRPr="00484FDF" w:rsidRDefault="00484FDF" w:rsidP="00B8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52" w:rsidRPr="00484FDF" w:rsidRDefault="00B97A52" w:rsidP="00B83880">
            <w:pPr>
              <w:rPr>
                <w:sz w:val="20"/>
                <w:szCs w:val="20"/>
              </w:rPr>
            </w:pPr>
            <w:r w:rsidRPr="00484FDF">
              <w:rPr>
                <w:sz w:val="20"/>
                <w:szCs w:val="20"/>
              </w:rPr>
              <w:t>Раздел, тема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7A52" w:rsidRPr="00484FDF" w:rsidRDefault="00484FDF" w:rsidP="00B83880">
            <w:pPr>
              <w:rPr>
                <w:sz w:val="20"/>
                <w:szCs w:val="20"/>
              </w:rPr>
            </w:pPr>
            <w:r w:rsidRPr="00484FDF">
              <w:rPr>
                <w:sz w:val="20"/>
                <w:szCs w:val="20"/>
              </w:rPr>
              <w:t>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A52" w:rsidRPr="00484FDF" w:rsidRDefault="00484FDF" w:rsidP="00B83880">
            <w:pPr>
              <w:rPr>
                <w:sz w:val="20"/>
                <w:szCs w:val="20"/>
              </w:rPr>
            </w:pPr>
            <w:r w:rsidRPr="00484FDF">
              <w:rPr>
                <w:sz w:val="20"/>
                <w:szCs w:val="20"/>
              </w:rPr>
              <w:t>Кол-во</w:t>
            </w:r>
          </w:p>
          <w:p w:rsidR="00484FDF" w:rsidRPr="00484FDF" w:rsidRDefault="00484FDF" w:rsidP="00B83880">
            <w:pPr>
              <w:rPr>
                <w:sz w:val="20"/>
                <w:szCs w:val="20"/>
              </w:rPr>
            </w:pPr>
            <w:r w:rsidRPr="00484FDF">
              <w:rPr>
                <w:sz w:val="20"/>
                <w:szCs w:val="20"/>
              </w:rPr>
              <w:t>часо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52" w:rsidRPr="00484FDF" w:rsidRDefault="00B97A52" w:rsidP="00B83880">
            <w:pPr>
              <w:rPr>
                <w:sz w:val="20"/>
                <w:szCs w:val="20"/>
              </w:rPr>
            </w:pPr>
            <w:r w:rsidRPr="00484FDF">
              <w:rPr>
                <w:sz w:val="20"/>
                <w:szCs w:val="20"/>
              </w:rPr>
              <w:t>Оборудование</w:t>
            </w:r>
          </w:p>
        </w:tc>
      </w:tr>
      <w:tr w:rsidR="00B97A52" w:rsidTr="001D753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A52" w:rsidRDefault="00B97A52" w:rsidP="00B83880">
            <w:pPr>
              <w:jc w:val="both"/>
            </w:pPr>
            <w: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A52" w:rsidRDefault="00B97A52" w:rsidP="00B8388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52" w:rsidRDefault="00B97A52" w:rsidP="00B8388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52" w:rsidRDefault="00B97A52" w:rsidP="00B8388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534EFC">
              <w:rPr>
                <w:b/>
              </w:rPr>
              <w:t xml:space="preserve">. </w:t>
            </w:r>
            <w:r>
              <w:rPr>
                <w:b/>
              </w:rPr>
              <w:t>Повышение  самооценки</w:t>
            </w:r>
          </w:p>
          <w:p w:rsidR="00B97A52" w:rsidRDefault="00B97A52" w:rsidP="00B83880">
            <w:pPr>
              <w:rPr>
                <w:b/>
              </w:rPr>
            </w:pPr>
          </w:p>
          <w:p w:rsidR="00B97A52" w:rsidRPr="00534EFC" w:rsidRDefault="00B97A52" w:rsidP="00B83880">
            <w:pPr>
              <w:rPr>
                <w:b/>
              </w:rPr>
            </w:pPr>
            <w:r>
              <w:rPr>
                <w:color w:val="000000"/>
              </w:rPr>
              <w:t>Образ  собственного 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A52" w:rsidRPr="00484FDF" w:rsidRDefault="00484FDF" w:rsidP="00484FD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484FDF">
              <w:rPr>
                <w:color w:val="000000"/>
                <w:sz w:val="22"/>
                <w:szCs w:val="22"/>
              </w:rPr>
              <w:t xml:space="preserve">нтеграция участниками группы собственного «Я – образа».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A52" w:rsidRPr="00534EFC" w:rsidRDefault="00484FDF" w:rsidP="00B83880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52" w:rsidRDefault="00484FDF" w:rsidP="00B83880">
            <w:pPr>
              <w:jc w:val="both"/>
            </w:pPr>
            <w:r>
              <w:t>«Дневник побед»</w:t>
            </w:r>
          </w:p>
          <w:p w:rsidR="00484FDF" w:rsidRDefault="001D7533" w:rsidP="00B83880">
            <w:pPr>
              <w:jc w:val="both"/>
            </w:pPr>
            <w:r>
              <w:t>Лист</w:t>
            </w:r>
            <w:r w:rsidR="00484FDF">
              <w:t>,</w:t>
            </w:r>
            <w:r>
              <w:t xml:space="preserve"> </w:t>
            </w:r>
            <w:r w:rsidR="00484FDF">
              <w:t>цветные карандаши</w:t>
            </w:r>
          </w:p>
        </w:tc>
      </w:tr>
      <w:tr w:rsidR="00B97A52" w:rsidTr="001D753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A52" w:rsidRDefault="00B97A52" w:rsidP="00B83880">
            <w:pPr>
              <w:jc w:val="both"/>
            </w:pPr>
            <w: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A52" w:rsidRDefault="00B97A52" w:rsidP="00B8388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52" w:rsidRDefault="00B97A52" w:rsidP="00B8388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52" w:rsidRPr="00534EFC" w:rsidRDefault="00B97A52" w:rsidP="00B83880">
            <w:pPr>
              <w:rPr>
                <w:color w:val="000000"/>
              </w:rPr>
            </w:pPr>
            <w:r>
              <w:t>Принятие самого себя</w:t>
            </w:r>
          </w:p>
          <w:p w:rsidR="00B97A52" w:rsidRPr="00534EFC" w:rsidRDefault="00B97A52" w:rsidP="00B83880"/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97A52" w:rsidRPr="00484FDF" w:rsidRDefault="00484FDF" w:rsidP="001D753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484FDF">
              <w:rPr>
                <w:color w:val="000000"/>
                <w:sz w:val="22"/>
                <w:szCs w:val="22"/>
              </w:rPr>
              <w:t>аучить детей внимательно относиться к себе, уважать и принимать себя.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97A52" w:rsidRPr="00534EFC" w:rsidRDefault="00B97A52" w:rsidP="00B8388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52" w:rsidRDefault="00484FDF" w:rsidP="00B83880">
            <w:pPr>
              <w:jc w:val="both"/>
            </w:pPr>
            <w:proofErr w:type="spellStart"/>
            <w:r>
              <w:t>Аудизаписи</w:t>
            </w:r>
            <w:proofErr w:type="spellEnd"/>
          </w:p>
          <w:p w:rsidR="00484FDF" w:rsidRDefault="00484FDF" w:rsidP="00B83880">
            <w:pPr>
              <w:jc w:val="both"/>
            </w:pPr>
            <w:r>
              <w:t>Лист бумаги</w:t>
            </w:r>
          </w:p>
          <w:p w:rsidR="00484FDF" w:rsidRDefault="00484FDF" w:rsidP="00B83880">
            <w:pPr>
              <w:jc w:val="both"/>
            </w:pPr>
            <w:r>
              <w:t>мелки</w:t>
            </w:r>
          </w:p>
        </w:tc>
      </w:tr>
      <w:tr w:rsidR="00B97A52" w:rsidTr="001D753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A52" w:rsidRDefault="00B97A52" w:rsidP="00B83880">
            <w:pPr>
              <w:jc w:val="both"/>
            </w:pPr>
            <w: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A52" w:rsidRDefault="00B97A52" w:rsidP="00B8388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52" w:rsidRDefault="00B97A52" w:rsidP="00B83880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52" w:rsidRPr="00534EFC" w:rsidRDefault="00B97A52" w:rsidP="00B83880">
            <w:r>
              <w:t>Принятие самого себя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97A52" w:rsidRPr="00484FDF" w:rsidRDefault="00484FDF" w:rsidP="001D753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484FDF">
              <w:rPr>
                <w:color w:val="000000"/>
                <w:sz w:val="22"/>
                <w:szCs w:val="22"/>
              </w:rPr>
              <w:t>аучить детей внимательно относиться к себе, уважать и принимать себя.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97A52" w:rsidRPr="00534EFC" w:rsidRDefault="00B97A52" w:rsidP="00B8388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52" w:rsidRDefault="00B97A52" w:rsidP="00B83880">
            <w:pPr>
              <w:jc w:val="both"/>
            </w:pPr>
            <w:r>
              <w:t>Рисуночные методики</w:t>
            </w:r>
          </w:p>
        </w:tc>
      </w:tr>
      <w:tr w:rsidR="00B97A52" w:rsidTr="001D753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A52" w:rsidRDefault="00B97A52" w:rsidP="00B83880">
            <w:pPr>
              <w:jc w:val="both"/>
            </w:pPr>
            <w: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A52" w:rsidRDefault="00B97A52" w:rsidP="00B8388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52" w:rsidRDefault="00B97A52" w:rsidP="00B8388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52" w:rsidRDefault="00B97A52" w:rsidP="00B83880">
            <w:pPr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736990">
              <w:rPr>
                <w:b/>
              </w:rPr>
              <w:t xml:space="preserve">. </w:t>
            </w:r>
            <w:r w:rsidRPr="00736990">
              <w:rPr>
                <w:b/>
                <w:i/>
              </w:rPr>
              <w:t>Снятие мышечного и эмоционального напряжения</w:t>
            </w:r>
          </w:p>
          <w:p w:rsidR="00B97A52" w:rsidRDefault="00B97A52" w:rsidP="00B83880">
            <w:pPr>
              <w:rPr>
                <w:b/>
                <w:i/>
              </w:rPr>
            </w:pPr>
            <w:r>
              <w:t>Как справиться с плохим настроением</w:t>
            </w:r>
          </w:p>
          <w:p w:rsidR="00B97A52" w:rsidRPr="00534EFC" w:rsidRDefault="00B97A52" w:rsidP="00B83880"/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97A52" w:rsidRPr="00534EFC" w:rsidRDefault="00484FDF" w:rsidP="001D7533">
            <w:pPr>
              <w:jc w:val="both"/>
            </w:pPr>
            <w:r w:rsidRPr="00484FDF">
              <w:rPr>
                <w:color w:val="000000"/>
                <w:sz w:val="22"/>
                <w:szCs w:val="22"/>
              </w:rPr>
              <w:t>Развить умение самоанализа и преодоление барьеров, мешающих полноценному самовыражению</w:t>
            </w:r>
            <w:r w:rsidRPr="00A145E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97A52" w:rsidRPr="00534EFC" w:rsidRDefault="00B97A52" w:rsidP="00B8388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52" w:rsidRDefault="00484FDF" w:rsidP="00B83880">
            <w:pPr>
              <w:jc w:val="both"/>
            </w:pPr>
            <w:r>
              <w:t>Плакат</w:t>
            </w:r>
          </w:p>
          <w:p w:rsidR="00484FDF" w:rsidRDefault="00484FDF" w:rsidP="00B83880">
            <w:pPr>
              <w:jc w:val="both"/>
            </w:pPr>
            <w:r>
              <w:t>Альбомный лист</w:t>
            </w:r>
          </w:p>
          <w:p w:rsidR="00484FDF" w:rsidRDefault="00484FDF" w:rsidP="00B83880">
            <w:pPr>
              <w:jc w:val="both"/>
            </w:pPr>
            <w:proofErr w:type="spellStart"/>
            <w:r>
              <w:t>Цв</w:t>
            </w:r>
            <w:proofErr w:type="spellEnd"/>
            <w:r>
              <w:t>. карандаши</w:t>
            </w:r>
          </w:p>
          <w:p w:rsidR="00B97A52" w:rsidRDefault="00B97A52" w:rsidP="00B83880">
            <w:pPr>
              <w:jc w:val="both"/>
            </w:pPr>
            <w:r>
              <w:t>Рисуночные методики</w:t>
            </w:r>
          </w:p>
        </w:tc>
      </w:tr>
      <w:tr w:rsidR="00B97A52" w:rsidTr="001D753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A52" w:rsidRDefault="00B97A52" w:rsidP="00B83880">
            <w:pPr>
              <w:jc w:val="both"/>
            </w:pPr>
            <w: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A52" w:rsidRDefault="00B97A52" w:rsidP="00B8388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52" w:rsidRDefault="00B97A52" w:rsidP="00B8388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52" w:rsidRPr="00534EFC" w:rsidRDefault="00B97A52" w:rsidP="00B83880">
            <w:r>
              <w:rPr>
                <w:color w:val="000000"/>
              </w:rPr>
              <w:t>Быть собой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52" w:rsidRPr="00534EFC" w:rsidRDefault="00484FDF" w:rsidP="001D7533">
            <w:pPr>
              <w:jc w:val="both"/>
            </w:pPr>
            <w:r w:rsidRPr="00484FDF">
              <w:rPr>
                <w:color w:val="000000"/>
                <w:sz w:val="22"/>
                <w:szCs w:val="22"/>
              </w:rPr>
              <w:t>Развить способности понимания своего состояния и состояния других людей.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52" w:rsidRPr="00534EFC" w:rsidRDefault="00B97A52" w:rsidP="00B8388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52" w:rsidRDefault="00B97A52" w:rsidP="00B83880">
            <w:pPr>
              <w:jc w:val="both"/>
            </w:pPr>
          </w:p>
        </w:tc>
      </w:tr>
      <w:tr w:rsidR="00B97A52" w:rsidTr="001D753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A52" w:rsidRDefault="00B97A52" w:rsidP="00B83880">
            <w:pPr>
              <w:jc w:val="both"/>
            </w:pPr>
            <w: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A52" w:rsidRDefault="00B97A52" w:rsidP="00B8388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52" w:rsidRDefault="00B97A52" w:rsidP="00B8388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52" w:rsidRPr="00534EFC" w:rsidRDefault="00B97A52" w:rsidP="00B83880">
            <w:r>
              <w:rPr>
                <w:color w:val="000000"/>
              </w:rPr>
              <w:t>Внутреннее равновесие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A52" w:rsidRPr="00484FDF" w:rsidRDefault="00484FDF" w:rsidP="00484FD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484FDF">
              <w:rPr>
                <w:color w:val="000000"/>
                <w:sz w:val="22"/>
                <w:szCs w:val="22"/>
              </w:rPr>
              <w:t>осстановить внутреннее равновесие.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A52" w:rsidRPr="00534EFC" w:rsidRDefault="00B97A52" w:rsidP="00B8388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52" w:rsidRDefault="00484FDF" w:rsidP="00B83880">
            <w:pPr>
              <w:jc w:val="both"/>
            </w:pPr>
            <w:r>
              <w:t>«Камень повествования»</w:t>
            </w:r>
          </w:p>
          <w:p w:rsidR="00484FDF" w:rsidRDefault="00484FDF" w:rsidP="00B83880">
            <w:pPr>
              <w:jc w:val="both"/>
            </w:pPr>
          </w:p>
        </w:tc>
      </w:tr>
      <w:tr w:rsidR="00B97A52" w:rsidTr="001D753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A52" w:rsidRDefault="00B97A52" w:rsidP="00B83880">
            <w:pPr>
              <w:jc w:val="both"/>
            </w:pPr>
            <w: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A52" w:rsidRDefault="00B97A52" w:rsidP="00B8388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52" w:rsidRDefault="00B97A52" w:rsidP="00B83880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52" w:rsidRPr="00534EFC" w:rsidRDefault="00B97A52" w:rsidP="00B83880">
            <w:r>
              <w:t>Внутреннее равновесие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97A52" w:rsidRPr="00484FDF" w:rsidRDefault="00484FDF" w:rsidP="00484FD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484FDF">
              <w:rPr>
                <w:color w:val="000000"/>
                <w:sz w:val="22"/>
                <w:szCs w:val="22"/>
              </w:rPr>
              <w:t>осстановить внутреннее равновесие.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97A52" w:rsidRPr="00534EFC" w:rsidRDefault="00B97A52" w:rsidP="00B8388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52" w:rsidRDefault="00484FDF" w:rsidP="00B83880">
            <w:pPr>
              <w:jc w:val="both"/>
            </w:pPr>
            <w:proofErr w:type="spellStart"/>
            <w:r>
              <w:t>Аудизаписи</w:t>
            </w:r>
            <w:proofErr w:type="spellEnd"/>
          </w:p>
        </w:tc>
      </w:tr>
      <w:tr w:rsidR="00B97A52" w:rsidTr="001D753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A52" w:rsidRDefault="00B97A52" w:rsidP="00B83880">
            <w:pPr>
              <w:jc w:val="both"/>
            </w:pPr>
            <w: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A52" w:rsidRDefault="00B97A52" w:rsidP="00B8388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52" w:rsidRDefault="00B97A52" w:rsidP="00B8388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52" w:rsidRDefault="00B97A52" w:rsidP="00B838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>.  Навыки общения, уверенного поведения</w:t>
            </w:r>
          </w:p>
          <w:p w:rsidR="00B97A52" w:rsidRPr="00534EFC" w:rsidRDefault="00B97A52" w:rsidP="001D7533">
            <w:r w:rsidRPr="00736990">
              <w:rPr>
                <w:color w:val="000000"/>
              </w:rPr>
              <w:t>Особенности уверенного, неуверенного, самоуверенного поведения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97A52" w:rsidRPr="001D7533" w:rsidRDefault="001D7533" w:rsidP="001D7533">
            <w:pPr>
              <w:rPr>
                <w:sz w:val="22"/>
                <w:szCs w:val="22"/>
              </w:rPr>
            </w:pPr>
            <w:r w:rsidRPr="001D7533">
              <w:rPr>
                <w:color w:val="000000"/>
                <w:sz w:val="22"/>
                <w:szCs w:val="22"/>
              </w:rPr>
              <w:t>Создание условий для оценки подростками своего уровня уверенности в себе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97A52" w:rsidRPr="00534EFC" w:rsidRDefault="00B97A52" w:rsidP="00B8388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52" w:rsidRDefault="001D7533" w:rsidP="00B83880">
            <w:pPr>
              <w:jc w:val="both"/>
            </w:pPr>
            <w:bookmarkStart w:id="0" w:name="_GoBack"/>
            <w:bookmarkEnd w:id="0"/>
            <w:r>
              <w:t>Таблица</w:t>
            </w:r>
          </w:p>
        </w:tc>
      </w:tr>
      <w:tr w:rsidR="00B97A52" w:rsidTr="001D753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A52" w:rsidRDefault="00B97A52" w:rsidP="00B83880">
            <w:pPr>
              <w:jc w:val="both"/>
            </w:pPr>
            <w: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A52" w:rsidRDefault="00B97A52" w:rsidP="00B8388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52" w:rsidRDefault="00B97A52" w:rsidP="00B8388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52" w:rsidRPr="00534EFC" w:rsidRDefault="00B97A52" w:rsidP="00B83880">
            <w:r>
              <w:t>Уверенность в повседневной жизни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97A52" w:rsidRPr="00534EFC" w:rsidRDefault="001D7533" w:rsidP="001D7533">
            <w:pPr>
              <w:jc w:val="both"/>
            </w:pPr>
            <w:r w:rsidRPr="001D7533">
              <w:rPr>
                <w:color w:val="000000"/>
                <w:sz w:val="22"/>
                <w:szCs w:val="22"/>
              </w:rPr>
              <w:t xml:space="preserve">Знакомство с конкретными техниками уверенного поведения в </w:t>
            </w:r>
            <w:proofErr w:type="spellStart"/>
            <w:r w:rsidRPr="001D7533">
              <w:rPr>
                <w:color w:val="000000"/>
                <w:sz w:val="22"/>
                <w:szCs w:val="22"/>
              </w:rPr>
              <w:t>сит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D7533">
              <w:rPr>
                <w:color w:val="000000"/>
                <w:sz w:val="22"/>
                <w:szCs w:val="22"/>
              </w:rPr>
              <w:t>циях</w:t>
            </w:r>
            <w:proofErr w:type="spellEnd"/>
            <w:r w:rsidRPr="001D7533">
              <w:rPr>
                <w:color w:val="000000"/>
                <w:sz w:val="22"/>
                <w:szCs w:val="22"/>
              </w:rPr>
              <w:t xml:space="preserve"> давления, ущемления прав.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97A52" w:rsidRPr="00534EFC" w:rsidRDefault="00B97A52" w:rsidP="00B8388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52" w:rsidRDefault="001D7533" w:rsidP="00B83880">
            <w:pPr>
              <w:jc w:val="both"/>
            </w:pPr>
            <w:r>
              <w:t>Листы с текстами</w:t>
            </w:r>
          </w:p>
        </w:tc>
      </w:tr>
      <w:tr w:rsidR="00B97A52" w:rsidTr="001D753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A52" w:rsidRDefault="00B97A52" w:rsidP="00B83880">
            <w:pPr>
              <w:jc w:val="both"/>
            </w:pPr>
            <w: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A52" w:rsidRDefault="00B97A52" w:rsidP="00B8388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52" w:rsidRDefault="00B97A52" w:rsidP="00B83880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52" w:rsidRPr="00534EFC" w:rsidRDefault="00B97A52" w:rsidP="00B83880">
            <w:r>
              <w:t>Уверенность в повседневной жизни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52" w:rsidRPr="001D7533" w:rsidRDefault="001D7533" w:rsidP="00B83880">
            <w:pPr>
              <w:jc w:val="center"/>
              <w:rPr>
                <w:sz w:val="22"/>
                <w:szCs w:val="22"/>
              </w:rPr>
            </w:pPr>
            <w:r w:rsidRPr="001D7533">
              <w:rPr>
                <w:color w:val="000000"/>
                <w:sz w:val="22"/>
                <w:szCs w:val="22"/>
              </w:rPr>
              <w:t>Тренировка навыков уверенного поведения.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52" w:rsidRPr="00534EFC" w:rsidRDefault="00B97A52" w:rsidP="00B8388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52" w:rsidRDefault="001D7533" w:rsidP="00B83880">
            <w:pPr>
              <w:jc w:val="both"/>
            </w:pPr>
            <w:r>
              <w:t>Памятки</w:t>
            </w:r>
          </w:p>
        </w:tc>
      </w:tr>
    </w:tbl>
    <w:p w:rsidR="00A90236" w:rsidRPr="002A47BB" w:rsidRDefault="00A90236" w:rsidP="002A47BB">
      <w:pPr>
        <w:rPr>
          <w:sz w:val="28"/>
          <w:szCs w:val="28"/>
          <w:lang w:val="en-US"/>
        </w:rPr>
      </w:pPr>
    </w:p>
    <w:sectPr w:rsidR="00A90236" w:rsidRPr="002A47BB" w:rsidSect="002A47BB">
      <w:pgSz w:w="11907" w:h="16840"/>
      <w:pgMar w:top="899" w:right="1107" w:bottom="607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3AE"/>
    <w:multiLevelType w:val="hybridMultilevel"/>
    <w:tmpl w:val="4644126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F58BC"/>
    <w:multiLevelType w:val="hybridMultilevel"/>
    <w:tmpl w:val="E22E7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956F4"/>
    <w:multiLevelType w:val="hybridMultilevel"/>
    <w:tmpl w:val="3C3AE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2053F"/>
    <w:multiLevelType w:val="hybridMultilevel"/>
    <w:tmpl w:val="D1F2C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46CC2"/>
    <w:multiLevelType w:val="hybridMultilevel"/>
    <w:tmpl w:val="5A2226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C52372D"/>
    <w:multiLevelType w:val="hybridMultilevel"/>
    <w:tmpl w:val="CA1C2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C3CC2"/>
    <w:multiLevelType w:val="hybridMultilevel"/>
    <w:tmpl w:val="497A3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A35BE"/>
    <w:multiLevelType w:val="hybridMultilevel"/>
    <w:tmpl w:val="E1FAE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5699A"/>
    <w:multiLevelType w:val="hybridMultilevel"/>
    <w:tmpl w:val="1ADEF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E7056"/>
    <w:multiLevelType w:val="hybridMultilevel"/>
    <w:tmpl w:val="C41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349DC"/>
    <w:multiLevelType w:val="hybridMultilevel"/>
    <w:tmpl w:val="6346E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2F0F5C"/>
    <w:multiLevelType w:val="hybridMultilevel"/>
    <w:tmpl w:val="DF181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44FA4"/>
    <w:multiLevelType w:val="hybridMultilevel"/>
    <w:tmpl w:val="F4BEA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D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41D42B37"/>
    <w:multiLevelType w:val="hybridMultilevel"/>
    <w:tmpl w:val="2A9CE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E5917"/>
    <w:multiLevelType w:val="hybridMultilevel"/>
    <w:tmpl w:val="46D49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490B88"/>
    <w:multiLevelType w:val="hybridMultilevel"/>
    <w:tmpl w:val="3A0A19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B0E1216"/>
    <w:multiLevelType w:val="hybridMultilevel"/>
    <w:tmpl w:val="ED044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3825A4"/>
    <w:multiLevelType w:val="hybridMultilevel"/>
    <w:tmpl w:val="7C88F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7C35C5"/>
    <w:multiLevelType w:val="hybridMultilevel"/>
    <w:tmpl w:val="0D28F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B1146A"/>
    <w:multiLevelType w:val="hybridMultilevel"/>
    <w:tmpl w:val="AED48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13163C"/>
    <w:multiLevelType w:val="hybridMultilevel"/>
    <w:tmpl w:val="B8BA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FB62B3"/>
    <w:multiLevelType w:val="hybridMultilevel"/>
    <w:tmpl w:val="89E20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E52903"/>
    <w:multiLevelType w:val="hybridMultilevel"/>
    <w:tmpl w:val="4692C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5F78A1"/>
    <w:multiLevelType w:val="hybridMultilevel"/>
    <w:tmpl w:val="F0C206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141141"/>
    <w:multiLevelType w:val="hybridMultilevel"/>
    <w:tmpl w:val="4BD82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5"/>
  </w:num>
  <w:num w:numId="5">
    <w:abstractNumId w:val="6"/>
  </w:num>
  <w:num w:numId="6">
    <w:abstractNumId w:val="22"/>
  </w:num>
  <w:num w:numId="7">
    <w:abstractNumId w:val="2"/>
  </w:num>
  <w:num w:numId="8">
    <w:abstractNumId w:val="16"/>
  </w:num>
  <w:num w:numId="9">
    <w:abstractNumId w:val="24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7"/>
  </w:num>
  <w:num w:numId="15">
    <w:abstractNumId w:val="18"/>
  </w:num>
  <w:num w:numId="16">
    <w:abstractNumId w:val="15"/>
  </w:num>
  <w:num w:numId="17">
    <w:abstractNumId w:val="12"/>
  </w:num>
  <w:num w:numId="18">
    <w:abstractNumId w:val="3"/>
  </w:num>
  <w:num w:numId="19">
    <w:abstractNumId w:val="4"/>
  </w:num>
  <w:num w:numId="20">
    <w:abstractNumId w:val="10"/>
  </w:num>
  <w:num w:numId="21">
    <w:abstractNumId w:val="23"/>
  </w:num>
  <w:num w:numId="22">
    <w:abstractNumId w:val="13"/>
  </w:num>
  <w:num w:numId="23">
    <w:abstractNumId w:val="0"/>
  </w:num>
  <w:num w:numId="24">
    <w:abstractNumId w:val="11"/>
  </w:num>
  <w:num w:numId="25">
    <w:abstractNumId w:val="14"/>
  </w:num>
  <w:num w:numId="26">
    <w:abstractNumId w:val="1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B13A9"/>
    <w:rsid w:val="00015886"/>
    <w:rsid w:val="000553C7"/>
    <w:rsid w:val="000B754A"/>
    <w:rsid w:val="000E1D9F"/>
    <w:rsid w:val="000F65B6"/>
    <w:rsid w:val="00147478"/>
    <w:rsid w:val="001B10AF"/>
    <w:rsid w:val="001D7533"/>
    <w:rsid w:val="0024157F"/>
    <w:rsid w:val="002A47BB"/>
    <w:rsid w:val="002C72DC"/>
    <w:rsid w:val="002F2811"/>
    <w:rsid w:val="002F5F52"/>
    <w:rsid w:val="0031619A"/>
    <w:rsid w:val="00317F4B"/>
    <w:rsid w:val="003212B6"/>
    <w:rsid w:val="003930E1"/>
    <w:rsid w:val="003B6085"/>
    <w:rsid w:val="003E4B63"/>
    <w:rsid w:val="00417E0B"/>
    <w:rsid w:val="0042217A"/>
    <w:rsid w:val="00462DE7"/>
    <w:rsid w:val="00484FDF"/>
    <w:rsid w:val="00492796"/>
    <w:rsid w:val="00520836"/>
    <w:rsid w:val="005631CF"/>
    <w:rsid w:val="00680E83"/>
    <w:rsid w:val="006859C3"/>
    <w:rsid w:val="006977D8"/>
    <w:rsid w:val="006B13A9"/>
    <w:rsid w:val="006F21D7"/>
    <w:rsid w:val="00730926"/>
    <w:rsid w:val="00730DE7"/>
    <w:rsid w:val="00736990"/>
    <w:rsid w:val="007D1113"/>
    <w:rsid w:val="007F5C61"/>
    <w:rsid w:val="00803502"/>
    <w:rsid w:val="00854771"/>
    <w:rsid w:val="008831CB"/>
    <w:rsid w:val="008F3DD0"/>
    <w:rsid w:val="00943EB0"/>
    <w:rsid w:val="009A2F3C"/>
    <w:rsid w:val="009B0C17"/>
    <w:rsid w:val="009F1FBB"/>
    <w:rsid w:val="00A20058"/>
    <w:rsid w:val="00A2613F"/>
    <w:rsid w:val="00A33263"/>
    <w:rsid w:val="00A35803"/>
    <w:rsid w:val="00A65D2E"/>
    <w:rsid w:val="00A74BE6"/>
    <w:rsid w:val="00A90236"/>
    <w:rsid w:val="00AC099B"/>
    <w:rsid w:val="00AD3329"/>
    <w:rsid w:val="00B12C7E"/>
    <w:rsid w:val="00B32CFC"/>
    <w:rsid w:val="00B541ED"/>
    <w:rsid w:val="00B81906"/>
    <w:rsid w:val="00B83880"/>
    <w:rsid w:val="00B97A52"/>
    <w:rsid w:val="00BE75AB"/>
    <w:rsid w:val="00BF0011"/>
    <w:rsid w:val="00BF1027"/>
    <w:rsid w:val="00C126A7"/>
    <w:rsid w:val="00C33D55"/>
    <w:rsid w:val="00C5239C"/>
    <w:rsid w:val="00CE5695"/>
    <w:rsid w:val="00D059F4"/>
    <w:rsid w:val="00D43C31"/>
    <w:rsid w:val="00D71BDF"/>
    <w:rsid w:val="00D7276F"/>
    <w:rsid w:val="00D86377"/>
    <w:rsid w:val="00DA4952"/>
    <w:rsid w:val="00DD60E8"/>
    <w:rsid w:val="00E264C6"/>
    <w:rsid w:val="00EE7C66"/>
    <w:rsid w:val="00F4029A"/>
    <w:rsid w:val="00F67B0E"/>
    <w:rsid w:val="00FC614D"/>
    <w:rsid w:val="00FD3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E6"/>
    <w:rPr>
      <w:sz w:val="24"/>
      <w:szCs w:val="24"/>
    </w:rPr>
  </w:style>
  <w:style w:type="paragraph" w:styleId="1">
    <w:name w:val="heading 1"/>
    <w:basedOn w:val="a"/>
    <w:next w:val="a"/>
    <w:qFormat/>
    <w:rsid w:val="000158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58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7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D43C31"/>
    <w:pPr>
      <w:jc w:val="center"/>
    </w:pPr>
    <w:rPr>
      <w:b/>
      <w:sz w:val="32"/>
      <w:szCs w:val="20"/>
    </w:rPr>
  </w:style>
  <w:style w:type="paragraph" w:styleId="a5">
    <w:name w:val="Body Text"/>
    <w:basedOn w:val="a"/>
    <w:rsid w:val="00D43C31"/>
    <w:pPr>
      <w:jc w:val="both"/>
    </w:pPr>
    <w:rPr>
      <w:szCs w:val="20"/>
    </w:rPr>
  </w:style>
  <w:style w:type="paragraph" w:customStyle="1" w:styleId="10">
    <w:name w:val="Обычный1"/>
    <w:rsid w:val="00D43C31"/>
    <w:pPr>
      <w:widowControl w:val="0"/>
      <w:snapToGrid w:val="0"/>
    </w:pPr>
  </w:style>
  <w:style w:type="paragraph" w:styleId="a6">
    <w:name w:val="List Paragraph"/>
    <w:basedOn w:val="a"/>
    <w:uiPriority w:val="34"/>
    <w:qFormat/>
    <w:rsid w:val="00C5239C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A9023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90236"/>
    <w:rPr>
      <w:sz w:val="24"/>
      <w:szCs w:val="24"/>
    </w:rPr>
  </w:style>
  <w:style w:type="paragraph" w:styleId="a7">
    <w:name w:val="No Spacing"/>
    <w:uiPriority w:val="1"/>
    <w:qFormat/>
    <w:rsid w:val="00A902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Мельников</cp:lastModifiedBy>
  <cp:revision>2</cp:revision>
  <cp:lastPrinted>2013-09-06T12:26:00Z</cp:lastPrinted>
  <dcterms:created xsi:type="dcterms:W3CDTF">2016-11-14T15:10:00Z</dcterms:created>
  <dcterms:modified xsi:type="dcterms:W3CDTF">2016-11-14T15:10:00Z</dcterms:modified>
</cp:coreProperties>
</file>