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6011" w:rsidP="00823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11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823B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823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011">
        <w:rPr>
          <w:rFonts w:ascii="Times New Roman" w:hAnsi="Times New Roman" w:cs="Times New Roman"/>
          <w:b/>
          <w:sz w:val="24"/>
          <w:szCs w:val="24"/>
        </w:rPr>
        <w:t>(ДОРОЖНАЯ КАРТА)</w:t>
      </w:r>
    </w:p>
    <w:p w:rsidR="00823BAF" w:rsidRDefault="00823BAF" w:rsidP="00823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поэтапного </w:t>
      </w:r>
      <w:r w:rsidR="00C56011">
        <w:rPr>
          <w:rFonts w:ascii="Times New Roman" w:hAnsi="Times New Roman" w:cs="Times New Roman"/>
          <w:b/>
          <w:sz w:val="24"/>
          <w:szCs w:val="24"/>
        </w:rPr>
        <w:t xml:space="preserve">внедрения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Всероссийского физкультурно-спортивного </w:t>
      </w:r>
      <w:r w:rsidR="00C56011">
        <w:rPr>
          <w:rFonts w:ascii="Times New Roman" w:hAnsi="Times New Roman" w:cs="Times New Roman"/>
          <w:b/>
          <w:sz w:val="24"/>
          <w:szCs w:val="24"/>
        </w:rPr>
        <w:t xml:space="preserve">комплекса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56011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отов к труду и обороне»</w:t>
      </w:r>
      <w:r w:rsidR="00C560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6011" w:rsidRDefault="00C56011" w:rsidP="00823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МБОУ СОШ № 19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Коврова</w:t>
      </w:r>
      <w:proofErr w:type="spellEnd"/>
      <w:r w:rsidR="00823BAF">
        <w:rPr>
          <w:rFonts w:ascii="Times New Roman" w:hAnsi="Times New Roman" w:cs="Times New Roman"/>
          <w:b/>
          <w:sz w:val="24"/>
          <w:szCs w:val="24"/>
        </w:rPr>
        <w:t xml:space="preserve"> на период 2014-2017 г.г.</w:t>
      </w:r>
    </w:p>
    <w:p w:rsidR="00823BAF" w:rsidRDefault="00823BAF" w:rsidP="00823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9072"/>
        <w:gridCol w:w="2693"/>
        <w:gridCol w:w="2204"/>
      </w:tblGrid>
      <w:tr w:rsidR="00823BAF" w:rsidTr="007677EA">
        <w:tc>
          <w:tcPr>
            <w:tcW w:w="817" w:type="dxa"/>
          </w:tcPr>
          <w:p w:rsidR="00823BAF" w:rsidRPr="00823BAF" w:rsidRDefault="00823BAF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3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3B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3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823BAF" w:rsidRPr="00823BAF" w:rsidRDefault="00823BAF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823BAF" w:rsidRPr="00823BAF" w:rsidRDefault="00823BAF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A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04" w:type="dxa"/>
          </w:tcPr>
          <w:p w:rsidR="00823BAF" w:rsidRPr="00823BAF" w:rsidRDefault="00823BAF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23BAF" w:rsidTr="00E10371">
        <w:tc>
          <w:tcPr>
            <w:tcW w:w="14786" w:type="dxa"/>
            <w:gridSpan w:val="4"/>
            <w:shd w:val="clear" w:color="auto" w:fill="EAF1DD" w:themeFill="accent3" w:themeFillTint="33"/>
          </w:tcPr>
          <w:p w:rsidR="00823BAF" w:rsidRPr="00823BAF" w:rsidRDefault="00823BAF" w:rsidP="006275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Организационно-экспериментальный этап внедрения ВФСК ГТО (2014-2015 учебный год)</w:t>
            </w:r>
          </w:p>
        </w:tc>
      </w:tr>
      <w:tr w:rsidR="00BD45D8" w:rsidTr="00E10371">
        <w:tc>
          <w:tcPr>
            <w:tcW w:w="817" w:type="dxa"/>
          </w:tcPr>
          <w:p w:rsidR="00BD45D8" w:rsidRPr="007677EA" w:rsidRDefault="00BD45D8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69" w:type="dxa"/>
            <w:gridSpan w:val="3"/>
            <w:shd w:val="clear" w:color="auto" w:fill="DBE5F1" w:themeFill="accent1" w:themeFillTint="33"/>
          </w:tcPr>
          <w:p w:rsidR="00BD45D8" w:rsidRPr="00BD45D8" w:rsidRDefault="00BD45D8" w:rsidP="00627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D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поддержка внедрения комплекса ГТО</w:t>
            </w:r>
          </w:p>
        </w:tc>
      </w:tr>
      <w:tr w:rsidR="00823BAF" w:rsidTr="007677EA">
        <w:tc>
          <w:tcPr>
            <w:tcW w:w="817" w:type="dxa"/>
          </w:tcPr>
          <w:p w:rsidR="00823BAF" w:rsidRPr="007677EA" w:rsidRDefault="00BD45D8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77EA" w:rsidRPr="00767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823BAF" w:rsidRPr="007677EA" w:rsidRDefault="007677EA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r w:rsidRPr="007677EA">
              <w:rPr>
                <w:rFonts w:ascii="Times New Roman" w:hAnsi="Times New Roman" w:cs="Times New Roman"/>
                <w:sz w:val="24"/>
                <w:szCs w:val="24"/>
              </w:rPr>
              <w:t xml:space="preserve">ение ответственного руководителя (заместителя директора)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реализацию мероприятий по внедрению ВФСК ГТО</w:t>
            </w:r>
          </w:p>
        </w:tc>
        <w:tc>
          <w:tcPr>
            <w:tcW w:w="2693" w:type="dxa"/>
          </w:tcPr>
          <w:p w:rsidR="00823BAF" w:rsidRPr="007677EA" w:rsidRDefault="007677EA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204" w:type="dxa"/>
          </w:tcPr>
          <w:p w:rsidR="00823BAF" w:rsidRPr="007677EA" w:rsidRDefault="007677EA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BF339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BF339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823BAF" w:rsidTr="007677EA">
        <w:tc>
          <w:tcPr>
            <w:tcW w:w="817" w:type="dxa"/>
          </w:tcPr>
          <w:p w:rsidR="00823BAF" w:rsidRPr="007677EA" w:rsidRDefault="00BD45D8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77EA" w:rsidRPr="00767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BF339F" w:rsidRPr="009D4BFE" w:rsidRDefault="00BF339F" w:rsidP="006275B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9D4BFE" w:rsidRPr="009D4BF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</w:t>
            </w:r>
            <w:r w:rsidR="009D4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D4BFE" w:rsidRPr="009D4BFE">
              <w:rPr>
                <w:rFonts w:ascii="Times New Roman" w:eastAsia="Times New Roman" w:hAnsi="Times New Roman" w:cs="Times New Roman"/>
                <w:sz w:val="24"/>
                <w:szCs w:val="24"/>
              </w:rPr>
              <w:t>, нормативны</w:t>
            </w:r>
            <w:r w:rsidR="009D4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D4BFE" w:rsidRPr="009D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методически</w:t>
            </w:r>
            <w:r w:rsidR="009D4B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D4BFE" w:rsidRPr="009D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</w:t>
            </w:r>
            <w:r w:rsidR="009D4BF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D4BFE" w:rsidRPr="009D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подготовки организации и проведения ап</w:t>
            </w:r>
            <w:r w:rsidR="009D4BFE">
              <w:rPr>
                <w:rFonts w:ascii="Times New Roman" w:hAnsi="Times New Roman" w:cs="Times New Roman"/>
                <w:sz w:val="24"/>
                <w:szCs w:val="24"/>
              </w:rPr>
              <w:t xml:space="preserve">робации внедрения Комплекса ГТО </w:t>
            </w:r>
            <w:r w:rsidR="003E43FD" w:rsidRPr="009D4BF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D4BFE">
              <w:rPr>
                <w:rFonts w:ascii="Times New Roman" w:hAnsi="Times New Roman" w:cs="Times New Roman"/>
                <w:sz w:val="24"/>
                <w:szCs w:val="24"/>
              </w:rPr>
              <w:t>заседании Ш</w:t>
            </w:r>
            <w:r w:rsidR="003E43FD" w:rsidRPr="009D4BFE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  <w:r w:rsidR="009D4B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339F" w:rsidRPr="009D4BFE" w:rsidRDefault="00BF339F" w:rsidP="006275B0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B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УКАЗ ПРЕЗИДЕНТА РОССИЙСКОЙ ФЕДЕРАЦИИ  от </w:t>
            </w:r>
            <w:r w:rsidRPr="009D4BFE">
              <w:rPr>
                <w:rFonts w:ascii="Times New Roman" w:hAnsi="Times New Roman" w:cs="Times New Roman"/>
                <w:sz w:val="20"/>
                <w:szCs w:val="20"/>
              </w:rPr>
              <w:t>24 марта 2014 года</w:t>
            </w:r>
          </w:p>
          <w:p w:rsidR="00BF339F" w:rsidRPr="009D4BFE" w:rsidRDefault="00BF339F" w:rsidP="006275B0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BFE">
              <w:rPr>
                <w:rFonts w:ascii="Times New Roman" w:hAnsi="Times New Roman" w:cs="Times New Roman"/>
                <w:sz w:val="20"/>
                <w:szCs w:val="20"/>
              </w:rPr>
              <w:t xml:space="preserve">N 172 </w:t>
            </w:r>
            <w:r w:rsidR="00327F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D4BFE">
              <w:rPr>
                <w:rFonts w:ascii="Times New Roman" w:hAnsi="Times New Roman" w:cs="Times New Roman"/>
                <w:bCs/>
                <w:sz w:val="20"/>
                <w:szCs w:val="20"/>
              </w:rPr>
              <w:t>О ВСЕРОССИЙСКОМ ФИЗКУЛЬТУРНО-СПОРТИВНОМ КОМПЛЕКСЕ "ГОТОВ К ТРУДУ И ОБОРОНЕ" (ГТО)</w:t>
            </w:r>
            <w:r w:rsidR="002854F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3E43FD" w:rsidRPr="009D4BFE" w:rsidRDefault="003E43FD" w:rsidP="006275B0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9D4BFE">
              <w:rPr>
                <w:rStyle w:val="1pt"/>
                <w:sz w:val="20"/>
                <w:szCs w:val="20"/>
              </w:rPr>
              <w:t xml:space="preserve">ПОСТАНОВЛЕНИЕ ПРАВИТЕЛЬСТВА РФ </w:t>
            </w:r>
            <w:r w:rsidRPr="009D4BFE">
              <w:rPr>
                <w:rStyle w:val="1pt"/>
                <w:spacing w:val="0"/>
                <w:sz w:val="20"/>
                <w:szCs w:val="20"/>
              </w:rPr>
              <w:t xml:space="preserve">от 11 июня 2014 г. № 540 </w:t>
            </w:r>
            <w:bookmarkStart w:id="0" w:name="bookmark1"/>
            <w:r w:rsidR="004024F2">
              <w:rPr>
                <w:rStyle w:val="1pt"/>
                <w:spacing w:val="0"/>
                <w:sz w:val="20"/>
                <w:szCs w:val="20"/>
              </w:rPr>
              <w:t xml:space="preserve"> «</w:t>
            </w:r>
            <w:r w:rsidRPr="009D4BFE">
              <w:rPr>
                <w:sz w:val="20"/>
                <w:szCs w:val="20"/>
              </w:rPr>
              <w:t>Об утверждении Положения о Всероссийском физкультурно</w:t>
            </w:r>
            <w:r w:rsidRPr="009D4BFE">
              <w:rPr>
                <w:sz w:val="20"/>
                <w:szCs w:val="20"/>
              </w:rPr>
              <w:softHyphen/>
              <w:t>-спортивном комплексе «Готов к труду и обороне» (ГТО)</w:t>
            </w:r>
            <w:bookmarkEnd w:id="0"/>
          </w:p>
          <w:p w:rsidR="003E43FD" w:rsidRPr="009D4BFE" w:rsidRDefault="003E43FD" w:rsidP="006275B0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B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РАСПОРЯЖЕНИЕ </w:t>
            </w:r>
            <w:r w:rsidRPr="009D4BFE">
              <w:rPr>
                <w:rStyle w:val="1pt"/>
                <w:rFonts w:eastAsiaTheme="minorEastAsia"/>
                <w:sz w:val="20"/>
                <w:szCs w:val="20"/>
              </w:rPr>
              <w:t xml:space="preserve">ПРАВИТЕЛЬСТВА РФ </w:t>
            </w:r>
            <w:r w:rsidRPr="009D4BFE">
              <w:rPr>
                <w:rFonts w:ascii="Times New Roman" w:hAnsi="Times New Roman" w:cs="Times New Roman"/>
                <w:bCs/>
                <w:sz w:val="20"/>
                <w:szCs w:val="20"/>
              </w:rPr>
              <w:t>от 30 июня 2014 г. N 1165-р</w:t>
            </w:r>
          </w:p>
          <w:p w:rsidR="00644B59" w:rsidRPr="009D4BFE" w:rsidRDefault="003E43FD" w:rsidP="006275B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681"/>
              </w:tabs>
              <w:spacing w:after="120" w:line="240" w:lineRule="auto"/>
              <w:ind w:right="175"/>
              <w:jc w:val="left"/>
              <w:rPr>
                <w:sz w:val="20"/>
                <w:szCs w:val="20"/>
              </w:rPr>
            </w:pPr>
            <w:r w:rsidRPr="009D4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МИНИСТЕРСТВО СПОРТА РОССИЙСКОЙ ФЕДЕРАЦИИ  от 8 июля 201</w:t>
            </w:r>
            <w:r w:rsidRPr="009D4BFE">
              <w:rPr>
                <w:rFonts w:ascii="Times New Roman" w:hAnsi="Times New Roman" w:cs="Times New Roman"/>
                <w:sz w:val="20"/>
                <w:szCs w:val="20"/>
              </w:rPr>
              <w:t>4 г</w:t>
            </w:r>
            <w:r w:rsidRPr="009D4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 575 «</w:t>
            </w:r>
            <w:r w:rsidRPr="009D4BFE">
              <w:rPr>
                <w:rStyle w:val="20pt"/>
                <w:rFonts w:eastAsia="Franklin Gothic Medium"/>
                <w:b w:val="0"/>
                <w:bCs w:val="0"/>
              </w:rPr>
              <w:t xml:space="preserve">Об утверждении </w:t>
            </w:r>
            <w:r w:rsidRPr="009D4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государственных требований к уровню физической </w:t>
            </w:r>
            <w:r w:rsidRPr="009D4BFE">
              <w:rPr>
                <w:rStyle w:val="20pt"/>
                <w:rFonts w:eastAsia="Franklin Gothic Medium"/>
                <w:b w:val="0"/>
                <w:bCs w:val="0"/>
              </w:rPr>
              <w:t xml:space="preserve">подготовленности </w:t>
            </w:r>
            <w:r w:rsidRPr="009D4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населения при </w:t>
            </w:r>
            <w:r w:rsidRPr="009D4BFE">
              <w:rPr>
                <w:rStyle w:val="20pt"/>
                <w:rFonts w:eastAsia="Franklin Gothic Medium"/>
                <w:b w:val="0"/>
                <w:bCs w:val="0"/>
              </w:rPr>
              <w:t xml:space="preserve">выполнении </w:t>
            </w:r>
            <w:r w:rsidRPr="009D4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нормативов Всероссийского физкультурно-спортивного комплекса «Готов к труду и обороне» (ГТО)»</w:t>
            </w:r>
          </w:p>
          <w:p w:rsidR="00644B59" w:rsidRPr="009D4BFE" w:rsidRDefault="00644B59" w:rsidP="006275B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681"/>
              </w:tabs>
              <w:spacing w:after="120" w:line="240" w:lineRule="auto"/>
              <w:ind w:right="175"/>
              <w:jc w:val="left"/>
              <w:rPr>
                <w:sz w:val="20"/>
                <w:szCs w:val="20"/>
              </w:rPr>
            </w:pPr>
            <w:r w:rsidRPr="009D4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 МИНОБРНАУКИ РФ от 01.09.2014 № 09-1566 «О комплексе ГТО»</w:t>
            </w:r>
          </w:p>
          <w:p w:rsidR="003E43FD" w:rsidRPr="009D4BFE" w:rsidRDefault="003E43FD" w:rsidP="006275B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681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</w:t>
            </w:r>
            <w:r w:rsidR="00644B59" w:rsidRPr="009D4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ГУБЕРНАТОРА  ВЛАДИМИРСКОЙ ОБЛАСТИ от 25.08.2014 № 403-р «</w:t>
            </w:r>
            <w:r w:rsidR="00644B59" w:rsidRPr="009D4BFE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 мероприятий по поэтапному внедрению Всероссийского физкультурно-спортивного комплекса «Готов к труду и обороне» на период 2014-201</w:t>
            </w:r>
            <w:r w:rsidR="00644B59" w:rsidRPr="009D4BFE">
              <w:rPr>
                <w:rStyle w:val="0pt"/>
                <w:rFonts w:eastAsia="Franklin Gothic Medium"/>
                <w:b w:val="0"/>
                <w:bCs w:val="0"/>
                <w:i w:val="0"/>
                <w:sz w:val="20"/>
                <w:szCs w:val="20"/>
              </w:rPr>
              <w:t xml:space="preserve">7 </w:t>
            </w:r>
            <w:r w:rsidR="00644B59" w:rsidRPr="009D4BFE">
              <w:rPr>
                <w:rFonts w:ascii="Times New Roman" w:hAnsi="Times New Roman" w:cs="Times New Roman"/>
                <w:sz w:val="20"/>
                <w:szCs w:val="20"/>
              </w:rPr>
              <w:t>годов во Владимирской области»</w:t>
            </w:r>
          </w:p>
          <w:p w:rsidR="00823BAF" w:rsidRPr="007677EA" w:rsidRDefault="00823BAF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3BAF" w:rsidRPr="007677EA" w:rsidRDefault="00644B59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  <w:tc>
          <w:tcPr>
            <w:tcW w:w="2204" w:type="dxa"/>
          </w:tcPr>
          <w:p w:rsidR="00823BAF" w:rsidRPr="007677EA" w:rsidRDefault="00644B59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А.В., заместитель директора по УР</w:t>
            </w:r>
          </w:p>
        </w:tc>
      </w:tr>
      <w:tr w:rsidR="001031DC" w:rsidTr="007677EA">
        <w:tc>
          <w:tcPr>
            <w:tcW w:w="817" w:type="dxa"/>
          </w:tcPr>
          <w:p w:rsidR="001031DC" w:rsidRPr="007677EA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7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1031DC" w:rsidRPr="009D4BFE" w:rsidRDefault="001031DC" w:rsidP="0062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физкультурно-спортивных работников школы (КПК ВИРО учителя физкультуры Посадского В.Л.)</w:t>
            </w:r>
          </w:p>
        </w:tc>
        <w:tc>
          <w:tcPr>
            <w:tcW w:w="2693" w:type="dxa"/>
          </w:tcPr>
          <w:p w:rsidR="001031DC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2015</w:t>
            </w:r>
          </w:p>
        </w:tc>
        <w:tc>
          <w:tcPr>
            <w:tcW w:w="2204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А.В., заместитель директора по УР</w:t>
            </w:r>
          </w:p>
        </w:tc>
      </w:tr>
      <w:tr w:rsidR="001031DC" w:rsidTr="007677EA">
        <w:tc>
          <w:tcPr>
            <w:tcW w:w="817" w:type="dxa"/>
          </w:tcPr>
          <w:p w:rsidR="001031DC" w:rsidRPr="007677EA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677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1031DC" w:rsidRPr="007677EA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«О принятии к исполнению приказа управления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19.12.2014 № 466 «Об утверждении плана мероприятий по поэтапному внедрению всероссийского физкультурно-спортивного комплекса ГТО на период 23014-2017 г.г.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204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А.В., заместитель директора по УР</w:t>
            </w:r>
          </w:p>
        </w:tc>
      </w:tr>
      <w:tr w:rsidR="001031DC" w:rsidTr="007677EA">
        <w:tc>
          <w:tcPr>
            <w:tcW w:w="817" w:type="dxa"/>
          </w:tcPr>
          <w:p w:rsidR="001031DC" w:rsidRPr="007677EA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1031DC" w:rsidRPr="0090442C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(дорожной карты) поэтапного внедрения Всероссийского физкультурно-спортивного комплекса «Готов к труду и обороне» </w:t>
            </w:r>
          </w:p>
          <w:p w:rsidR="001031DC" w:rsidRPr="0090442C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2C">
              <w:rPr>
                <w:rFonts w:ascii="Times New Roman" w:hAnsi="Times New Roman" w:cs="Times New Roman"/>
                <w:sz w:val="24"/>
                <w:szCs w:val="24"/>
              </w:rPr>
              <w:t xml:space="preserve">в МБОУ СОШ № 19 г. </w:t>
            </w:r>
            <w:proofErr w:type="spellStart"/>
            <w:r w:rsidRPr="0090442C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90442C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2014-2017 г.г.</w:t>
            </w:r>
          </w:p>
          <w:p w:rsidR="001031DC" w:rsidRPr="0090442C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204" w:type="dxa"/>
          </w:tcPr>
          <w:p w:rsidR="001031DC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Климович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УР</w:t>
            </w:r>
          </w:p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1031DC" w:rsidTr="007677EA">
        <w:tc>
          <w:tcPr>
            <w:tcW w:w="817" w:type="dxa"/>
          </w:tcPr>
          <w:p w:rsidR="001031DC" w:rsidRPr="007677EA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072" w:type="dxa"/>
          </w:tcPr>
          <w:p w:rsidR="001031DC" w:rsidRPr="007677EA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педагогических работников (учителей физкультуры, классных руководителей) необходимыми учебно-методическими и информационными материалами</w:t>
            </w:r>
          </w:p>
        </w:tc>
        <w:tc>
          <w:tcPr>
            <w:tcW w:w="2693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А.В., заместитель директора по УР</w:t>
            </w:r>
          </w:p>
        </w:tc>
      </w:tr>
      <w:tr w:rsidR="001031DC" w:rsidTr="00E10371">
        <w:tc>
          <w:tcPr>
            <w:tcW w:w="817" w:type="dxa"/>
          </w:tcPr>
          <w:p w:rsidR="001031DC" w:rsidRPr="00BD45D8" w:rsidRDefault="001031DC" w:rsidP="00627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969" w:type="dxa"/>
            <w:gridSpan w:val="3"/>
            <w:shd w:val="clear" w:color="auto" w:fill="DBE5F1" w:themeFill="accent1" w:themeFillTint="33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</w:t>
            </w:r>
            <w:r w:rsidRPr="00BD45D8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внедрения комплекса ГТО</w:t>
            </w:r>
          </w:p>
        </w:tc>
      </w:tr>
      <w:tr w:rsidR="001031DC" w:rsidTr="007677EA">
        <w:tc>
          <w:tcPr>
            <w:tcW w:w="817" w:type="dxa"/>
          </w:tcPr>
          <w:p w:rsidR="001031DC" w:rsidRPr="007677EA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72" w:type="dxa"/>
          </w:tcPr>
          <w:p w:rsidR="001031DC" w:rsidRPr="007677EA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школьной газете «Зеркало» (№ 87, октябрь 2014)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статьи «Будь готов к труду и обороне!»</w:t>
            </w:r>
          </w:p>
        </w:tc>
        <w:tc>
          <w:tcPr>
            <w:tcW w:w="2693" w:type="dxa"/>
          </w:tcPr>
          <w:p w:rsidR="001031DC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  <w:tc>
          <w:tcPr>
            <w:tcW w:w="2204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школьной газеты</w:t>
            </w:r>
          </w:p>
        </w:tc>
      </w:tr>
      <w:tr w:rsidR="001031DC" w:rsidTr="007677EA">
        <w:tc>
          <w:tcPr>
            <w:tcW w:w="817" w:type="dxa"/>
          </w:tcPr>
          <w:p w:rsidR="001031DC" w:rsidRPr="007677EA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72" w:type="dxa"/>
          </w:tcPr>
          <w:p w:rsidR="001031DC" w:rsidRPr="004024F2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школьном сайте раздела «ГТО», включающего нормативно-правовые документы </w:t>
            </w:r>
            <w:r w:rsidRPr="0090442C">
              <w:rPr>
                <w:rFonts w:ascii="Times New Roman" w:hAnsi="Times New Roman" w:cs="Times New Roman"/>
                <w:sz w:val="24"/>
                <w:szCs w:val="24"/>
              </w:rPr>
              <w:t>поэтапного внедрения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ссылку на федеральный интернет-портал </w:t>
            </w:r>
            <w:hyperlink r:id="rId5" w:history="1">
              <w:r w:rsidRPr="001722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024F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22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gto</w:t>
              </w:r>
              <w:proofErr w:type="spellEnd"/>
              <w:r w:rsidRPr="004024F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22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</w:tcPr>
          <w:p w:rsidR="001031DC" w:rsidRPr="004024F2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</w:tc>
        <w:tc>
          <w:tcPr>
            <w:tcW w:w="2204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С.Ю.,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1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УР</w:t>
            </w:r>
          </w:p>
        </w:tc>
      </w:tr>
      <w:tr w:rsidR="001031DC" w:rsidTr="007677EA">
        <w:tc>
          <w:tcPr>
            <w:tcW w:w="817" w:type="dxa"/>
          </w:tcPr>
          <w:p w:rsidR="001031DC" w:rsidRPr="007677EA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72" w:type="dxa"/>
          </w:tcPr>
          <w:p w:rsidR="001031DC" w:rsidRPr="007677EA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для учащихся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 школы «Государственные требования к уровню физической подготовленности населения при выполнении нормативов ВФСК ГТО»</w:t>
            </w:r>
          </w:p>
        </w:tc>
        <w:tc>
          <w:tcPr>
            <w:tcW w:w="2693" w:type="dxa"/>
          </w:tcPr>
          <w:p w:rsidR="001031DC" w:rsidRPr="004024F2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</w:tc>
        <w:tc>
          <w:tcPr>
            <w:tcW w:w="2204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А.В., заместитель директора по УР</w:t>
            </w:r>
          </w:p>
        </w:tc>
      </w:tr>
      <w:tr w:rsidR="001031DC" w:rsidTr="007677EA">
        <w:tc>
          <w:tcPr>
            <w:tcW w:w="817" w:type="dxa"/>
          </w:tcPr>
          <w:p w:rsidR="001031DC" w:rsidRPr="007677EA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072" w:type="dxa"/>
          </w:tcPr>
          <w:p w:rsidR="001031DC" w:rsidRPr="007677EA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1-11 классов о ВФСК ГТО на уроках физкультуры</w:t>
            </w:r>
          </w:p>
        </w:tc>
        <w:tc>
          <w:tcPr>
            <w:tcW w:w="2693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031DC" w:rsidTr="007677EA">
        <w:tc>
          <w:tcPr>
            <w:tcW w:w="817" w:type="dxa"/>
          </w:tcPr>
          <w:p w:rsidR="001031DC" w:rsidRPr="007677EA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072" w:type="dxa"/>
          </w:tcPr>
          <w:p w:rsidR="001031DC" w:rsidRPr="00894A4F" w:rsidRDefault="001031DC" w:rsidP="006275B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94A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совместного собрания выпускников 11-х классов и родителей с обсуждением вопроса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4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Об организации и проведении тестирования выпускников 11-х классов в рамках Всероссийского физкультурно-спортивного комплекса </w:t>
            </w:r>
          </w:p>
          <w:p w:rsidR="001031DC" w:rsidRPr="00894A4F" w:rsidRDefault="001031DC" w:rsidP="006275B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94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«Готов к труду и обороне» (ГТО)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Коврове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1031DC" w:rsidRPr="00894A4F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2204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А.В., заместитель директора по УР</w:t>
            </w:r>
          </w:p>
        </w:tc>
      </w:tr>
      <w:tr w:rsidR="001031DC" w:rsidTr="00E27343">
        <w:tc>
          <w:tcPr>
            <w:tcW w:w="817" w:type="dxa"/>
          </w:tcPr>
          <w:p w:rsidR="001031DC" w:rsidRPr="00E10371" w:rsidRDefault="001031DC" w:rsidP="00627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969" w:type="dxa"/>
            <w:gridSpan w:val="3"/>
            <w:shd w:val="clear" w:color="auto" w:fill="DBE5F1" w:themeFill="accent1" w:themeFillTint="33"/>
          </w:tcPr>
          <w:p w:rsidR="001031DC" w:rsidRPr="00E27343" w:rsidRDefault="001031DC" w:rsidP="00627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4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мероприятия</w:t>
            </w:r>
          </w:p>
        </w:tc>
      </w:tr>
      <w:tr w:rsidR="001031DC" w:rsidTr="007677EA">
        <w:tc>
          <w:tcPr>
            <w:tcW w:w="817" w:type="dxa"/>
          </w:tcPr>
          <w:p w:rsidR="001031DC" w:rsidRPr="00E27343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72" w:type="dxa"/>
          </w:tcPr>
          <w:p w:rsidR="001031DC" w:rsidRPr="007677EA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выпускников 11 классов в </w:t>
            </w:r>
            <w:r w:rsidRPr="003C69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тестировани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3C69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рамках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D3DB2">
              <w:rPr>
                <w:rFonts w:ascii="Times New Roman" w:hAnsi="Times New Roman" w:cs="Times New Roman"/>
                <w:sz w:val="24"/>
                <w:szCs w:val="24"/>
              </w:rPr>
              <w:t>в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3DB2">
              <w:rPr>
                <w:rFonts w:ascii="Times New Roman" w:hAnsi="Times New Roman" w:cs="Times New Roman"/>
                <w:sz w:val="24"/>
                <w:szCs w:val="24"/>
              </w:rPr>
              <w:t xml:space="preserve">ях оказания содействия в формировании </w:t>
            </w:r>
            <w:proofErr w:type="spellStart"/>
            <w:r w:rsidRPr="006D3DB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D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D3DB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 w:rsidRPr="006D3DB2">
              <w:rPr>
                <w:rFonts w:ascii="Times New Roman" w:hAnsi="Times New Roman" w:cs="Times New Roman"/>
                <w:sz w:val="24"/>
                <w:szCs w:val="24"/>
              </w:rPr>
              <w:t>скнико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учебного года</w:t>
            </w:r>
          </w:p>
        </w:tc>
        <w:tc>
          <w:tcPr>
            <w:tcW w:w="2693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DC" w:rsidTr="007677EA">
        <w:tc>
          <w:tcPr>
            <w:tcW w:w="817" w:type="dxa"/>
          </w:tcPr>
          <w:p w:rsidR="001031DC" w:rsidRPr="00E27343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9072" w:type="dxa"/>
          </w:tcPr>
          <w:p w:rsidR="001031DC" w:rsidRPr="007677EA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по школе</w:t>
            </w:r>
          </w:p>
        </w:tc>
        <w:tc>
          <w:tcPr>
            <w:tcW w:w="2693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204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А.В., заместитель директора по УР</w:t>
            </w:r>
          </w:p>
        </w:tc>
      </w:tr>
      <w:tr w:rsidR="001031DC" w:rsidTr="007677EA">
        <w:tc>
          <w:tcPr>
            <w:tcW w:w="817" w:type="dxa"/>
          </w:tcPr>
          <w:p w:rsidR="001031DC" w:rsidRPr="00E27343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3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9072" w:type="dxa"/>
          </w:tcPr>
          <w:p w:rsidR="001031DC" w:rsidRPr="007677EA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регистрации выпускников, подлежащих тестированию,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722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024F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22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gto</w:t>
              </w:r>
              <w:proofErr w:type="spellEnd"/>
              <w:r w:rsidRPr="004024F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22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204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С.Ю.,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УР</w:t>
            </w:r>
          </w:p>
        </w:tc>
      </w:tr>
      <w:tr w:rsidR="001031DC" w:rsidTr="007677EA">
        <w:tc>
          <w:tcPr>
            <w:tcW w:w="817" w:type="dxa"/>
          </w:tcPr>
          <w:p w:rsidR="001031DC" w:rsidRPr="00E27343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3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9072" w:type="dxa"/>
          </w:tcPr>
          <w:p w:rsidR="001031DC" w:rsidRPr="007677EA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медицинского сопровождения выпускников, подлежащих тестированию в рамках ВФСК ГТО.</w:t>
            </w:r>
          </w:p>
        </w:tc>
        <w:tc>
          <w:tcPr>
            <w:tcW w:w="2693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204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школы</w:t>
            </w:r>
          </w:p>
        </w:tc>
      </w:tr>
      <w:tr w:rsidR="001031DC" w:rsidTr="007677EA">
        <w:tc>
          <w:tcPr>
            <w:tcW w:w="817" w:type="dxa"/>
          </w:tcPr>
          <w:p w:rsidR="001031DC" w:rsidRPr="00E27343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9072" w:type="dxa"/>
          </w:tcPr>
          <w:p w:rsidR="001031DC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пробных тестирований по предварительной оценке уровня подготовленности выпускников к выполнению нормативов ВФСК ГТО</w:t>
            </w:r>
          </w:p>
        </w:tc>
        <w:tc>
          <w:tcPr>
            <w:tcW w:w="2693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204" w:type="dxa"/>
          </w:tcPr>
          <w:p w:rsidR="001031DC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 школы</w:t>
            </w:r>
          </w:p>
        </w:tc>
      </w:tr>
      <w:tr w:rsidR="001031DC" w:rsidTr="007677EA">
        <w:tc>
          <w:tcPr>
            <w:tcW w:w="817" w:type="dxa"/>
          </w:tcPr>
          <w:p w:rsidR="001031DC" w:rsidRPr="00E27343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1031DC" w:rsidRPr="007677EA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учащихся к местам проведения тестирований в рамках ВФСК ГТО.</w:t>
            </w:r>
          </w:p>
        </w:tc>
        <w:tc>
          <w:tcPr>
            <w:tcW w:w="2693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204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А.В., заместитель директора по УР</w:t>
            </w:r>
          </w:p>
        </w:tc>
      </w:tr>
      <w:tr w:rsidR="001031DC" w:rsidTr="007677EA">
        <w:tc>
          <w:tcPr>
            <w:tcW w:w="817" w:type="dxa"/>
          </w:tcPr>
          <w:p w:rsidR="001031DC" w:rsidRPr="00E74105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9072" w:type="dxa"/>
          </w:tcPr>
          <w:p w:rsidR="001031DC" w:rsidRPr="007677EA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процедуры награждения и поощрения выпускников, выполнивших нормативы ВФСК ГТО на золотой, серебряный, бронзовый значки на выпускном вечере с участием директора управления физической культуры и спорта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Дышакова</w:t>
            </w:r>
            <w:proofErr w:type="spellEnd"/>
          </w:p>
        </w:tc>
        <w:tc>
          <w:tcPr>
            <w:tcW w:w="2693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2204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А.В., заместитель директора по УР</w:t>
            </w:r>
          </w:p>
        </w:tc>
      </w:tr>
      <w:tr w:rsidR="001031DC" w:rsidTr="001031DC">
        <w:tc>
          <w:tcPr>
            <w:tcW w:w="14786" w:type="dxa"/>
            <w:gridSpan w:val="4"/>
            <w:shd w:val="clear" w:color="auto" w:fill="EAF1DD" w:themeFill="accent3" w:themeFillTint="33"/>
          </w:tcPr>
          <w:p w:rsidR="001031DC" w:rsidRPr="001031DC" w:rsidRDefault="001031DC" w:rsidP="006275B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DC">
              <w:rPr>
                <w:rFonts w:ascii="Times New Roman" w:hAnsi="Times New Roman" w:cs="Times New Roman"/>
                <w:b/>
                <w:sz w:val="24"/>
                <w:szCs w:val="24"/>
              </w:rPr>
              <w:t>Этап внедрения ВФСК ГТО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(сентябрь 2015 – декабрь 2016)</w:t>
            </w:r>
          </w:p>
        </w:tc>
      </w:tr>
      <w:tr w:rsidR="001031DC" w:rsidTr="001031DC">
        <w:tc>
          <w:tcPr>
            <w:tcW w:w="817" w:type="dxa"/>
          </w:tcPr>
          <w:p w:rsidR="001031DC" w:rsidRPr="00E10371" w:rsidRDefault="001031DC" w:rsidP="00627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969" w:type="dxa"/>
            <w:gridSpan w:val="3"/>
            <w:shd w:val="clear" w:color="auto" w:fill="DBE5F1" w:themeFill="accent1" w:themeFillTint="33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D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поддержка внедрения комплекса ГТО</w:t>
            </w:r>
          </w:p>
        </w:tc>
      </w:tr>
      <w:tr w:rsidR="001031DC" w:rsidTr="007677EA">
        <w:tc>
          <w:tcPr>
            <w:tcW w:w="817" w:type="dxa"/>
          </w:tcPr>
          <w:p w:rsidR="001031DC" w:rsidRPr="001031DC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72" w:type="dxa"/>
          </w:tcPr>
          <w:p w:rsidR="001031DC" w:rsidRPr="007677EA" w:rsidRDefault="001031DC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«О внедрении Комплекса ГТО в общеобразовательных организациях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204" w:type="dxa"/>
          </w:tcPr>
          <w:p w:rsidR="001031DC" w:rsidRPr="007677EA" w:rsidRDefault="001031DC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А.В., заместитель директора по УР</w:t>
            </w:r>
          </w:p>
        </w:tc>
      </w:tr>
      <w:tr w:rsidR="00F71705" w:rsidTr="007677EA">
        <w:tc>
          <w:tcPr>
            <w:tcW w:w="817" w:type="dxa"/>
          </w:tcPr>
          <w:p w:rsidR="00F71705" w:rsidRPr="00F71705" w:rsidRDefault="00F71705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72" w:type="dxa"/>
          </w:tcPr>
          <w:p w:rsidR="00F71705" w:rsidRPr="007677EA" w:rsidRDefault="00F71705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календарного плана проведения мероприятий по внедрению комплекса ГТО на учебный год и введение его в общешкольный план физкультурно-массовой работы</w:t>
            </w:r>
          </w:p>
        </w:tc>
        <w:tc>
          <w:tcPr>
            <w:tcW w:w="2693" w:type="dxa"/>
          </w:tcPr>
          <w:p w:rsidR="00F71705" w:rsidRDefault="00F71705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  <w:p w:rsidR="00F71705" w:rsidRPr="007677EA" w:rsidRDefault="00F71705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204" w:type="dxa"/>
          </w:tcPr>
          <w:p w:rsidR="00F71705" w:rsidRDefault="00F71705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F71705" w:rsidRPr="007677EA" w:rsidRDefault="00F71705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71705" w:rsidTr="007677EA">
        <w:tc>
          <w:tcPr>
            <w:tcW w:w="817" w:type="dxa"/>
          </w:tcPr>
          <w:p w:rsidR="00F71705" w:rsidRPr="00F71705" w:rsidRDefault="00F71705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072" w:type="dxa"/>
          </w:tcPr>
          <w:p w:rsidR="00F71705" w:rsidRPr="007677EA" w:rsidRDefault="00F71705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педагогических работников (учителей физкультуры, классных руководителей) необходимыми учебно-методическими и информационными материалами</w:t>
            </w:r>
          </w:p>
        </w:tc>
        <w:tc>
          <w:tcPr>
            <w:tcW w:w="2693" w:type="dxa"/>
          </w:tcPr>
          <w:p w:rsidR="00F71705" w:rsidRPr="007677EA" w:rsidRDefault="00F71705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F71705" w:rsidRPr="007677EA" w:rsidRDefault="00F71705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А.В., заместитель директора по УР</w:t>
            </w:r>
          </w:p>
        </w:tc>
      </w:tr>
      <w:tr w:rsidR="00F71705" w:rsidTr="007677EA">
        <w:tc>
          <w:tcPr>
            <w:tcW w:w="817" w:type="dxa"/>
          </w:tcPr>
          <w:p w:rsidR="00F71705" w:rsidRPr="00F71705" w:rsidRDefault="00F71705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0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072" w:type="dxa"/>
          </w:tcPr>
          <w:p w:rsidR="00F71705" w:rsidRPr="009D4BFE" w:rsidRDefault="00F71705" w:rsidP="0062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физкультурно-спортивных работников школы (КПК ВИРО учителя физкультуры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Крюкова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F71705" w:rsidRDefault="00F71705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F71705" w:rsidRPr="007677EA" w:rsidRDefault="00F71705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А.В., заместитель директора по УР</w:t>
            </w:r>
          </w:p>
        </w:tc>
      </w:tr>
      <w:tr w:rsidR="00F71705" w:rsidTr="007677EA">
        <w:tc>
          <w:tcPr>
            <w:tcW w:w="817" w:type="dxa"/>
          </w:tcPr>
          <w:p w:rsidR="00F71705" w:rsidRPr="00E10371" w:rsidRDefault="00F71705" w:rsidP="00627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F71705" w:rsidRPr="007677EA" w:rsidRDefault="00F71705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705" w:rsidRPr="007677EA" w:rsidRDefault="00F71705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71705" w:rsidRPr="007677EA" w:rsidRDefault="00F71705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05" w:rsidTr="00F71705">
        <w:tc>
          <w:tcPr>
            <w:tcW w:w="817" w:type="dxa"/>
          </w:tcPr>
          <w:p w:rsidR="00F71705" w:rsidRPr="00E10371" w:rsidRDefault="00F71705" w:rsidP="00627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969" w:type="dxa"/>
            <w:gridSpan w:val="3"/>
            <w:shd w:val="clear" w:color="auto" w:fill="DBE5F1" w:themeFill="accent1" w:themeFillTint="33"/>
          </w:tcPr>
          <w:p w:rsidR="00F71705" w:rsidRPr="00E27343" w:rsidRDefault="00F71705" w:rsidP="00627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</w:t>
            </w:r>
            <w:r w:rsidRPr="00BD45D8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внедрения комплекса ГТО</w:t>
            </w:r>
          </w:p>
        </w:tc>
      </w:tr>
      <w:tr w:rsidR="00F71705" w:rsidTr="007677EA">
        <w:tc>
          <w:tcPr>
            <w:tcW w:w="817" w:type="dxa"/>
          </w:tcPr>
          <w:p w:rsidR="00F71705" w:rsidRPr="00F71705" w:rsidRDefault="00F71705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72" w:type="dxa"/>
          </w:tcPr>
          <w:p w:rsidR="00F71705" w:rsidRPr="007677EA" w:rsidRDefault="00F71705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урока «Готов к труду и обороне» (письмо первого заместителя Министра образования и науки РФ Н.В. Третьяка от 21.04ю2015 № НТ-427/08)</w:t>
            </w:r>
          </w:p>
        </w:tc>
        <w:tc>
          <w:tcPr>
            <w:tcW w:w="2693" w:type="dxa"/>
          </w:tcPr>
          <w:p w:rsidR="00F71705" w:rsidRPr="007677EA" w:rsidRDefault="00327F36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204" w:type="dxa"/>
          </w:tcPr>
          <w:p w:rsidR="00F71705" w:rsidRPr="007677EA" w:rsidRDefault="00327F36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F71705" w:rsidTr="007677EA">
        <w:tc>
          <w:tcPr>
            <w:tcW w:w="817" w:type="dxa"/>
          </w:tcPr>
          <w:p w:rsidR="00F71705" w:rsidRPr="007677EA" w:rsidRDefault="00F71705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72" w:type="dxa"/>
          </w:tcPr>
          <w:p w:rsidR="00F71705" w:rsidRPr="004024F2" w:rsidRDefault="00F71705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сайте раздела «ГТО», включающего нормативно-правовые документы </w:t>
            </w:r>
            <w:r w:rsidRPr="0090442C">
              <w:rPr>
                <w:rFonts w:ascii="Times New Roman" w:hAnsi="Times New Roman" w:cs="Times New Roman"/>
                <w:sz w:val="24"/>
                <w:szCs w:val="24"/>
              </w:rPr>
              <w:t>поэтапного внедрения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ссылку на федеральный интернет-портал </w:t>
            </w:r>
            <w:hyperlink r:id="rId7" w:history="1">
              <w:r w:rsidRPr="001722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024F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22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gto</w:t>
              </w:r>
              <w:proofErr w:type="spellEnd"/>
              <w:r w:rsidRPr="004024F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22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</w:tcPr>
          <w:p w:rsidR="00F71705" w:rsidRPr="004024F2" w:rsidRDefault="00F71705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4" w:type="dxa"/>
          </w:tcPr>
          <w:p w:rsidR="00F71705" w:rsidRPr="007677EA" w:rsidRDefault="00F71705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С.Ю.,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УР</w:t>
            </w:r>
          </w:p>
        </w:tc>
      </w:tr>
      <w:tr w:rsidR="00327F36" w:rsidTr="007677EA">
        <w:tc>
          <w:tcPr>
            <w:tcW w:w="817" w:type="dxa"/>
          </w:tcPr>
          <w:p w:rsidR="00327F36" w:rsidRPr="00327F36" w:rsidRDefault="00327F36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3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72" w:type="dxa"/>
          </w:tcPr>
          <w:p w:rsidR="00327F36" w:rsidRPr="007677EA" w:rsidRDefault="00327F36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на страницах школьной 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«Зеркало»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тем, связанных с внедрением ВФСК ГТО.</w:t>
            </w:r>
          </w:p>
        </w:tc>
        <w:tc>
          <w:tcPr>
            <w:tcW w:w="2693" w:type="dxa"/>
          </w:tcPr>
          <w:p w:rsidR="00327F36" w:rsidRPr="007677EA" w:rsidRDefault="00327F36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04" w:type="dxa"/>
          </w:tcPr>
          <w:p w:rsidR="00327F36" w:rsidRPr="007677EA" w:rsidRDefault="00327F36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О.И., главный редактор школьной газеты</w:t>
            </w:r>
          </w:p>
        </w:tc>
      </w:tr>
      <w:tr w:rsidR="00327F36" w:rsidTr="007677EA">
        <w:tc>
          <w:tcPr>
            <w:tcW w:w="817" w:type="dxa"/>
          </w:tcPr>
          <w:p w:rsidR="00327F36" w:rsidRPr="00327F36" w:rsidRDefault="00327F36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3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072" w:type="dxa"/>
          </w:tcPr>
          <w:p w:rsidR="00327F36" w:rsidRPr="007677EA" w:rsidRDefault="00327F36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классных часов, круглых столов «Мой маршрут к значку ГТО»</w:t>
            </w:r>
          </w:p>
        </w:tc>
        <w:tc>
          <w:tcPr>
            <w:tcW w:w="2693" w:type="dxa"/>
          </w:tcPr>
          <w:p w:rsidR="00327F36" w:rsidRPr="007677EA" w:rsidRDefault="00327F36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04" w:type="dxa"/>
          </w:tcPr>
          <w:p w:rsidR="00327F36" w:rsidRPr="007677EA" w:rsidRDefault="00327F36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327F36" w:rsidTr="00327F36">
        <w:tc>
          <w:tcPr>
            <w:tcW w:w="817" w:type="dxa"/>
          </w:tcPr>
          <w:p w:rsidR="00327F36" w:rsidRPr="00E10371" w:rsidRDefault="00327F36" w:rsidP="00627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969" w:type="dxa"/>
            <w:gridSpan w:val="3"/>
            <w:shd w:val="clear" w:color="auto" w:fill="DBE5F1" w:themeFill="accent1" w:themeFillTint="33"/>
          </w:tcPr>
          <w:p w:rsidR="00327F36" w:rsidRPr="007677EA" w:rsidRDefault="00327F36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мероприятия</w:t>
            </w:r>
          </w:p>
        </w:tc>
      </w:tr>
      <w:tr w:rsidR="002854FB" w:rsidTr="007677EA">
        <w:tc>
          <w:tcPr>
            <w:tcW w:w="817" w:type="dxa"/>
          </w:tcPr>
          <w:p w:rsidR="002854FB" w:rsidRPr="00327F36" w:rsidRDefault="002854FB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3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72" w:type="dxa"/>
          </w:tcPr>
          <w:p w:rsidR="002854FB" w:rsidRPr="007677EA" w:rsidRDefault="002854FB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школе физкультурно-спортивных мероприятий, предусматривающих выполнение видов испытаний (тестов) и нормативов ВФСК ГТО</w:t>
            </w:r>
          </w:p>
        </w:tc>
        <w:tc>
          <w:tcPr>
            <w:tcW w:w="2693" w:type="dxa"/>
          </w:tcPr>
          <w:p w:rsidR="002854FB" w:rsidRPr="007677EA" w:rsidRDefault="002854FB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04" w:type="dxa"/>
          </w:tcPr>
          <w:p w:rsidR="002854FB" w:rsidRDefault="002854FB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2854FB" w:rsidRPr="007677EA" w:rsidRDefault="002854FB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2854FB" w:rsidTr="007677EA">
        <w:tc>
          <w:tcPr>
            <w:tcW w:w="817" w:type="dxa"/>
          </w:tcPr>
          <w:p w:rsidR="002854FB" w:rsidRPr="002854FB" w:rsidRDefault="002854FB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F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072" w:type="dxa"/>
          </w:tcPr>
          <w:p w:rsidR="002854FB" w:rsidRPr="007677EA" w:rsidRDefault="002854FB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тестированию,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722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024F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22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gto</w:t>
              </w:r>
              <w:proofErr w:type="spellEnd"/>
              <w:r w:rsidRPr="004024F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227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</w:tcPr>
          <w:p w:rsidR="002854FB" w:rsidRPr="007677EA" w:rsidRDefault="002854FB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04" w:type="dxa"/>
          </w:tcPr>
          <w:p w:rsidR="002854FB" w:rsidRPr="007677EA" w:rsidRDefault="002854FB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С.Ю.,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УР</w:t>
            </w:r>
          </w:p>
        </w:tc>
      </w:tr>
      <w:tr w:rsidR="002854FB" w:rsidTr="007677EA">
        <w:tc>
          <w:tcPr>
            <w:tcW w:w="817" w:type="dxa"/>
          </w:tcPr>
          <w:p w:rsidR="002854FB" w:rsidRPr="008E2D7E" w:rsidRDefault="008E2D7E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7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072" w:type="dxa"/>
          </w:tcPr>
          <w:p w:rsidR="002854FB" w:rsidRPr="007677EA" w:rsidRDefault="002854FB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медицинского сопровождения выпускников, подлежащих тестированию в рамках ВФСК ГТО.</w:t>
            </w:r>
          </w:p>
        </w:tc>
        <w:tc>
          <w:tcPr>
            <w:tcW w:w="2693" w:type="dxa"/>
          </w:tcPr>
          <w:p w:rsidR="002854FB" w:rsidRPr="007677EA" w:rsidRDefault="008E2D7E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04" w:type="dxa"/>
          </w:tcPr>
          <w:p w:rsidR="002854FB" w:rsidRPr="007677EA" w:rsidRDefault="002854FB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школы</w:t>
            </w:r>
          </w:p>
        </w:tc>
      </w:tr>
      <w:tr w:rsidR="002854FB" w:rsidTr="007677EA">
        <w:tc>
          <w:tcPr>
            <w:tcW w:w="817" w:type="dxa"/>
          </w:tcPr>
          <w:p w:rsidR="002854FB" w:rsidRPr="008E2D7E" w:rsidRDefault="008E2D7E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7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072" w:type="dxa"/>
          </w:tcPr>
          <w:p w:rsidR="002854FB" w:rsidRDefault="002854FB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пробных тестирований по предварительной оценке уровня подготовленности выпускников к выполнению нормативов ВФСК ГТО</w:t>
            </w:r>
          </w:p>
        </w:tc>
        <w:tc>
          <w:tcPr>
            <w:tcW w:w="2693" w:type="dxa"/>
          </w:tcPr>
          <w:p w:rsidR="002854FB" w:rsidRPr="007677EA" w:rsidRDefault="008E2D7E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04" w:type="dxa"/>
          </w:tcPr>
          <w:p w:rsidR="002854FB" w:rsidRDefault="002854FB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 школы</w:t>
            </w:r>
          </w:p>
        </w:tc>
      </w:tr>
      <w:tr w:rsidR="002854FB" w:rsidTr="007677EA">
        <w:tc>
          <w:tcPr>
            <w:tcW w:w="817" w:type="dxa"/>
          </w:tcPr>
          <w:p w:rsidR="002854FB" w:rsidRPr="008E2D7E" w:rsidRDefault="008E2D7E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7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072" w:type="dxa"/>
          </w:tcPr>
          <w:p w:rsidR="002854FB" w:rsidRPr="007677EA" w:rsidRDefault="002854FB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учащихся к местам проведения тестирований в рамках ВФСК ГТО.</w:t>
            </w:r>
          </w:p>
        </w:tc>
        <w:tc>
          <w:tcPr>
            <w:tcW w:w="2693" w:type="dxa"/>
          </w:tcPr>
          <w:p w:rsidR="002854FB" w:rsidRPr="007677EA" w:rsidRDefault="008E2D7E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04" w:type="dxa"/>
          </w:tcPr>
          <w:p w:rsidR="002854FB" w:rsidRPr="007677EA" w:rsidRDefault="002854FB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А.В., заместитель директора по УР</w:t>
            </w:r>
          </w:p>
        </w:tc>
      </w:tr>
      <w:tr w:rsidR="002854FB" w:rsidTr="007677EA">
        <w:tc>
          <w:tcPr>
            <w:tcW w:w="817" w:type="dxa"/>
          </w:tcPr>
          <w:p w:rsidR="002854FB" w:rsidRPr="008E2D7E" w:rsidRDefault="008E2D7E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7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072" w:type="dxa"/>
          </w:tcPr>
          <w:p w:rsidR="002854FB" w:rsidRPr="007677EA" w:rsidRDefault="002854FB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процедуры награждения и поощрения </w:t>
            </w:r>
            <w:r w:rsidR="008E2D7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выполнивших нормативы ВФСК ГТО на золотой, серебряный, бронзовый значки</w:t>
            </w:r>
            <w:r w:rsidR="008E2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854FB" w:rsidRPr="007677EA" w:rsidRDefault="002854FB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854FB" w:rsidRPr="007677EA" w:rsidRDefault="002854FB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А.В., заместитель директора по УР</w:t>
            </w:r>
          </w:p>
        </w:tc>
      </w:tr>
      <w:tr w:rsidR="008E2D7E" w:rsidTr="007677EA">
        <w:tc>
          <w:tcPr>
            <w:tcW w:w="817" w:type="dxa"/>
          </w:tcPr>
          <w:p w:rsidR="008E2D7E" w:rsidRPr="008E2D7E" w:rsidRDefault="008E2D7E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9072" w:type="dxa"/>
          </w:tcPr>
          <w:p w:rsidR="008E2D7E" w:rsidRDefault="008E2D7E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на лучшее общеобразовательное учреждение по организации физкультурно-спортивной и оздоровительной работы</w:t>
            </w:r>
          </w:p>
        </w:tc>
        <w:tc>
          <w:tcPr>
            <w:tcW w:w="2693" w:type="dxa"/>
          </w:tcPr>
          <w:p w:rsidR="008E2D7E" w:rsidRPr="007677EA" w:rsidRDefault="008E2D7E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2016 г.</w:t>
            </w:r>
          </w:p>
        </w:tc>
        <w:tc>
          <w:tcPr>
            <w:tcW w:w="2204" w:type="dxa"/>
          </w:tcPr>
          <w:p w:rsidR="008E2D7E" w:rsidRPr="007677EA" w:rsidRDefault="008E2D7E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А.В., заместитель директора по УР</w:t>
            </w:r>
          </w:p>
        </w:tc>
      </w:tr>
      <w:tr w:rsidR="008E2D7E" w:rsidTr="007677EA">
        <w:tc>
          <w:tcPr>
            <w:tcW w:w="817" w:type="dxa"/>
          </w:tcPr>
          <w:p w:rsidR="008E2D7E" w:rsidRPr="008E2D7E" w:rsidRDefault="008E2D7E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7E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9072" w:type="dxa"/>
          </w:tcPr>
          <w:p w:rsidR="008E2D7E" w:rsidRDefault="008E2D7E" w:rsidP="0062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зимних и летних Всероссийских фестивалях Комплекса ГТО.</w:t>
            </w:r>
          </w:p>
        </w:tc>
        <w:tc>
          <w:tcPr>
            <w:tcW w:w="2693" w:type="dxa"/>
          </w:tcPr>
          <w:p w:rsidR="008E2D7E" w:rsidRPr="007677EA" w:rsidRDefault="008E2D7E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04" w:type="dxa"/>
          </w:tcPr>
          <w:p w:rsidR="008E2D7E" w:rsidRDefault="008E2D7E" w:rsidP="0062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BAF" w:rsidRPr="00C56011" w:rsidRDefault="00823BAF" w:rsidP="00823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3BAF" w:rsidRPr="00C56011" w:rsidSect="00C560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C99"/>
    <w:multiLevelType w:val="hybridMultilevel"/>
    <w:tmpl w:val="97BED5C2"/>
    <w:lvl w:ilvl="0" w:tplc="033688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811E9"/>
    <w:multiLevelType w:val="hybridMultilevel"/>
    <w:tmpl w:val="2FAA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A0472"/>
    <w:multiLevelType w:val="hybridMultilevel"/>
    <w:tmpl w:val="8EC0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011"/>
    <w:rsid w:val="001031DC"/>
    <w:rsid w:val="002854FB"/>
    <w:rsid w:val="00327F36"/>
    <w:rsid w:val="003E43FD"/>
    <w:rsid w:val="004024F2"/>
    <w:rsid w:val="00593579"/>
    <w:rsid w:val="006275B0"/>
    <w:rsid w:val="00644B59"/>
    <w:rsid w:val="007677EA"/>
    <w:rsid w:val="00823BAF"/>
    <w:rsid w:val="00894A4F"/>
    <w:rsid w:val="008E2D7E"/>
    <w:rsid w:val="0090442C"/>
    <w:rsid w:val="009D4BFE"/>
    <w:rsid w:val="00BD45D8"/>
    <w:rsid w:val="00BF339F"/>
    <w:rsid w:val="00C56011"/>
    <w:rsid w:val="00E10371"/>
    <w:rsid w:val="00E27343"/>
    <w:rsid w:val="00E74105"/>
    <w:rsid w:val="00F7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BA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3E43F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5"/>
    <w:rsid w:val="003E43FD"/>
    <w:rPr>
      <w:color w:val="000000"/>
      <w:spacing w:val="39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3E43FD"/>
    <w:rPr>
      <w:rFonts w:ascii="Franklin Gothic Medium" w:eastAsia="Franklin Gothic Medium" w:hAnsi="Franklin Gothic Medium" w:cs="Franklin Gothic Medium"/>
      <w:spacing w:val="15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3E43FD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3E43FD"/>
    <w:pPr>
      <w:widowControl w:val="0"/>
      <w:shd w:val="clear" w:color="auto" w:fill="FFFFFF"/>
      <w:spacing w:before="360" w:after="0" w:line="653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rsid w:val="003E43FD"/>
    <w:pPr>
      <w:widowControl w:val="0"/>
      <w:shd w:val="clear" w:color="auto" w:fill="FFFFFF"/>
      <w:spacing w:after="720" w:line="0" w:lineRule="atLeast"/>
      <w:jc w:val="center"/>
    </w:pPr>
    <w:rPr>
      <w:rFonts w:ascii="Franklin Gothic Medium" w:eastAsia="Franklin Gothic Medium" w:hAnsi="Franklin Gothic Medium" w:cs="Franklin Gothic Medium"/>
      <w:spacing w:val="15"/>
      <w:sz w:val="19"/>
      <w:szCs w:val="19"/>
    </w:rPr>
  </w:style>
  <w:style w:type="paragraph" w:customStyle="1" w:styleId="22">
    <w:name w:val="Заголовок №2"/>
    <w:basedOn w:val="a"/>
    <w:link w:val="21"/>
    <w:rsid w:val="003E43FD"/>
    <w:pPr>
      <w:widowControl w:val="0"/>
      <w:shd w:val="clear" w:color="auto" w:fill="FFFFFF"/>
      <w:spacing w:before="720" w:after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285pt0pt">
    <w:name w:val="Основной текст (2) + 8;5 pt;Интервал 0 pt"/>
    <w:rsid w:val="003E4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10">
    <w:name w:val="Заголовок №1_"/>
    <w:link w:val="11"/>
    <w:rsid w:val="003E43FD"/>
    <w:rPr>
      <w:rFonts w:eastAsia="Times New Roman"/>
      <w:spacing w:val="3"/>
      <w:shd w:val="clear" w:color="auto" w:fill="FFFFFF"/>
    </w:rPr>
  </w:style>
  <w:style w:type="character" w:customStyle="1" w:styleId="3">
    <w:name w:val="Основной текст (3)_"/>
    <w:link w:val="30"/>
    <w:rsid w:val="003E43FD"/>
    <w:rPr>
      <w:rFonts w:eastAsia="Times New Roman"/>
      <w:spacing w:val="4"/>
      <w:sz w:val="18"/>
      <w:szCs w:val="18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3E4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paragraph" w:customStyle="1" w:styleId="11">
    <w:name w:val="Заголовок №1"/>
    <w:basedOn w:val="a"/>
    <w:link w:val="10"/>
    <w:rsid w:val="003E43FD"/>
    <w:pPr>
      <w:widowControl w:val="0"/>
      <w:shd w:val="clear" w:color="auto" w:fill="FFFFFF"/>
      <w:spacing w:before="300" w:after="0" w:line="0" w:lineRule="atLeast"/>
      <w:outlineLvl w:val="0"/>
    </w:pPr>
    <w:rPr>
      <w:rFonts w:eastAsia="Times New Roman"/>
      <w:spacing w:val="3"/>
    </w:rPr>
  </w:style>
  <w:style w:type="paragraph" w:customStyle="1" w:styleId="30">
    <w:name w:val="Основной текст (3)"/>
    <w:basedOn w:val="a"/>
    <w:link w:val="3"/>
    <w:rsid w:val="003E43FD"/>
    <w:pPr>
      <w:widowControl w:val="0"/>
      <w:shd w:val="clear" w:color="auto" w:fill="FFFFFF"/>
      <w:spacing w:after="540" w:line="0" w:lineRule="atLeast"/>
    </w:pPr>
    <w:rPr>
      <w:rFonts w:eastAsia="Times New Roman"/>
      <w:spacing w:val="4"/>
      <w:sz w:val="18"/>
      <w:szCs w:val="18"/>
    </w:rPr>
  </w:style>
  <w:style w:type="character" w:customStyle="1" w:styleId="a6">
    <w:name w:val="Подпись к картинке_"/>
    <w:basedOn w:val="a0"/>
    <w:link w:val="a7"/>
    <w:rsid w:val="00644B59"/>
    <w:rPr>
      <w:rFonts w:ascii="Times New Roman" w:eastAsia="Times New Roman" w:hAnsi="Times New Roman" w:cs="Times New Roman"/>
      <w:b/>
      <w:bCs/>
      <w:i/>
      <w:iCs/>
      <w:spacing w:val="-7"/>
      <w:shd w:val="clear" w:color="auto" w:fill="FFFFFF"/>
    </w:rPr>
  </w:style>
  <w:style w:type="character" w:customStyle="1" w:styleId="0pt">
    <w:name w:val="Подпись к картинке + Не курсив;Интервал 0 pt"/>
    <w:basedOn w:val="a6"/>
    <w:rsid w:val="00644B59"/>
    <w:rPr>
      <w:color w:val="000000"/>
      <w:spacing w:val="-10"/>
      <w:w w:val="100"/>
      <w:position w:val="0"/>
      <w:lang w:val="ru-RU"/>
    </w:rPr>
  </w:style>
  <w:style w:type="paragraph" w:customStyle="1" w:styleId="a7">
    <w:name w:val="Подпись к картинке"/>
    <w:basedOn w:val="a"/>
    <w:link w:val="a6"/>
    <w:rsid w:val="00644B5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  <w:spacing w:val="-7"/>
    </w:rPr>
  </w:style>
  <w:style w:type="character" w:styleId="a8">
    <w:name w:val="Hyperlink"/>
    <w:basedOn w:val="a0"/>
    <w:uiPriority w:val="99"/>
    <w:unhideWhenUsed/>
    <w:rsid w:val="004024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" TargetMode="External"/><Relationship Id="rId5" Type="http://schemas.openxmlformats.org/officeDocument/2006/relationships/hyperlink" Target="http://www.gt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3</cp:revision>
  <cp:lastPrinted>2015-09-25T09:17:00Z</cp:lastPrinted>
  <dcterms:created xsi:type="dcterms:W3CDTF">2015-09-25T09:10:00Z</dcterms:created>
  <dcterms:modified xsi:type="dcterms:W3CDTF">2015-09-25T09:24:00Z</dcterms:modified>
</cp:coreProperties>
</file>